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E9" w:rsidRDefault="007B51E9" w:rsidP="007B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7B51E9" w:rsidRPr="007B51E9" w:rsidRDefault="007B51E9" w:rsidP="007B5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6.15pt;margin-top:-34.85pt;width:316.95pt;height:54.7pt;z-index:251658240" o:allowincell="f">
            <v:imagedata r:id="rId4" o:title=""/>
            <w10:wrap type="topAndBottom"/>
          </v:shape>
          <o:OLEObject Type="Embed" ProgID="CorelDRAW.Graphic.10" ShapeID="_x0000_s1026" DrawAspect="Content" ObjectID="_1597772322" r:id="rId5"/>
        </w:pict>
      </w:r>
      <w:r w:rsidRPr="007B51E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PROCESSO LICITATÓRIO Nº255/2018</w:t>
      </w:r>
    </w:p>
    <w:p w:rsidR="007B51E9" w:rsidRPr="007B51E9" w:rsidRDefault="007B51E9" w:rsidP="007B5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B51E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EDITAL DO PREGÃO PRESENCIAL Nº095/2018</w:t>
      </w:r>
    </w:p>
    <w:p w:rsidR="007B51E9" w:rsidRPr="007B51E9" w:rsidRDefault="007B51E9" w:rsidP="007B5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B51E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SISTEMA DE REGISTRO DE PREÇOS Nº 067/2018</w:t>
      </w:r>
    </w:p>
    <w:p w:rsidR="007B51E9" w:rsidRPr="007B51E9" w:rsidRDefault="007B51E9" w:rsidP="007B5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B51E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OBJETO</w:t>
      </w:r>
      <w:r w:rsidRPr="007B51E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:</w:t>
      </w:r>
      <w:r w:rsidRPr="007B51E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 Registro de preços para eventuais e futuras aquisições de material radiológico para uso no </w:t>
      </w:r>
      <w:proofErr w:type="gramStart"/>
      <w:r w:rsidRPr="007B51E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raio X</w:t>
      </w:r>
      <w:proofErr w:type="gramEnd"/>
      <w:r w:rsidRPr="007B51E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e mamógrafo MAMMO AF VMI e </w:t>
      </w:r>
      <w:proofErr w:type="spellStart"/>
      <w:r w:rsidRPr="007B51E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Phantom</w:t>
      </w:r>
      <w:proofErr w:type="spellEnd"/>
      <w:r w:rsidRPr="007B51E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</w:t>
      </w:r>
      <w:proofErr w:type="spellStart"/>
      <w:r w:rsidRPr="007B51E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mamográfico</w:t>
      </w:r>
      <w:proofErr w:type="spellEnd"/>
      <w:r w:rsidRPr="007B51E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de </w:t>
      </w:r>
      <w:proofErr w:type="spellStart"/>
      <w:r w:rsidRPr="007B51E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acreditação</w:t>
      </w:r>
      <w:proofErr w:type="spellEnd"/>
      <w:r w:rsidRPr="007B51E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para mamógrafo MAMMO AF VMI.</w:t>
      </w:r>
    </w:p>
    <w:p w:rsidR="007B51E9" w:rsidRPr="007B51E9" w:rsidRDefault="007B51E9" w:rsidP="007B5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PROCESSO SUSPENSO</w:t>
      </w:r>
      <w:r w:rsidRPr="007B51E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7B51E9" w:rsidRPr="007B51E9" w:rsidRDefault="007B51E9" w:rsidP="007B5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B51E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Arcos,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06 de setembro20</w:t>
      </w:r>
      <w:r w:rsidRPr="007B51E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18.</w:t>
      </w:r>
    </w:p>
    <w:p w:rsidR="00B83A08" w:rsidRDefault="00B83A08"/>
    <w:sectPr w:rsidR="00B83A08" w:rsidSect="00B83A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B51E9"/>
    <w:rsid w:val="007B51E9"/>
    <w:rsid w:val="00A67961"/>
    <w:rsid w:val="00B8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303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GIOVANA BATISTA SOARES</dc:creator>
  <cp:lastModifiedBy>GIOVANA BATISTA SOARES</cp:lastModifiedBy>
  <cp:revision>1</cp:revision>
  <dcterms:created xsi:type="dcterms:W3CDTF">2018-09-06T23:50:00Z</dcterms:created>
  <dcterms:modified xsi:type="dcterms:W3CDTF">2018-09-06T23:52:00Z</dcterms:modified>
</cp:coreProperties>
</file>