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9D" w:rsidRDefault="00380C9D" w:rsidP="009C0C2F">
      <w:pPr>
        <w:pStyle w:val="Ttulo"/>
        <w:tabs>
          <w:tab w:val="center" w:pos="5116"/>
          <w:tab w:val="left" w:pos="7267"/>
        </w:tabs>
        <w:spacing w:line="276" w:lineRule="auto"/>
        <w:ind w:left="-851" w:right="-1134"/>
        <w:jc w:val="left"/>
        <w:rPr>
          <w:rFonts w:ascii="Arial" w:hAnsi="Arial" w:cs="Arial"/>
          <w:sz w:val="24"/>
        </w:rPr>
      </w:pPr>
    </w:p>
    <w:p w:rsidR="00380C9D" w:rsidRDefault="009C0C2F" w:rsidP="009C0C2F">
      <w:pPr>
        <w:pStyle w:val="Ttulo"/>
        <w:tabs>
          <w:tab w:val="center" w:pos="5116"/>
          <w:tab w:val="left" w:pos="7267"/>
        </w:tabs>
        <w:spacing w:line="276" w:lineRule="auto"/>
        <w:ind w:left="-851" w:right="-1134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EDITAL DE CONVOCAÇÃO -</w:t>
      </w:r>
      <w:r>
        <w:rPr>
          <w:rFonts w:ascii="Arial" w:eastAsia="Arial" w:hAnsi="Arial" w:cs="Arial"/>
          <w:b/>
          <w:bCs/>
          <w:sz w:val="24"/>
        </w:rPr>
        <w:t>0</w:t>
      </w:r>
      <w:r>
        <w:rPr>
          <w:rFonts w:ascii="Arial" w:eastAsia="Arial" w:hAnsi="Arial" w:cs="Arial"/>
          <w:b/>
          <w:bCs/>
          <w:sz w:val="24"/>
        </w:rPr>
        <w:t xml:space="preserve">22 </w:t>
      </w:r>
      <w:r>
        <w:rPr>
          <w:rFonts w:ascii="Arial" w:eastAsia="Arial" w:hAnsi="Arial" w:cs="Arial"/>
          <w:b/>
          <w:bCs/>
          <w:sz w:val="24"/>
        </w:rPr>
        <w:t>/202</w:t>
      </w:r>
      <w:r>
        <w:rPr>
          <w:rFonts w:ascii="Arial" w:eastAsia="Arial" w:hAnsi="Arial" w:cs="Arial"/>
          <w:b/>
          <w:bCs/>
          <w:sz w:val="24"/>
        </w:rPr>
        <w:t>3</w:t>
      </w:r>
    </w:p>
    <w:p w:rsidR="00380C9D" w:rsidRDefault="009C0C2F" w:rsidP="009C0C2F">
      <w:pPr>
        <w:pStyle w:val="Ttulo"/>
        <w:tabs>
          <w:tab w:val="center" w:pos="5116"/>
          <w:tab w:val="left" w:pos="7267"/>
        </w:tabs>
        <w:spacing w:line="276" w:lineRule="auto"/>
        <w:ind w:left="-851" w:right="-1134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CONCURSO PÚBLICO DE PROVAS E TÍTULOS- 001/2018</w:t>
      </w:r>
    </w:p>
    <w:p w:rsidR="00380C9D" w:rsidRDefault="009C0C2F" w:rsidP="009C0C2F">
      <w:pPr>
        <w:pStyle w:val="Ttulo"/>
        <w:tabs>
          <w:tab w:val="center" w:pos="5116"/>
          <w:tab w:val="left" w:pos="7267"/>
        </w:tabs>
        <w:spacing w:line="276" w:lineRule="auto"/>
        <w:ind w:left="-900" w:right="-1134" w:firstLine="49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PREFEITURA MUNICIPAL DE ARCOS</w:t>
      </w:r>
    </w:p>
    <w:p w:rsidR="00380C9D" w:rsidRDefault="009C0C2F" w:rsidP="009C0C2F">
      <w:pPr>
        <w:pStyle w:val="Ttulo"/>
        <w:tabs>
          <w:tab w:val="center" w:pos="5116"/>
          <w:tab w:val="left" w:pos="7267"/>
        </w:tabs>
        <w:spacing w:line="276" w:lineRule="auto"/>
        <w:ind w:left="-900" w:right="-1134" w:firstLine="49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SECRETARIA MUNICIPAL DE EDUCAÇÃO</w:t>
      </w:r>
    </w:p>
    <w:p w:rsidR="00380C9D" w:rsidRDefault="00380C9D" w:rsidP="009C0C2F">
      <w:pPr>
        <w:pStyle w:val="Normal1"/>
        <w:spacing w:line="276" w:lineRule="auto"/>
        <w:rPr>
          <w:color w:val="000000"/>
        </w:rPr>
      </w:pPr>
    </w:p>
    <w:p w:rsidR="00380C9D" w:rsidRDefault="009C0C2F" w:rsidP="009C0C2F">
      <w:pPr>
        <w:pStyle w:val="Normal1"/>
        <w:spacing w:line="276" w:lineRule="auto"/>
        <w:ind w:left="-9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Prefeito Municipal de Arcos, Estado de Minas Gerais, no uso de suas atribuições legais e,</w:t>
      </w:r>
      <w:r>
        <w:rPr>
          <w:rFonts w:ascii="Arial" w:eastAsia="Arial" w:hAnsi="Arial" w:cs="Arial"/>
          <w:color w:val="000000"/>
        </w:rPr>
        <w:t xml:space="preserve"> em conformidade com a legislação em vigor, vem através deste Edital, convocar os candidatos aprovados e classificados no Concurso Público de Provas e Títulos para pr</w:t>
      </w:r>
      <w:r>
        <w:rPr>
          <w:rFonts w:ascii="Arial" w:eastAsia="Arial" w:hAnsi="Arial" w:cs="Arial"/>
          <w:color w:val="000000"/>
        </w:rPr>
        <w:t xml:space="preserve">ovimento de vagas no quadro de pessoal da Prefeitura Municipal de Arcos (Edital nº 001/2018), considerando a necessidade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color w:val="000000"/>
        </w:rPr>
        <w:t>EMPORÁRIA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ocupar cargo público, convoca, obedecendo </w:t>
      </w:r>
      <w:proofErr w:type="gramStart"/>
      <w:r>
        <w:rPr>
          <w:rFonts w:ascii="Arial" w:eastAsia="Arial" w:hAnsi="Arial" w:cs="Arial"/>
          <w:color w:val="000000"/>
        </w:rPr>
        <w:t>a</w:t>
      </w:r>
      <w:proofErr w:type="gramEnd"/>
      <w:r>
        <w:rPr>
          <w:rFonts w:ascii="Arial" w:eastAsia="Arial" w:hAnsi="Arial" w:cs="Arial"/>
          <w:color w:val="000000"/>
        </w:rPr>
        <w:t xml:space="preserve"> classificação verificada no Resultado do Concurso Público, para Contrato para</w:t>
      </w:r>
      <w:r>
        <w:rPr>
          <w:rFonts w:ascii="Arial" w:eastAsia="Arial" w:hAnsi="Arial" w:cs="Arial"/>
          <w:color w:val="000000"/>
        </w:rPr>
        <w:t xml:space="preserve"> cargo público conforme abaixo relacionadas com seus respectivos horários de convocação .</w:t>
      </w:r>
    </w:p>
    <w:p w:rsidR="00380C9D" w:rsidRDefault="009C0C2F" w:rsidP="009C0C2F">
      <w:pPr>
        <w:pStyle w:val="Normal1"/>
        <w:spacing w:line="276" w:lineRule="auto"/>
        <w:ind w:left="-900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NÃO </w:t>
      </w:r>
      <w:proofErr w:type="gramStart"/>
      <w:r>
        <w:rPr>
          <w:rFonts w:ascii="Arial" w:eastAsia="Arial" w:hAnsi="Arial" w:cs="Arial"/>
          <w:b/>
          <w:bCs/>
          <w:color w:val="000000"/>
        </w:rPr>
        <w:t>TRATA-SE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DE CONVOCAÇÃO EFETIVA, VISTO APENAS A NECESSIDADE DE CONTRATAÇÃO EM CARÁTER TEMPORÁRIO.</w:t>
      </w:r>
    </w:p>
    <w:p w:rsidR="00380C9D" w:rsidRDefault="00380C9D" w:rsidP="009C0C2F">
      <w:pPr>
        <w:pStyle w:val="Normal1"/>
        <w:spacing w:line="276" w:lineRule="auto"/>
        <w:ind w:left="-851"/>
        <w:jc w:val="both"/>
        <w:rPr>
          <w:rFonts w:ascii="Arial" w:eastAsia="Arial" w:hAnsi="Arial" w:cs="Arial"/>
          <w:color w:val="000000"/>
        </w:rPr>
      </w:pPr>
    </w:p>
    <w:p w:rsidR="00380C9D" w:rsidRDefault="009C0C2F" w:rsidP="009C0C2F">
      <w:pPr>
        <w:pStyle w:val="Normal1"/>
        <w:spacing w:line="276" w:lineRule="auto"/>
        <w:ind w:left="-851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DOCUMENTOS A SEREM APRESENTADOS NA CONVOCAÇÃO</w:t>
      </w:r>
    </w:p>
    <w:p w:rsidR="00380C9D" w:rsidRDefault="00380C9D" w:rsidP="009C0C2F">
      <w:pPr>
        <w:pStyle w:val="Normal1"/>
        <w:spacing w:line="276" w:lineRule="auto"/>
        <w:ind w:left="-851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380C9D" w:rsidRDefault="009C0C2F" w:rsidP="009C0C2F">
      <w:pPr>
        <w:pStyle w:val="Normal1"/>
        <w:spacing w:line="276" w:lineRule="auto"/>
        <w:ind w:left="-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Os candidatos </w:t>
      </w:r>
      <w:r>
        <w:rPr>
          <w:rFonts w:ascii="Arial" w:eastAsia="Arial" w:hAnsi="Arial" w:cs="Arial"/>
          <w:color w:val="000000"/>
        </w:rPr>
        <w:t>classificados e ora convocados, deverão se apresentar pessoalmente no ato da convocação, conforme cronograma abaixo, com os seguintes documentos:</w:t>
      </w:r>
    </w:p>
    <w:p w:rsidR="00380C9D" w:rsidRDefault="00380C9D" w:rsidP="009C0C2F">
      <w:pPr>
        <w:pStyle w:val="Normal1"/>
        <w:spacing w:line="276" w:lineRule="auto"/>
        <w:ind w:left="-851"/>
        <w:jc w:val="both"/>
        <w:rPr>
          <w:rFonts w:ascii="Arial" w:eastAsia="Arial" w:hAnsi="Arial" w:cs="Arial"/>
          <w:color w:val="000000"/>
        </w:rPr>
      </w:pPr>
    </w:p>
    <w:p w:rsidR="00380C9D" w:rsidRDefault="009C0C2F" w:rsidP="009C0C2F">
      <w:pPr>
        <w:pStyle w:val="Normal1"/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original</w:t>
      </w:r>
      <w:proofErr w:type="gramEnd"/>
      <w:r>
        <w:rPr>
          <w:rFonts w:ascii="Arial" w:eastAsia="Arial" w:hAnsi="Arial" w:cs="Arial"/>
          <w:color w:val="000000"/>
        </w:rPr>
        <w:t xml:space="preserve"> e fotocópia do documento que comprove a escolaridade mínima exigida para o emprego;</w:t>
      </w:r>
    </w:p>
    <w:p w:rsidR="00380C9D" w:rsidRDefault="009C0C2F" w:rsidP="009C0C2F">
      <w:pPr>
        <w:pStyle w:val="Normal1"/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original</w:t>
      </w:r>
      <w:proofErr w:type="gramEnd"/>
      <w:r>
        <w:rPr>
          <w:rFonts w:ascii="Arial" w:eastAsia="Arial" w:hAnsi="Arial" w:cs="Arial"/>
          <w:color w:val="000000"/>
        </w:rPr>
        <w:t xml:space="preserve"> e </w:t>
      </w:r>
      <w:r>
        <w:rPr>
          <w:rFonts w:ascii="Arial" w:eastAsia="Arial" w:hAnsi="Arial" w:cs="Arial"/>
          <w:color w:val="000000"/>
        </w:rPr>
        <w:t>fotocópia do certificado de conclusão do curso e registro profissional correspondente ao emprego a que concorre, quando do exercício da atividade profissional do candidato o exigir.</w:t>
      </w:r>
    </w:p>
    <w:p w:rsidR="00380C9D" w:rsidRDefault="009C0C2F" w:rsidP="009C0C2F">
      <w:pPr>
        <w:pStyle w:val="Normal1"/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e fotocópia dos documentos CPF e RG.</w:t>
      </w:r>
    </w:p>
    <w:p w:rsidR="00380C9D" w:rsidRDefault="00380C9D" w:rsidP="009C0C2F">
      <w:pPr>
        <w:pStyle w:val="Normal1"/>
        <w:spacing w:line="276" w:lineRule="auto"/>
        <w:ind w:left="-851" w:right="-441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380C9D" w:rsidRDefault="00380C9D" w:rsidP="009C0C2F">
      <w:pPr>
        <w:pStyle w:val="Normal1"/>
        <w:spacing w:line="276" w:lineRule="auto"/>
        <w:ind w:left="-851" w:right="-441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380C9D" w:rsidRDefault="009C0C2F" w:rsidP="009C0C2F">
      <w:pPr>
        <w:pStyle w:val="Normal1"/>
        <w:spacing w:line="276" w:lineRule="auto"/>
        <w:ind w:left="-851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DOCUMENTOS A SEREM APRESEN</w:t>
      </w:r>
      <w:r>
        <w:rPr>
          <w:rFonts w:ascii="Arial" w:eastAsia="Arial" w:hAnsi="Arial" w:cs="Arial"/>
          <w:b/>
          <w:color w:val="000000"/>
          <w:u w:val="single"/>
        </w:rPr>
        <w:t>TADOS NO DEPARTAMENTO DE RECURSOS HUMANOS DA PREFEITURA MUNICIPAL DE ARCOS APÓS A CONVOCAÇÃO:</w:t>
      </w:r>
    </w:p>
    <w:p w:rsidR="00380C9D" w:rsidRDefault="00380C9D" w:rsidP="009C0C2F">
      <w:pPr>
        <w:pStyle w:val="Normal1"/>
        <w:spacing w:line="276" w:lineRule="auto"/>
        <w:ind w:left="-851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380C9D" w:rsidRDefault="00380C9D" w:rsidP="009C0C2F">
      <w:pPr>
        <w:pStyle w:val="Normal1"/>
        <w:spacing w:line="276" w:lineRule="auto"/>
        <w:ind w:left="-851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380C9D" w:rsidRDefault="009C0C2F" w:rsidP="009C0C2F">
      <w:pPr>
        <w:pStyle w:val="Normal1"/>
        <w:spacing w:after="80" w:line="276" w:lineRule="auto"/>
        <w:ind w:left="-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</w:t>
      </w:r>
      <w:r>
        <w:rPr>
          <w:rFonts w:ascii="Arial" w:eastAsia="Arial" w:hAnsi="Arial" w:cs="Arial"/>
          <w:color w:val="000000"/>
        </w:rPr>
        <w:t>- Os candidatos classificados e convocados deverão apresentar os documentos abaixo relacionados no Departamento de Recursos Humanos da Prefeitura Municipal de</w:t>
      </w:r>
      <w:r>
        <w:rPr>
          <w:rFonts w:ascii="Arial" w:eastAsia="Arial" w:hAnsi="Arial" w:cs="Arial"/>
          <w:color w:val="000000"/>
        </w:rPr>
        <w:t xml:space="preserve"> Arcos, até 02(dois) dias úteis contados a partir do dia seguinte da convocação, considerando-se desistente e perdendo o direito à contratação aquele que não se apresentar no prazo.</w:t>
      </w:r>
    </w:p>
    <w:p w:rsidR="00380C9D" w:rsidRDefault="00380C9D" w:rsidP="009C0C2F">
      <w:pPr>
        <w:pStyle w:val="Normal1"/>
        <w:spacing w:line="276" w:lineRule="auto"/>
        <w:ind w:right="-441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380C9D" w:rsidRDefault="009C0C2F" w:rsidP="009C0C2F">
      <w:pPr>
        <w:pStyle w:val="Normal1"/>
        <w:spacing w:after="80" w:line="276" w:lineRule="auto"/>
        <w:ind w:left="-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</w:t>
      </w:r>
      <w:r>
        <w:rPr>
          <w:rFonts w:ascii="Arial" w:eastAsia="Arial" w:hAnsi="Arial" w:cs="Arial"/>
          <w:color w:val="000000"/>
        </w:rPr>
        <w:t xml:space="preserve"> - Os candidatos convocados para a contratação deverão apresentar à ava</w:t>
      </w:r>
      <w:r>
        <w:rPr>
          <w:rFonts w:ascii="Arial" w:eastAsia="Arial" w:hAnsi="Arial" w:cs="Arial"/>
          <w:color w:val="000000"/>
        </w:rPr>
        <w:t xml:space="preserve">liação médica, realizada pelo Médico do Trabalho, tendo por objetivo avaliar as condições físicas e mentais do candidato para classificá-lo </w:t>
      </w:r>
      <w:proofErr w:type="gramStart"/>
      <w:r>
        <w:rPr>
          <w:rFonts w:ascii="Arial" w:eastAsia="Arial" w:hAnsi="Arial" w:cs="Arial"/>
          <w:color w:val="000000"/>
        </w:rPr>
        <w:t xml:space="preserve">como </w:t>
      </w:r>
      <w:r>
        <w:rPr>
          <w:rFonts w:ascii="Arial" w:eastAsia="Arial" w:hAnsi="Arial" w:cs="Arial"/>
          <w:b/>
          <w:color w:val="000000"/>
        </w:rPr>
        <w:t>apto</w:t>
      </w:r>
      <w:r>
        <w:rPr>
          <w:rFonts w:ascii="Arial" w:eastAsia="Arial" w:hAnsi="Arial" w:cs="Arial"/>
          <w:color w:val="000000"/>
        </w:rPr>
        <w:t>, observadas</w:t>
      </w:r>
      <w:proofErr w:type="gramEnd"/>
      <w:r>
        <w:rPr>
          <w:rFonts w:ascii="Arial" w:eastAsia="Arial" w:hAnsi="Arial" w:cs="Arial"/>
          <w:color w:val="000000"/>
        </w:rPr>
        <w:t xml:space="preserve"> as atividades que serão desenvolvidas no exercício do emprego</w:t>
      </w:r>
      <w:r>
        <w:rPr>
          <w:rFonts w:ascii="Arial" w:eastAsia="Arial" w:hAnsi="Arial" w:cs="Arial"/>
          <w:color w:val="000000"/>
        </w:rPr>
        <w:t>.</w:t>
      </w:r>
    </w:p>
    <w:p w:rsidR="00380C9D" w:rsidRDefault="00380C9D" w:rsidP="009C0C2F">
      <w:pPr>
        <w:pStyle w:val="Normal1"/>
        <w:tabs>
          <w:tab w:val="left" w:pos="426"/>
        </w:tabs>
        <w:spacing w:after="80" w:line="276" w:lineRule="auto"/>
        <w:jc w:val="both"/>
        <w:rPr>
          <w:rFonts w:ascii="Arial" w:eastAsia="Arial" w:hAnsi="Arial" w:cs="Arial"/>
          <w:color w:val="000000"/>
        </w:rPr>
      </w:pPr>
    </w:p>
    <w:p w:rsidR="00380C9D" w:rsidRDefault="009C0C2F" w:rsidP="009C0C2F">
      <w:pPr>
        <w:pStyle w:val="Normal1"/>
        <w:tabs>
          <w:tab w:val="left" w:pos="426"/>
        </w:tabs>
        <w:spacing w:after="80" w:line="276" w:lineRule="auto"/>
        <w:ind w:left="-85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III</w:t>
      </w:r>
      <w:r>
        <w:rPr>
          <w:rFonts w:ascii="Arial" w:eastAsia="Arial" w:hAnsi="Arial" w:cs="Arial"/>
          <w:color w:val="000000"/>
        </w:rPr>
        <w:t xml:space="preserve"> - O candidato aprovado dev</w:t>
      </w:r>
      <w:r>
        <w:rPr>
          <w:rFonts w:ascii="Arial" w:eastAsia="Arial" w:hAnsi="Arial" w:cs="Arial"/>
          <w:color w:val="000000"/>
        </w:rPr>
        <w:t>erá apresentar, quando convocado para contratação, os seguintes documentos:</w:t>
      </w:r>
    </w:p>
    <w:p w:rsidR="00380C9D" w:rsidRDefault="00380C9D" w:rsidP="009C0C2F">
      <w:pPr>
        <w:pStyle w:val="Normal1"/>
        <w:tabs>
          <w:tab w:val="left" w:pos="426"/>
        </w:tabs>
        <w:spacing w:after="80"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380C9D" w:rsidRDefault="009C0C2F" w:rsidP="009C0C2F">
      <w:pPr>
        <w:pStyle w:val="Normal1"/>
        <w:numPr>
          <w:ilvl w:val="0"/>
          <w:numId w:val="2"/>
        </w:numPr>
        <w:tabs>
          <w:tab w:val="left" w:pos="900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Original e fotocópia da certidão de nascimento ou da certidão de casamento (se for </w:t>
      </w:r>
      <w:proofErr w:type="gramStart"/>
      <w:r>
        <w:rPr>
          <w:rFonts w:ascii="Arial" w:eastAsia="Arial" w:hAnsi="Arial" w:cs="Arial"/>
          <w:color w:val="000000"/>
        </w:rPr>
        <w:t>o caso devidamente averbada</w:t>
      </w:r>
      <w:proofErr w:type="gramEnd"/>
      <w:r>
        <w:rPr>
          <w:rFonts w:ascii="Arial" w:eastAsia="Arial" w:hAnsi="Arial" w:cs="Arial"/>
          <w:color w:val="000000"/>
        </w:rPr>
        <w:t>);</w:t>
      </w:r>
    </w:p>
    <w:p w:rsidR="00380C9D" w:rsidRPr="009C0C2F" w:rsidRDefault="009C0C2F" w:rsidP="009C0C2F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e fotocópia do CPF próprio;</w:t>
      </w:r>
    </w:p>
    <w:p w:rsidR="00380C9D" w:rsidRDefault="009C0C2F" w:rsidP="009C0C2F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Original e fotocópia do </w:t>
      </w:r>
      <w:r>
        <w:rPr>
          <w:rFonts w:ascii="Arial" w:eastAsia="Arial" w:hAnsi="Arial" w:cs="Arial"/>
          <w:color w:val="000000"/>
        </w:rPr>
        <w:t>título de eleitor com o comprovante de votação na última eleição ou certidão de quitação com a Justiça Eleitoral;</w:t>
      </w:r>
    </w:p>
    <w:p w:rsidR="00380C9D" w:rsidRDefault="009C0C2F" w:rsidP="009C0C2F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e fotocópia do certificado de reservista, se do sexo masculino;</w:t>
      </w:r>
    </w:p>
    <w:p w:rsidR="00380C9D" w:rsidRDefault="009C0C2F" w:rsidP="009C0C2F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e fotocópia da carteira de identidade, ou do documento único</w:t>
      </w:r>
      <w:r>
        <w:rPr>
          <w:rFonts w:ascii="Arial" w:eastAsia="Arial" w:hAnsi="Arial" w:cs="Arial"/>
          <w:color w:val="000000"/>
        </w:rPr>
        <w:t xml:space="preserve"> equivalente, de valor legal;</w:t>
      </w:r>
    </w:p>
    <w:p w:rsidR="00380C9D" w:rsidRDefault="009C0C2F" w:rsidP="009C0C2F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e fotocópia do comprovante de residência atualizado;</w:t>
      </w:r>
    </w:p>
    <w:p w:rsidR="00380C9D" w:rsidRDefault="009C0C2F" w:rsidP="009C0C2F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Laudo médico favorável, sem restrições, fornecido por serviço médico oficial. Só poderá ser empossado aquele que for julgado apto física e mentalmente, para o exerc</w:t>
      </w:r>
      <w:r>
        <w:rPr>
          <w:rFonts w:ascii="Arial" w:eastAsia="Arial" w:hAnsi="Arial" w:cs="Arial"/>
          <w:color w:val="000000"/>
        </w:rPr>
        <w:t>ício do emprego;</w:t>
      </w:r>
    </w:p>
    <w:p w:rsidR="00380C9D" w:rsidRDefault="009C0C2F" w:rsidP="009C0C2F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e fotocópia do documento que comprove a escolaridade mínima exigida para o emprego;</w:t>
      </w:r>
    </w:p>
    <w:p w:rsidR="00380C9D" w:rsidRDefault="009C0C2F" w:rsidP="009C0C2F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e fotocópia do certificado de conclusão do curso e registro profissional correspondente ao emprego a que concorre, quando do exercício da</w:t>
      </w:r>
      <w:r>
        <w:rPr>
          <w:rFonts w:ascii="Arial" w:eastAsia="Arial" w:hAnsi="Arial" w:cs="Arial"/>
          <w:color w:val="000000"/>
        </w:rPr>
        <w:t xml:space="preserve"> atividade profissional do candidato o exigir;</w:t>
      </w:r>
    </w:p>
    <w:p w:rsidR="00380C9D" w:rsidRDefault="009C0C2F" w:rsidP="009C0C2F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Comprovante de regular situação de inscrição no órgão de classe respectivo, quando do exercício da atividade profissional do candidato o exigir;</w:t>
      </w:r>
    </w:p>
    <w:p w:rsidR="00380C9D" w:rsidRDefault="009C0C2F" w:rsidP="009C0C2F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02 (duas) fotografias 3X4, recente;</w:t>
      </w:r>
    </w:p>
    <w:p w:rsidR="00380C9D" w:rsidRDefault="009C0C2F" w:rsidP="009C0C2F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Declaração de que exerce ou </w:t>
      </w:r>
      <w:r>
        <w:rPr>
          <w:rFonts w:ascii="Arial" w:eastAsia="Arial" w:hAnsi="Arial" w:cs="Arial"/>
          <w:color w:val="000000"/>
        </w:rPr>
        <w:t>não outro cargo, emprego ou função pública, para os fins do disposto no art. 37, incisos XVI e XVII, da Constituição Federal;</w:t>
      </w:r>
    </w:p>
    <w:p w:rsidR="00380C9D" w:rsidRDefault="009C0C2F" w:rsidP="009C0C2F">
      <w:pPr>
        <w:pStyle w:val="Normal1"/>
        <w:numPr>
          <w:ilvl w:val="0"/>
          <w:numId w:val="2"/>
        </w:numPr>
        <w:tabs>
          <w:tab w:val="left" w:pos="720"/>
          <w:tab w:val="left" w:pos="900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Certidão de nascimento e CPF de todos os dependentes.</w:t>
      </w:r>
    </w:p>
    <w:p w:rsidR="00380C9D" w:rsidRDefault="009C0C2F" w:rsidP="009C0C2F">
      <w:pPr>
        <w:pStyle w:val="Normal1"/>
        <w:numPr>
          <w:ilvl w:val="0"/>
          <w:numId w:val="2"/>
        </w:numPr>
        <w:tabs>
          <w:tab w:val="left" w:pos="900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Conta bancária do banco ou bancos credenciados pelo Município.</w:t>
      </w:r>
    </w:p>
    <w:p w:rsidR="00380C9D" w:rsidRDefault="009C0C2F" w:rsidP="009C0C2F">
      <w:pPr>
        <w:pStyle w:val="Normal1"/>
        <w:numPr>
          <w:ilvl w:val="0"/>
          <w:numId w:val="2"/>
        </w:numPr>
        <w:tabs>
          <w:tab w:val="left" w:pos="900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Cartão de vac</w:t>
      </w:r>
      <w:r>
        <w:rPr>
          <w:rFonts w:ascii="Arial" w:eastAsia="Arial" w:hAnsi="Arial" w:cs="Arial"/>
          <w:color w:val="000000"/>
        </w:rPr>
        <w:t xml:space="preserve">ina constando a vacinação para </w:t>
      </w:r>
      <w:proofErr w:type="spellStart"/>
      <w:r>
        <w:rPr>
          <w:rFonts w:ascii="Arial" w:eastAsia="Arial" w:hAnsi="Arial" w:cs="Arial"/>
          <w:color w:val="000000"/>
        </w:rPr>
        <w:t>Covid</w:t>
      </w:r>
      <w:proofErr w:type="spellEnd"/>
      <w:r>
        <w:rPr>
          <w:rFonts w:ascii="Arial" w:eastAsia="Arial" w:hAnsi="Arial" w:cs="Arial"/>
          <w:color w:val="000000"/>
        </w:rPr>
        <w:t xml:space="preserve"> - 19.</w:t>
      </w:r>
    </w:p>
    <w:p w:rsidR="00380C9D" w:rsidRDefault="00380C9D" w:rsidP="009C0C2F">
      <w:pPr>
        <w:pStyle w:val="Normal1"/>
        <w:tabs>
          <w:tab w:val="left" w:pos="900"/>
        </w:tabs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380C9D" w:rsidRDefault="009C0C2F" w:rsidP="009C0C2F">
      <w:pPr>
        <w:pStyle w:val="Normal1"/>
        <w:tabs>
          <w:tab w:val="left" w:pos="567"/>
        </w:tabs>
        <w:spacing w:after="80" w:line="276" w:lineRule="auto"/>
        <w:ind w:left="-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</w:t>
      </w:r>
      <w:r>
        <w:rPr>
          <w:rFonts w:ascii="Arial" w:eastAsia="Arial" w:hAnsi="Arial" w:cs="Arial"/>
          <w:color w:val="000000"/>
        </w:rPr>
        <w:t xml:space="preserve"> - Em nenhuma hipótese haverá justificativa para os candidatos pelo não cumprimento dos prazos determinados, ou serão aceitos documentos após as datas estabelecidas.</w:t>
      </w:r>
    </w:p>
    <w:p w:rsidR="00380C9D" w:rsidRDefault="00380C9D" w:rsidP="009C0C2F">
      <w:pPr>
        <w:pStyle w:val="Normal1"/>
        <w:spacing w:line="276" w:lineRule="auto"/>
        <w:ind w:right="-441"/>
        <w:jc w:val="both"/>
        <w:rPr>
          <w:rFonts w:ascii="Arial" w:eastAsia="Arial" w:hAnsi="Arial" w:cs="Arial"/>
          <w:color w:val="000000"/>
        </w:rPr>
      </w:pPr>
    </w:p>
    <w:p w:rsidR="00380C9D" w:rsidRDefault="009C0C2F" w:rsidP="009C0C2F">
      <w:pPr>
        <w:pStyle w:val="Normal1"/>
        <w:spacing w:line="276" w:lineRule="auto"/>
        <w:ind w:left="-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 </w:t>
      </w:r>
      <w:r>
        <w:rPr>
          <w:rFonts w:ascii="Arial" w:eastAsia="Arial" w:hAnsi="Arial" w:cs="Arial"/>
          <w:color w:val="000000"/>
        </w:rPr>
        <w:t xml:space="preserve">– Os candidatos assinarão no ato da contratação, um termo, sob as penas da lei, declarando que não exerce outro cargo público </w:t>
      </w:r>
      <w:proofErr w:type="spellStart"/>
      <w:r>
        <w:rPr>
          <w:rFonts w:ascii="Arial" w:eastAsia="Arial" w:hAnsi="Arial" w:cs="Arial"/>
          <w:color w:val="000000"/>
        </w:rPr>
        <w:t>inacumulável</w:t>
      </w:r>
      <w:proofErr w:type="spellEnd"/>
      <w:r>
        <w:rPr>
          <w:rFonts w:ascii="Arial" w:eastAsia="Arial" w:hAnsi="Arial" w:cs="Arial"/>
          <w:color w:val="000000"/>
        </w:rPr>
        <w:t xml:space="preserve">, nos termos do art. 37, XVI e § 10 da Constituição Federal. </w:t>
      </w:r>
    </w:p>
    <w:p w:rsidR="00380C9D" w:rsidRDefault="00380C9D" w:rsidP="009C0C2F">
      <w:pPr>
        <w:pStyle w:val="Normal1"/>
        <w:tabs>
          <w:tab w:val="left" w:pos="426"/>
        </w:tabs>
        <w:spacing w:after="80" w:line="276" w:lineRule="auto"/>
        <w:ind w:left="-851" w:firstLine="709"/>
        <w:jc w:val="both"/>
        <w:rPr>
          <w:rFonts w:ascii="Arial" w:eastAsia="Arial" w:hAnsi="Arial" w:cs="Arial"/>
          <w:color w:val="000000"/>
        </w:rPr>
      </w:pPr>
    </w:p>
    <w:p w:rsidR="00380C9D" w:rsidRDefault="009C0C2F" w:rsidP="009C0C2F">
      <w:pPr>
        <w:pStyle w:val="Normal1"/>
        <w:tabs>
          <w:tab w:val="left" w:pos="426"/>
        </w:tabs>
        <w:spacing w:after="80" w:line="276" w:lineRule="auto"/>
        <w:ind w:left="-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</w:t>
      </w:r>
      <w:r>
        <w:rPr>
          <w:rFonts w:ascii="Arial" w:eastAsia="Arial" w:hAnsi="Arial" w:cs="Arial"/>
          <w:color w:val="000000"/>
        </w:rPr>
        <w:t xml:space="preserve"> - A convocação respeitará a ordem de classificação e</w:t>
      </w:r>
      <w:r>
        <w:rPr>
          <w:rFonts w:ascii="Arial" w:eastAsia="Arial" w:hAnsi="Arial" w:cs="Arial"/>
          <w:color w:val="000000"/>
        </w:rPr>
        <w:t xml:space="preserve"> o número de vagas existentes ou que vierem a </w:t>
      </w:r>
      <w:proofErr w:type="gramStart"/>
      <w:r>
        <w:rPr>
          <w:rFonts w:ascii="Arial" w:eastAsia="Arial" w:hAnsi="Arial" w:cs="Arial"/>
          <w:color w:val="000000"/>
        </w:rPr>
        <w:t>existir,</w:t>
      </w:r>
      <w:proofErr w:type="gramEnd"/>
      <w:r>
        <w:rPr>
          <w:rFonts w:ascii="Arial" w:eastAsia="Arial" w:hAnsi="Arial" w:cs="Arial"/>
          <w:color w:val="000000"/>
        </w:rPr>
        <w:t xml:space="preserve"> durante o período de validade do Concurso 001/2018.</w:t>
      </w:r>
    </w:p>
    <w:p w:rsidR="00380C9D" w:rsidRDefault="00380C9D" w:rsidP="009C0C2F">
      <w:pPr>
        <w:pStyle w:val="Normal1"/>
        <w:tabs>
          <w:tab w:val="left" w:pos="426"/>
        </w:tabs>
        <w:spacing w:after="80" w:line="276" w:lineRule="auto"/>
        <w:ind w:left="-851" w:firstLine="709"/>
        <w:jc w:val="both"/>
        <w:rPr>
          <w:rFonts w:ascii="Arial" w:eastAsia="Arial" w:hAnsi="Arial" w:cs="Arial"/>
          <w:color w:val="000000"/>
        </w:rPr>
      </w:pPr>
    </w:p>
    <w:p w:rsidR="00380C9D" w:rsidRDefault="009C0C2F" w:rsidP="009C0C2F">
      <w:pPr>
        <w:pStyle w:val="Normal1"/>
        <w:tabs>
          <w:tab w:val="left" w:pos="426"/>
        </w:tabs>
        <w:spacing w:after="80" w:line="276" w:lineRule="auto"/>
        <w:ind w:left="-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VII</w:t>
      </w:r>
      <w:r>
        <w:rPr>
          <w:rFonts w:ascii="Arial" w:eastAsia="Arial" w:hAnsi="Arial" w:cs="Arial"/>
          <w:color w:val="000000"/>
        </w:rPr>
        <w:t xml:space="preserve"> - O desempenho das atividades será na modalidade presencial, no ambiente escolar.</w:t>
      </w:r>
    </w:p>
    <w:p w:rsidR="00380C9D" w:rsidRDefault="00380C9D" w:rsidP="009C0C2F">
      <w:pPr>
        <w:pStyle w:val="Normal1"/>
        <w:spacing w:line="276" w:lineRule="auto"/>
        <w:ind w:left="-900"/>
        <w:jc w:val="both"/>
        <w:rPr>
          <w:rFonts w:ascii="Arial" w:eastAsia="Arial" w:hAnsi="Arial" w:cs="Arial"/>
          <w:color w:val="000000"/>
        </w:rPr>
      </w:pPr>
    </w:p>
    <w:p w:rsidR="00380C9D" w:rsidRDefault="009C0C2F" w:rsidP="009C0C2F">
      <w:pPr>
        <w:pStyle w:val="Normal1"/>
        <w:spacing w:line="276" w:lineRule="auto"/>
        <w:ind w:left="-9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VIII</w:t>
      </w:r>
      <w:proofErr w:type="gramStart"/>
      <w:r>
        <w:rPr>
          <w:rFonts w:ascii="Arial" w:eastAsia="Arial" w:hAnsi="Arial" w:cs="Arial"/>
          <w:b/>
          <w:bCs/>
          <w:color w:val="000000"/>
        </w:rPr>
        <w:t xml:space="preserve">  </w:t>
      </w:r>
      <w:proofErr w:type="gramEnd"/>
      <w:r>
        <w:rPr>
          <w:rFonts w:ascii="Arial" w:eastAsia="Arial" w:hAnsi="Arial" w:cs="Arial"/>
          <w:color w:val="000000"/>
        </w:rPr>
        <w:t xml:space="preserve">–Os critérios para </w:t>
      </w:r>
      <w:r>
        <w:rPr>
          <w:rFonts w:ascii="Arial" w:eastAsia="Arial" w:hAnsi="Arial" w:cs="Arial"/>
          <w:color w:val="000000"/>
        </w:rPr>
        <w:t>a convocação</w:t>
      </w:r>
      <w:r>
        <w:rPr>
          <w:rFonts w:ascii="Arial" w:eastAsia="Arial" w:hAnsi="Arial" w:cs="Arial"/>
          <w:color w:val="000000"/>
        </w:rPr>
        <w:t xml:space="preserve"> está descrito no Anexo </w:t>
      </w:r>
      <w:r>
        <w:rPr>
          <w:rFonts w:ascii="Arial" w:eastAsia="Arial" w:hAnsi="Arial" w:cs="Arial"/>
          <w:color w:val="000000"/>
        </w:rPr>
        <w:t>I deste edital.</w:t>
      </w:r>
    </w:p>
    <w:p w:rsidR="00380C9D" w:rsidRDefault="00380C9D" w:rsidP="009C0C2F">
      <w:pPr>
        <w:pStyle w:val="Normal1"/>
        <w:spacing w:line="276" w:lineRule="auto"/>
        <w:ind w:left="-900"/>
        <w:jc w:val="both"/>
        <w:rPr>
          <w:rFonts w:ascii="Arial" w:eastAsia="Arial" w:hAnsi="Arial" w:cs="Arial"/>
          <w:color w:val="000000"/>
        </w:rPr>
      </w:pPr>
    </w:p>
    <w:p w:rsidR="00380C9D" w:rsidRDefault="009C0C2F" w:rsidP="009C0C2F">
      <w:pPr>
        <w:pStyle w:val="Normal1"/>
        <w:spacing w:line="276" w:lineRule="auto"/>
        <w:ind w:left="-9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380C9D" w:rsidRDefault="009C0C2F" w:rsidP="009C0C2F">
      <w:pPr>
        <w:pStyle w:val="Normal1"/>
        <w:spacing w:line="276" w:lineRule="auto"/>
        <w:ind w:left="-9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IX– </w:t>
      </w:r>
      <w:r>
        <w:rPr>
          <w:rFonts w:ascii="Arial" w:eastAsia="Arial" w:hAnsi="Arial" w:cs="Arial"/>
          <w:color w:val="000000"/>
        </w:rPr>
        <w:t xml:space="preserve">Em caso de dispensa do cargo a pedido do </w:t>
      </w:r>
      <w:r>
        <w:rPr>
          <w:rFonts w:ascii="Arial" w:eastAsia="Arial" w:hAnsi="Arial" w:cs="Arial"/>
          <w:color w:val="000000"/>
        </w:rPr>
        <w:t>servidor</w:t>
      </w:r>
      <w:r>
        <w:rPr>
          <w:rFonts w:ascii="Arial" w:eastAsia="Arial" w:hAnsi="Arial" w:cs="Arial"/>
          <w:color w:val="000000"/>
        </w:rPr>
        <w:t xml:space="preserve"> convocado, observar o disposto na Portaria 001/2022.</w:t>
      </w:r>
    </w:p>
    <w:p w:rsidR="00380C9D" w:rsidRDefault="00380C9D" w:rsidP="009C0C2F">
      <w:pPr>
        <w:pStyle w:val="Normal1"/>
        <w:spacing w:line="276" w:lineRule="auto"/>
        <w:ind w:left="-900"/>
        <w:jc w:val="both"/>
        <w:rPr>
          <w:rFonts w:ascii="Arial" w:eastAsia="Arial" w:hAnsi="Arial" w:cs="Arial"/>
          <w:color w:val="000000"/>
        </w:rPr>
      </w:pPr>
    </w:p>
    <w:p w:rsidR="00380C9D" w:rsidRDefault="009C0C2F" w:rsidP="009C0C2F">
      <w:pPr>
        <w:pStyle w:val="Normal1"/>
        <w:spacing w:line="276" w:lineRule="auto"/>
        <w:ind w:left="-9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X - </w:t>
      </w:r>
      <w:r>
        <w:rPr>
          <w:rFonts w:ascii="Arial" w:eastAsia="Arial" w:hAnsi="Arial" w:cs="Arial"/>
          <w:color w:val="000000"/>
        </w:rPr>
        <w:t xml:space="preserve">O contrato poderá ser rescindido antes do prazo previsto, de acordo com os critérios constantes no art. 9º, incisos I, II e </w:t>
      </w:r>
      <w:r>
        <w:rPr>
          <w:rFonts w:ascii="Arial" w:eastAsia="Arial" w:hAnsi="Arial" w:cs="Arial"/>
          <w:color w:val="000000"/>
        </w:rPr>
        <w:t>III da Lei Municipal nº 2.241/2009.</w:t>
      </w:r>
    </w:p>
    <w:p w:rsidR="00380C9D" w:rsidRDefault="00380C9D" w:rsidP="009C0C2F">
      <w:pPr>
        <w:pStyle w:val="Normal1"/>
        <w:spacing w:line="276" w:lineRule="auto"/>
        <w:ind w:left="-900"/>
        <w:jc w:val="both"/>
        <w:rPr>
          <w:rFonts w:ascii="Arial" w:eastAsia="Arial" w:hAnsi="Arial" w:cs="Arial"/>
          <w:color w:val="000000"/>
          <w:u w:val="single"/>
        </w:rPr>
      </w:pPr>
    </w:p>
    <w:p w:rsidR="00380C9D" w:rsidRDefault="009C0C2F" w:rsidP="009C0C2F">
      <w:pPr>
        <w:pStyle w:val="Normal1"/>
        <w:tabs>
          <w:tab w:val="left" w:pos="426"/>
        </w:tabs>
        <w:spacing w:after="80" w:line="276" w:lineRule="auto"/>
        <w:ind w:left="-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X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- </w:t>
      </w:r>
      <w:r>
        <w:rPr>
          <w:rFonts w:ascii="Arial" w:eastAsia="Arial" w:hAnsi="Arial" w:cs="Arial"/>
          <w:b/>
          <w:color w:val="000000"/>
        </w:rPr>
        <w:t>DO RECURSO</w:t>
      </w:r>
      <w:r>
        <w:rPr>
          <w:rFonts w:ascii="Arial" w:eastAsia="Arial" w:hAnsi="Arial" w:cs="Arial"/>
          <w:color w:val="000000"/>
        </w:rPr>
        <w:t xml:space="preserve"> - O candidato que discordar do resultado da convocação poderá interpor recurso para a comissão de convocação. O recurso poderá ser interposto até o final da convocação e não suspenderá o ato de convocação e nem as contratações. O recurso deverá conter de </w:t>
      </w:r>
      <w:r>
        <w:rPr>
          <w:rFonts w:ascii="Arial" w:eastAsia="Arial" w:hAnsi="Arial" w:cs="Arial"/>
          <w:color w:val="000000"/>
        </w:rPr>
        <w:t xml:space="preserve">forma clara o motivo pelo qual o candidato discorda da decisão proferida na convocação. A decisão do recurso deverá ser proferida em até 03 dias. Se a decisão da </w:t>
      </w:r>
      <w:r>
        <w:rPr>
          <w:rFonts w:ascii="Arial" w:eastAsia="Arial" w:hAnsi="Arial" w:cs="Arial"/>
          <w:color w:val="000000"/>
        </w:rPr>
        <w:t>comissão for pela procedência do recurso, o procedimento de convocação será revisto. Podend</w:t>
      </w:r>
      <w:r>
        <w:rPr>
          <w:rFonts w:ascii="Arial" w:eastAsia="Arial" w:hAnsi="Arial" w:cs="Arial"/>
          <w:color w:val="000000"/>
        </w:rPr>
        <w:t>o ser anulado caso haja comprometimento do procedimento de convocação, sem prejuízo de rescisão do contrato celebrado, caso o contrato já tenha sido assinado.</w:t>
      </w:r>
    </w:p>
    <w:p w:rsidR="00380C9D" w:rsidRPr="009C0C2F" w:rsidRDefault="00380C9D" w:rsidP="009C0C2F">
      <w:pPr>
        <w:pStyle w:val="Normal1"/>
        <w:spacing w:line="276" w:lineRule="auto"/>
        <w:rPr>
          <w:rFonts w:ascii="Arial" w:hAnsi="Arial" w:cs="Arial"/>
          <w:color w:val="000000"/>
        </w:rPr>
      </w:pPr>
    </w:p>
    <w:p w:rsidR="00380C9D" w:rsidRPr="009C0C2F" w:rsidRDefault="009C0C2F" w:rsidP="009C0C2F">
      <w:pPr>
        <w:pStyle w:val="Normal1"/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 w:rsidRPr="009C0C2F">
        <w:rPr>
          <w:rFonts w:ascii="Arial" w:eastAsia="Arial" w:hAnsi="Arial" w:cs="Arial"/>
          <w:b/>
          <w:color w:val="000000"/>
        </w:rPr>
        <w:t>CRONOGRAMA DE CONVOCAÇÕES</w:t>
      </w:r>
      <w:bookmarkStart w:id="0" w:name="_gjdgxs" w:colFirst="0" w:colLast="0"/>
      <w:bookmarkEnd w:id="0"/>
    </w:p>
    <w:p w:rsidR="00380C9D" w:rsidRPr="009C0C2F" w:rsidRDefault="00380C9D" w:rsidP="009C0C2F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380C9D" w:rsidRPr="009C0C2F" w:rsidRDefault="009C0C2F" w:rsidP="009C0C2F">
      <w:pPr>
        <w:pStyle w:val="Normal1"/>
        <w:spacing w:line="276" w:lineRule="auto"/>
        <w:ind w:left="482" w:hangingChars="200" w:hanging="482"/>
        <w:rPr>
          <w:rFonts w:ascii="Arial" w:hAnsi="Arial" w:cs="Arial"/>
          <w:b/>
          <w:bCs/>
          <w:color w:val="000000"/>
        </w:rPr>
      </w:pPr>
      <w:r w:rsidRPr="009C0C2F">
        <w:rPr>
          <w:rFonts w:ascii="Arial" w:hAnsi="Arial" w:cs="Arial"/>
          <w:b/>
          <w:bCs/>
          <w:color w:val="000000"/>
        </w:rPr>
        <w:t xml:space="preserve">Local: SEMED - Avenida </w:t>
      </w:r>
      <w:proofErr w:type="spellStart"/>
      <w:r w:rsidRPr="009C0C2F">
        <w:rPr>
          <w:rFonts w:ascii="Arial" w:hAnsi="Arial" w:cs="Arial"/>
          <w:b/>
          <w:bCs/>
          <w:color w:val="000000"/>
        </w:rPr>
        <w:t>Yolando</w:t>
      </w:r>
      <w:proofErr w:type="spellEnd"/>
      <w:r w:rsidRPr="009C0C2F">
        <w:rPr>
          <w:rFonts w:ascii="Arial" w:hAnsi="Arial" w:cs="Arial"/>
          <w:b/>
          <w:bCs/>
          <w:color w:val="000000"/>
        </w:rPr>
        <w:t xml:space="preserve"> Sebastião </w:t>
      </w:r>
      <w:proofErr w:type="spellStart"/>
      <w:r w:rsidRPr="009C0C2F">
        <w:rPr>
          <w:rFonts w:ascii="Arial" w:hAnsi="Arial" w:cs="Arial"/>
          <w:b/>
          <w:bCs/>
          <w:color w:val="000000"/>
        </w:rPr>
        <w:t>Logli</w:t>
      </w:r>
      <w:proofErr w:type="spellEnd"/>
      <w:r w:rsidRPr="009C0C2F">
        <w:rPr>
          <w:rFonts w:ascii="Arial" w:hAnsi="Arial" w:cs="Arial"/>
          <w:b/>
          <w:bCs/>
          <w:color w:val="000000"/>
        </w:rPr>
        <w:t>, 255</w:t>
      </w:r>
    </w:p>
    <w:p w:rsidR="00380C9D" w:rsidRPr="009C0C2F" w:rsidRDefault="009C0C2F" w:rsidP="009C0C2F">
      <w:pPr>
        <w:pStyle w:val="Normal1"/>
        <w:spacing w:line="276" w:lineRule="auto"/>
        <w:ind w:left="482" w:hangingChars="200" w:hanging="482"/>
        <w:rPr>
          <w:rFonts w:ascii="Arial" w:hAnsi="Arial" w:cs="Arial"/>
          <w:b/>
          <w:bCs/>
          <w:color w:val="000000"/>
        </w:rPr>
      </w:pPr>
      <w:r w:rsidRPr="009C0C2F">
        <w:rPr>
          <w:rFonts w:ascii="Arial" w:hAnsi="Arial" w:cs="Arial"/>
          <w:b/>
          <w:bCs/>
          <w:color w:val="000000"/>
        </w:rPr>
        <w:t>Prédio 01 - 2º</w:t>
      </w:r>
      <w:r w:rsidRPr="009C0C2F">
        <w:rPr>
          <w:rFonts w:ascii="Arial" w:hAnsi="Arial" w:cs="Arial"/>
          <w:b/>
          <w:bCs/>
          <w:color w:val="000000"/>
        </w:rPr>
        <w:t xml:space="preserve"> andar</w:t>
      </w:r>
    </w:p>
    <w:p w:rsidR="00380C9D" w:rsidRPr="009C0C2F" w:rsidRDefault="00380C9D" w:rsidP="009C0C2F">
      <w:pPr>
        <w:pStyle w:val="Normal1"/>
        <w:spacing w:line="276" w:lineRule="auto"/>
        <w:ind w:leftChars="-300" w:left="120" w:hangingChars="350" w:hanging="843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0" w:type="auto"/>
        <w:tblInd w:w="-762" w:type="dxa"/>
        <w:tblLook w:val="04A0"/>
      </w:tblPr>
      <w:tblGrid>
        <w:gridCol w:w="2348"/>
        <w:gridCol w:w="2386"/>
        <w:gridCol w:w="2799"/>
        <w:gridCol w:w="2799"/>
      </w:tblGrid>
      <w:tr w:rsidR="00380C9D" w:rsidRPr="009C0C2F">
        <w:tc>
          <w:tcPr>
            <w:tcW w:w="2348" w:type="dxa"/>
          </w:tcPr>
          <w:p w:rsidR="00380C9D" w:rsidRPr="009C0C2F" w:rsidRDefault="009C0C2F" w:rsidP="009C0C2F">
            <w:pPr>
              <w:pStyle w:val="Normal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0C2F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2386" w:type="dxa"/>
          </w:tcPr>
          <w:p w:rsidR="00380C9D" w:rsidRPr="009C0C2F" w:rsidRDefault="009C0C2F" w:rsidP="009C0C2F">
            <w:pPr>
              <w:pStyle w:val="Normal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0C2F">
              <w:rPr>
                <w:rFonts w:ascii="Arial" w:hAnsi="Arial" w:cs="Arial"/>
                <w:b/>
                <w:bCs/>
                <w:color w:val="000000"/>
              </w:rPr>
              <w:t>NÚMERO DE VAGAS</w:t>
            </w:r>
          </w:p>
        </w:tc>
        <w:tc>
          <w:tcPr>
            <w:tcW w:w="2799" w:type="dxa"/>
          </w:tcPr>
          <w:p w:rsidR="00380C9D" w:rsidRPr="009C0C2F" w:rsidRDefault="009C0C2F" w:rsidP="009C0C2F">
            <w:pPr>
              <w:pStyle w:val="Normal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0C2F">
              <w:rPr>
                <w:rFonts w:ascii="Arial" w:hAnsi="Arial" w:cs="Arial"/>
                <w:b/>
                <w:bCs/>
                <w:color w:val="000000"/>
              </w:rPr>
              <w:t>TURNO DE TRABALHO</w:t>
            </w:r>
          </w:p>
        </w:tc>
        <w:tc>
          <w:tcPr>
            <w:tcW w:w="2799" w:type="dxa"/>
          </w:tcPr>
          <w:p w:rsidR="00380C9D" w:rsidRPr="009C0C2F" w:rsidRDefault="009C0C2F" w:rsidP="009C0C2F">
            <w:pPr>
              <w:pStyle w:val="Normal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0C2F">
              <w:rPr>
                <w:rFonts w:ascii="Arial" w:hAnsi="Arial" w:cs="Arial"/>
                <w:b/>
                <w:bCs/>
                <w:color w:val="000000"/>
              </w:rPr>
              <w:t>DATA/HORÁRIO</w:t>
            </w:r>
          </w:p>
        </w:tc>
      </w:tr>
      <w:tr w:rsidR="00380C9D" w:rsidRPr="009C0C2F">
        <w:tc>
          <w:tcPr>
            <w:tcW w:w="2348" w:type="dxa"/>
          </w:tcPr>
          <w:p w:rsidR="00380C9D" w:rsidRPr="009C0C2F" w:rsidRDefault="009C0C2F" w:rsidP="009C0C2F">
            <w:pPr>
              <w:pStyle w:val="Normal1"/>
              <w:spacing w:line="276" w:lineRule="auto"/>
              <w:rPr>
                <w:rFonts w:ascii="Arial" w:hAnsi="Arial" w:cs="Arial"/>
                <w:color w:val="000000"/>
              </w:rPr>
            </w:pPr>
            <w:r w:rsidRPr="009C0C2F">
              <w:rPr>
                <w:rFonts w:ascii="Arial" w:hAnsi="Arial" w:cs="Arial"/>
                <w:color w:val="000000"/>
              </w:rPr>
              <w:t>PEB I - Educação Infantil</w:t>
            </w:r>
          </w:p>
        </w:tc>
        <w:tc>
          <w:tcPr>
            <w:tcW w:w="2386" w:type="dxa"/>
          </w:tcPr>
          <w:p w:rsidR="00380C9D" w:rsidRPr="009C0C2F" w:rsidRDefault="009C0C2F" w:rsidP="009C0C2F">
            <w:pPr>
              <w:pStyle w:val="Normal1"/>
              <w:spacing w:line="276" w:lineRule="auto"/>
              <w:rPr>
                <w:rFonts w:ascii="Arial" w:hAnsi="Arial" w:cs="Arial"/>
                <w:color w:val="000000"/>
              </w:rPr>
            </w:pPr>
            <w:r w:rsidRPr="009C0C2F">
              <w:rPr>
                <w:rFonts w:ascii="Arial" w:hAnsi="Arial" w:cs="Arial"/>
                <w:color w:val="000000"/>
              </w:rPr>
              <w:t>01</w:t>
            </w:r>
          </w:p>
          <w:p w:rsidR="00380C9D" w:rsidRPr="009C0C2F" w:rsidRDefault="00380C9D" w:rsidP="009C0C2F">
            <w:pPr>
              <w:pStyle w:val="Normal1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99" w:type="dxa"/>
          </w:tcPr>
          <w:p w:rsidR="00380C9D" w:rsidRPr="009C0C2F" w:rsidRDefault="009C0C2F" w:rsidP="009C0C2F">
            <w:pPr>
              <w:pStyle w:val="Normal1"/>
              <w:spacing w:line="276" w:lineRule="auto"/>
              <w:rPr>
                <w:rFonts w:ascii="Arial" w:hAnsi="Arial" w:cs="Arial"/>
                <w:color w:val="000000"/>
              </w:rPr>
            </w:pPr>
            <w:r w:rsidRPr="009C0C2F">
              <w:rPr>
                <w:rFonts w:ascii="Arial" w:hAnsi="Arial" w:cs="Arial"/>
                <w:color w:val="000000"/>
              </w:rPr>
              <w:t>Tarde</w:t>
            </w:r>
          </w:p>
        </w:tc>
        <w:tc>
          <w:tcPr>
            <w:tcW w:w="2799" w:type="dxa"/>
          </w:tcPr>
          <w:p w:rsidR="00380C9D" w:rsidRPr="009C0C2F" w:rsidRDefault="009C0C2F" w:rsidP="009C0C2F">
            <w:pPr>
              <w:pStyle w:val="Normal1"/>
              <w:spacing w:line="276" w:lineRule="auto"/>
              <w:rPr>
                <w:rFonts w:ascii="Arial" w:hAnsi="Arial" w:cs="Arial"/>
                <w:color w:val="000000"/>
              </w:rPr>
            </w:pPr>
            <w:r w:rsidRPr="009C0C2F">
              <w:rPr>
                <w:rFonts w:ascii="Arial" w:hAnsi="Arial" w:cs="Arial"/>
                <w:color w:val="000000"/>
              </w:rPr>
              <w:t>12/09/2023 - 14h30</w:t>
            </w:r>
          </w:p>
        </w:tc>
      </w:tr>
    </w:tbl>
    <w:p w:rsidR="009C0C2F" w:rsidRDefault="009C0C2F" w:rsidP="009C0C2F">
      <w:pPr>
        <w:pStyle w:val="Normal1"/>
        <w:spacing w:line="276" w:lineRule="auto"/>
        <w:ind w:right="-1134"/>
        <w:jc w:val="both"/>
        <w:rPr>
          <w:rFonts w:ascii="Arial" w:eastAsia="Arial" w:hAnsi="Arial" w:cs="Arial"/>
          <w:b/>
          <w:color w:val="000000"/>
        </w:rPr>
      </w:pPr>
    </w:p>
    <w:p w:rsidR="00380C9D" w:rsidRPr="009C0C2F" w:rsidRDefault="009C0C2F" w:rsidP="009C0C2F">
      <w:pPr>
        <w:pStyle w:val="Normal1"/>
        <w:spacing w:line="276" w:lineRule="auto"/>
        <w:ind w:right="-1134"/>
        <w:jc w:val="both"/>
        <w:rPr>
          <w:rFonts w:ascii="Arial" w:eastAsia="Arial" w:hAnsi="Arial" w:cs="Arial"/>
          <w:b/>
          <w:color w:val="000000"/>
        </w:rPr>
      </w:pPr>
      <w:r w:rsidRPr="009C0C2F">
        <w:rPr>
          <w:rFonts w:ascii="Arial" w:eastAsia="Arial" w:hAnsi="Arial" w:cs="Arial"/>
          <w:b/>
          <w:color w:val="000000"/>
        </w:rPr>
        <w:t>Obs. O número de vagas pode sofrer alterações.</w:t>
      </w:r>
    </w:p>
    <w:p w:rsidR="00380C9D" w:rsidRPr="009C0C2F" w:rsidRDefault="00380C9D" w:rsidP="009C0C2F">
      <w:pPr>
        <w:pStyle w:val="Normal1"/>
        <w:spacing w:line="276" w:lineRule="auto"/>
        <w:ind w:left="-851" w:right="-1134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380C9D" w:rsidRPr="009C0C2F" w:rsidRDefault="00380C9D" w:rsidP="009C0C2F">
      <w:pPr>
        <w:pStyle w:val="Normal1"/>
        <w:spacing w:line="276" w:lineRule="auto"/>
        <w:ind w:left="-851" w:right="-1134"/>
        <w:jc w:val="center"/>
        <w:rPr>
          <w:rFonts w:ascii="Arial" w:eastAsia="Arial" w:hAnsi="Arial" w:cs="Arial"/>
          <w:color w:val="000000"/>
          <w:u w:val="single"/>
        </w:rPr>
      </w:pPr>
    </w:p>
    <w:p w:rsidR="00380C9D" w:rsidRPr="009C0C2F" w:rsidRDefault="00380C9D" w:rsidP="009C0C2F">
      <w:pPr>
        <w:pStyle w:val="Normal1"/>
        <w:spacing w:line="276" w:lineRule="auto"/>
        <w:ind w:left="-851" w:right="-1134"/>
        <w:jc w:val="center"/>
        <w:rPr>
          <w:rFonts w:ascii="Arial" w:eastAsia="Arial" w:hAnsi="Arial" w:cs="Arial"/>
          <w:color w:val="000000"/>
          <w:u w:val="single"/>
        </w:rPr>
      </w:pPr>
    </w:p>
    <w:p w:rsidR="00380C9D" w:rsidRPr="009C0C2F" w:rsidRDefault="00380C9D" w:rsidP="009C0C2F">
      <w:pPr>
        <w:pStyle w:val="Normal1"/>
        <w:spacing w:line="276" w:lineRule="auto"/>
        <w:ind w:right="-1134"/>
        <w:rPr>
          <w:rFonts w:ascii="Arial" w:eastAsia="Arial" w:hAnsi="Arial" w:cs="Arial"/>
          <w:bCs/>
          <w:color w:val="000000"/>
        </w:rPr>
      </w:pPr>
      <w:bookmarkStart w:id="1" w:name="_GoBack"/>
      <w:bookmarkEnd w:id="1"/>
    </w:p>
    <w:p w:rsidR="00380C9D" w:rsidRPr="009C0C2F" w:rsidRDefault="009C0C2F" w:rsidP="009C0C2F">
      <w:pPr>
        <w:pStyle w:val="Normal1"/>
        <w:spacing w:line="276" w:lineRule="auto"/>
        <w:ind w:right="-1134" w:firstLineChars="850" w:firstLine="20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</w:t>
      </w:r>
      <w:proofErr w:type="gramStart"/>
      <w:r w:rsidRPr="009C0C2F">
        <w:rPr>
          <w:rFonts w:ascii="Arial" w:eastAsia="Arial" w:hAnsi="Arial" w:cs="Arial"/>
          <w:color w:val="000000"/>
        </w:rPr>
        <w:t>Arcos ,</w:t>
      </w:r>
      <w:proofErr w:type="gramEnd"/>
      <w:r w:rsidRPr="009C0C2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06 </w:t>
      </w:r>
      <w:r w:rsidRPr="009C0C2F">
        <w:rPr>
          <w:rFonts w:ascii="Arial" w:eastAsia="Arial" w:hAnsi="Arial" w:cs="Arial"/>
          <w:color w:val="000000"/>
        </w:rPr>
        <w:t>de</w:t>
      </w:r>
      <w:r w:rsidRPr="009C0C2F">
        <w:rPr>
          <w:rFonts w:ascii="Arial" w:eastAsia="Arial" w:hAnsi="Arial" w:cs="Arial"/>
          <w:color w:val="000000"/>
        </w:rPr>
        <w:t xml:space="preserve"> Setembro  </w:t>
      </w:r>
      <w:r w:rsidRPr="009C0C2F">
        <w:rPr>
          <w:rFonts w:ascii="Arial" w:eastAsia="Arial" w:hAnsi="Arial" w:cs="Arial"/>
          <w:color w:val="000000"/>
        </w:rPr>
        <w:t>de 202</w:t>
      </w:r>
      <w:r w:rsidRPr="009C0C2F">
        <w:rPr>
          <w:rFonts w:ascii="Arial" w:eastAsia="Arial" w:hAnsi="Arial" w:cs="Arial"/>
          <w:color w:val="000000"/>
        </w:rPr>
        <w:t>3</w:t>
      </w:r>
      <w:r w:rsidRPr="009C0C2F">
        <w:rPr>
          <w:rFonts w:ascii="Arial" w:eastAsia="Arial" w:hAnsi="Arial" w:cs="Arial"/>
          <w:color w:val="000000"/>
        </w:rPr>
        <w:t>.</w:t>
      </w:r>
    </w:p>
    <w:p w:rsidR="00380C9D" w:rsidRDefault="00380C9D" w:rsidP="009C0C2F">
      <w:pPr>
        <w:pStyle w:val="Normal1"/>
        <w:spacing w:line="276" w:lineRule="auto"/>
        <w:ind w:right="-1134"/>
        <w:rPr>
          <w:rFonts w:ascii="Arial" w:eastAsia="Arial" w:hAnsi="Arial" w:cs="Arial"/>
          <w:b/>
          <w:color w:val="000000"/>
        </w:rPr>
      </w:pPr>
    </w:p>
    <w:p w:rsidR="009C0C2F" w:rsidRDefault="009C0C2F" w:rsidP="009C0C2F">
      <w:pPr>
        <w:pStyle w:val="Normal1"/>
        <w:spacing w:line="276" w:lineRule="auto"/>
        <w:ind w:right="-1134"/>
        <w:rPr>
          <w:rFonts w:ascii="Arial" w:eastAsia="Arial" w:hAnsi="Arial" w:cs="Arial"/>
          <w:b/>
          <w:color w:val="000000"/>
        </w:rPr>
      </w:pPr>
    </w:p>
    <w:p w:rsidR="009C0C2F" w:rsidRPr="009C0C2F" w:rsidRDefault="009C0C2F" w:rsidP="009C0C2F">
      <w:pPr>
        <w:pStyle w:val="Normal1"/>
        <w:spacing w:line="276" w:lineRule="auto"/>
        <w:ind w:right="-1134"/>
        <w:rPr>
          <w:rFonts w:ascii="Arial" w:eastAsia="Arial" w:hAnsi="Arial" w:cs="Arial"/>
          <w:b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ind w:right="-1134"/>
        <w:rPr>
          <w:rFonts w:ascii="Arial" w:eastAsia="Arial" w:hAnsi="Arial" w:cs="Arial"/>
          <w:b/>
          <w:color w:val="000000"/>
        </w:rPr>
      </w:pPr>
    </w:p>
    <w:p w:rsidR="00380C9D" w:rsidRPr="009C0C2F" w:rsidRDefault="009C0C2F" w:rsidP="009C0C2F">
      <w:pPr>
        <w:pStyle w:val="Normal1"/>
        <w:spacing w:line="276" w:lineRule="auto"/>
        <w:ind w:right="-113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</w:t>
      </w:r>
      <w:r w:rsidRPr="009C0C2F">
        <w:rPr>
          <w:rFonts w:ascii="Arial" w:eastAsia="Arial" w:hAnsi="Arial" w:cs="Arial"/>
          <w:b/>
          <w:color w:val="000000"/>
        </w:rPr>
        <w:t>CLAUDENIR JOSÉ DE MELO</w:t>
      </w:r>
    </w:p>
    <w:p w:rsidR="00380C9D" w:rsidRPr="009C0C2F" w:rsidRDefault="009C0C2F" w:rsidP="009C0C2F">
      <w:pPr>
        <w:pStyle w:val="Normal1"/>
        <w:spacing w:line="276" w:lineRule="auto"/>
        <w:ind w:right="-1134" w:firstLineChars="1200" w:firstLine="289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</w:t>
      </w:r>
      <w:r w:rsidRPr="009C0C2F">
        <w:rPr>
          <w:rFonts w:ascii="Arial" w:eastAsia="Arial" w:hAnsi="Arial" w:cs="Arial"/>
          <w:b/>
          <w:color w:val="000000"/>
        </w:rPr>
        <w:t>Prefeito Municipal</w:t>
      </w:r>
      <w:r w:rsidRPr="009C0C2F">
        <w:rPr>
          <w:rFonts w:ascii="Arial" w:eastAsia="Arial" w:hAnsi="Arial" w:cs="Arial"/>
          <w:b/>
          <w:color w:val="000000"/>
        </w:rPr>
        <w:t xml:space="preserve"> </w:t>
      </w:r>
    </w:p>
    <w:p w:rsidR="00380C9D" w:rsidRPr="009C0C2F" w:rsidRDefault="00380C9D" w:rsidP="009C0C2F">
      <w:pPr>
        <w:spacing w:line="276" w:lineRule="auto"/>
        <w:rPr>
          <w:rFonts w:ascii="Arial" w:hAnsi="Arial" w:cs="Arial"/>
          <w:szCs w:val="24"/>
        </w:rPr>
      </w:pPr>
    </w:p>
    <w:p w:rsidR="00380C9D" w:rsidRPr="009C0C2F" w:rsidRDefault="00380C9D" w:rsidP="009C0C2F">
      <w:pPr>
        <w:spacing w:line="276" w:lineRule="auto"/>
        <w:jc w:val="both"/>
        <w:rPr>
          <w:rFonts w:ascii="Arial" w:hAnsi="Arial" w:cs="Arial"/>
          <w:szCs w:val="24"/>
        </w:rPr>
      </w:pPr>
    </w:p>
    <w:p w:rsidR="00380C9D" w:rsidRPr="009C0C2F" w:rsidRDefault="00380C9D" w:rsidP="009C0C2F">
      <w:pPr>
        <w:pStyle w:val="Normal1"/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380C9D" w:rsidRPr="009C0C2F" w:rsidRDefault="009C0C2F" w:rsidP="009C0C2F">
      <w:pPr>
        <w:pStyle w:val="Normal1"/>
        <w:spacing w:line="276" w:lineRule="auto"/>
        <w:jc w:val="center"/>
        <w:rPr>
          <w:rFonts w:ascii="Arial" w:hAnsi="Arial" w:cs="Arial"/>
          <w:b/>
          <w:color w:val="000000"/>
        </w:rPr>
      </w:pPr>
      <w:r w:rsidRPr="009C0C2F">
        <w:rPr>
          <w:rFonts w:ascii="Arial" w:hAnsi="Arial" w:cs="Arial"/>
          <w:b/>
          <w:color w:val="000000"/>
        </w:rPr>
        <w:t>ANEXO I</w:t>
      </w:r>
      <w:r w:rsidRPr="009C0C2F">
        <w:rPr>
          <w:rFonts w:ascii="Arial" w:hAnsi="Arial" w:cs="Arial"/>
          <w:b/>
          <w:color w:val="000000"/>
        </w:rPr>
        <w:t xml:space="preserve"> - CRITÉRIOS</w:t>
      </w:r>
    </w:p>
    <w:p w:rsidR="00380C9D" w:rsidRPr="009C0C2F" w:rsidRDefault="00380C9D" w:rsidP="009C0C2F">
      <w:pPr>
        <w:pStyle w:val="Normal1"/>
        <w:spacing w:line="276" w:lineRule="auto"/>
        <w:rPr>
          <w:rFonts w:ascii="Arial" w:hAnsi="Arial" w:cs="Arial"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rPr>
          <w:rFonts w:ascii="Arial" w:hAnsi="Arial" w:cs="Arial"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rPr>
          <w:rFonts w:ascii="Arial" w:hAnsi="Arial" w:cs="Arial"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rPr>
          <w:rFonts w:ascii="Arial" w:hAnsi="Arial" w:cs="Arial"/>
          <w:color w:val="000000"/>
        </w:rPr>
      </w:pPr>
    </w:p>
    <w:p w:rsidR="00380C9D" w:rsidRPr="009C0C2F" w:rsidRDefault="009C0C2F" w:rsidP="009C0C2F">
      <w:pPr>
        <w:pStyle w:val="Normal1"/>
        <w:spacing w:line="276" w:lineRule="auto"/>
        <w:rPr>
          <w:rFonts w:ascii="Arial" w:hAnsi="Arial" w:cs="Arial"/>
          <w:color w:val="000000"/>
        </w:rPr>
      </w:pPr>
      <w:r w:rsidRPr="009C0C2F">
        <w:rPr>
          <w:rFonts w:ascii="Arial" w:hAnsi="Arial" w:cs="Arial"/>
          <w:color w:val="000000"/>
        </w:rPr>
        <w:t xml:space="preserve">- </w:t>
      </w:r>
      <w:r w:rsidRPr="009C0C2F">
        <w:rPr>
          <w:rFonts w:ascii="Arial" w:hAnsi="Arial" w:cs="Arial"/>
          <w:color w:val="000000"/>
        </w:rPr>
        <w:t>Ordem de classificação no Concurso 001/2018, de acordo com o cargo.</w:t>
      </w:r>
    </w:p>
    <w:p w:rsidR="00380C9D" w:rsidRPr="009C0C2F" w:rsidRDefault="00380C9D" w:rsidP="009C0C2F">
      <w:pPr>
        <w:pStyle w:val="Normal1"/>
        <w:spacing w:line="276" w:lineRule="auto"/>
        <w:rPr>
          <w:rFonts w:ascii="Arial" w:hAnsi="Arial" w:cs="Arial"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ind w:left="-142"/>
        <w:jc w:val="both"/>
        <w:rPr>
          <w:rFonts w:ascii="Arial" w:hAnsi="Arial" w:cs="Arial"/>
          <w:b/>
          <w:color w:val="000000"/>
        </w:rPr>
      </w:pPr>
    </w:p>
    <w:p w:rsidR="00380C9D" w:rsidRPr="009C0C2F" w:rsidRDefault="009C0C2F" w:rsidP="009C0C2F">
      <w:pPr>
        <w:pStyle w:val="Normal1"/>
        <w:spacing w:line="276" w:lineRule="auto"/>
        <w:ind w:left="-142"/>
        <w:jc w:val="both"/>
        <w:rPr>
          <w:rFonts w:ascii="Arial" w:hAnsi="Arial" w:cs="Arial"/>
          <w:b/>
          <w:color w:val="000000"/>
        </w:rPr>
      </w:pPr>
      <w:r w:rsidRPr="009C0C2F">
        <w:rPr>
          <w:rFonts w:ascii="Arial" w:hAnsi="Arial" w:cs="Arial"/>
          <w:b/>
          <w:color w:val="000000"/>
        </w:rPr>
        <w:t xml:space="preserve">Caso não haja candidato aprovado que se apresente para assumir a referida vaga, a contratação obedecerá aos seguintes critérios de </w:t>
      </w:r>
      <w:r w:rsidRPr="009C0C2F">
        <w:rPr>
          <w:rFonts w:ascii="Arial" w:hAnsi="Arial" w:cs="Arial"/>
          <w:b/>
          <w:color w:val="000000"/>
        </w:rPr>
        <w:t>classificação:</w:t>
      </w:r>
    </w:p>
    <w:p w:rsidR="00380C9D" w:rsidRPr="009C0C2F" w:rsidRDefault="00380C9D" w:rsidP="009C0C2F">
      <w:pPr>
        <w:pStyle w:val="Normal1"/>
        <w:spacing w:line="276" w:lineRule="auto"/>
        <w:ind w:left="-142"/>
        <w:jc w:val="both"/>
        <w:rPr>
          <w:rFonts w:ascii="Arial" w:hAnsi="Arial" w:cs="Arial"/>
          <w:b/>
          <w:color w:val="000000"/>
        </w:rPr>
      </w:pPr>
    </w:p>
    <w:p w:rsidR="00380C9D" w:rsidRPr="009C0C2F" w:rsidRDefault="009C0C2F" w:rsidP="009C0C2F">
      <w:pPr>
        <w:pStyle w:val="Normal1"/>
        <w:spacing w:line="276" w:lineRule="auto"/>
        <w:rPr>
          <w:rFonts w:ascii="Arial" w:hAnsi="Arial" w:cs="Arial"/>
          <w:color w:val="000000"/>
        </w:rPr>
      </w:pPr>
      <w:r w:rsidRPr="009C0C2F">
        <w:rPr>
          <w:rFonts w:ascii="Arial" w:hAnsi="Arial" w:cs="Arial"/>
          <w:color w:val="000000"/>
        </w:rPr>
        <w:t>- Maior tempo de serviço na função. (trazer comprovante com a contagem de tempo detalhada)</w:t>
      </w:r>
    </w:p>
    <w:p w:rsidR="00380C9D" w:rsidRPr="009C0C2F" w:rsidRDefault="009C0C2F" w:rsidP="009C0C2F">
      <w:pPr>
        <w:pStyle w:val="Normal1"/>
        <w:spacing w:line="276" w:lineRule="auto"/>
        <w:rPr>
          <w:rFonts w:ascii="Arial" w:hAnsi="Arial" w:cs="Arial"/>
          <w:color w:val="000000"/>
        </w:rPr>
      </w:pPr>
      <w:r w:rsidRPr="009C0C2F">
        <w:rPr>
          <w:rFonts w:ascii="Arial" w:hAnsi="Arial" w:cs="Arial"/>
          <w:color w:val="000000"/>
        </w:rPr>
        <w:t>- Maior Idade.</w:t>
      </w:r>
    </w:p>
    <w:p w:rsidR="00380C9D" w:rsidRPr="009C0C2F" w:rsidRDefault="00380C9D" w:rsidP="009C0C2F">
      <w:pPr>
        <w:pStyle w:val="Normal1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rPr>
          <w:rFonts w:ascii="Arial" w:hAnsi="Arial" w:cs="Arial"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380C9D" w:rsidRPr="009C0C2F" w:rsidRDefault="00380C9D" w:rsidP="009C0C2F">
      <w:pPr>
        <w:pStyle w:val="Normal1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380C9D" w:rsidRPr="009C0C2F" w:rsidRDefault="009C0C2F" w:rsidP="009C0C2F">
      <w:pPr>
        <w:pStyle w:val="Normal1"/>
        <w:spacing w:line="276" w:lineRule="auto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Arcos, 06</w:t>
      </w:r>
      <w:r w:rsidRPr="009C0C2F">
        <w:rPr>
          <w:rFonts w:ascii="Arial" w:hAnsi="Arial" w:cs="Arial"/>
          <w:b/>
          <w:color w:val="000000"/>
        </w:rPr>
        <w:t xml:space="preserve"> de Setembro de 2023.</w:t>
      </w:r>
    </w:p>
    <w:sectPr w:rsidR="00380C9D" w:rsidRPr="009C0C2F" w:rsidSect="00380C9D">
      <w:headerReference w:type="default" r:id="rId9"/>
      <w:footerReference w:type="even" r:id="rId10"/>
      <w:footerReference w:type="default" r:id="rId11"/>
      <w:pgSz w:w="11907" w:h="16840"/>
      <w:pgMar w:top="360" w:right="850" w:bottom="37" w:left="1701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C9D" w:rsidRDefault="00380C9D" w:rsidP="00380C9D">
      <w:r>
        <w:separator/>
      </w:r>
    </w:p>
  </w:endnote>
  <w:endnote w:type="continuationSeparator" w:id="1">
    <w:p w:rsidR="00380C9D" w:rsidRDefault="00380C9D" w:rsidP="00380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9D" w:rsidRDefault="00380C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C0C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0C9D" w:rsidRDefault="00380C9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9D" w:rsidRDefault="00380C9D">
    <w:pPr>
      <w:pStyle w:val="Rodap"/>
      <w:framePr w:wrap="around" w:vAnchor="text" w:hAnchor="margin" w:xAlign="right" w:y="1"/>
      <w:rPr>
        <w:rStyle w:val="Nmerodepgina"/>
      </w:rPr>
    </w:pPr>
  </w:p>
  <w:p w:rsidR="00380C9D" w:rsidRDefault="00380C9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C9D" w:rsidRDefault="00380C9D" w:rsidP="00380C9D">
      <w:r>
        <w:separator/>
      </w:r>
    </w:p>
  </w:footnote>
  <w:footnote w:type="continuationSeparator" w:id="1">
    <w:p w:rsidR="00380C9D" w:rsidRDefault="00380C9D" w:rsidP="00380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9D" w:rsidRDefault="00380C9D">
    <w:pPr>
      <w:pStyle w:val="Cabealho"/>
      <w:jc w:val="center"/>
      <w:rPr>
        <w:b/>
      </w:rPr>
    </w:pPr>
    <w:r>
      <w:rPr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1in;margin-top:-21.55pt;width:316.95pt;height:54.7pt;z-index:251659264;mso-wrap-distance-top:0;mso-wrap-distance-bottom:0;mso-width-relative:page;mso-height-relative:page">
          <v:imagedata r:id="rId1" o:title=""/>
          <w10:wrap type="topAndBottom"/>
        </v:shape>
        <o:OLEObject Type="Embed" ProgID="CorelDRAW.Graphic.10" ShapeID="_x0000_s3073" DrawAspect="Content" ObjectID="_1755521155" r:id="rId2"/>
      </w:pict>
    </w:r>
  </w:p>
  <w:p w:rsidR="00380C9D" w:rsidRDefault="00380C9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2E4"/>
    <w:multiLevelType w:val="multilevel"/>
    <w:tmpl w:val="0D8E22E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65E42E5"/>
    <w:multiLevelType w:val="multilevel"/>
    <w:tmpl w:val="165E42E5"/>
    <w:lvl w:ilvl="0">
      <w:start w:val="1"/>
      <w:numFmt w:val="lowerLetter"/>
      <w:lvlText w:val="%1)"/>
      <w:lvlJc w:val="left"/>
      <w:pPr>
        <w:ind w:left="644" w:hanging="358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92381"/>
    <w:rsid w:val="00013181"/>
    <w:rsid w:val="00015209"/>
    <w:rsid w:val="00016821"/>
    <w:rsid w:val="00017326"/>
    <w:rsid w:val="000249AF"/>
    <w:rsid w:val="00031800"/>
    <w:rsid w:val="00035049"/>
    <w:rsid w:val="000423A3"/>
    <w:rsid w:val="00043131"/>
    <w:rsid w:val="00045B6E"/>
    <w:rsid w:val="000664F5"/>
    <w:rsid w:val="00070721"/>
    <w:rsid w:val="00093282"/>
    <w:rsid w:val="00097828"/>
    <w:rsid w:val="000A2AC8"/>
    <w:rsid w:val="000B5D39"/>
    <w:rsid w:val="000C42CB"/>
    <w:rsid w:val="000C499C"/>
    <w:rsid w:val="000D771E"/>
    <w:rsid w:val="000E3967"/>
    <w:rsid w:val="000E6EC2"/>
    <w:rsid w:val="001012A5"/>
    <w:rsid w:val="00102635"/>
    <w:rsid w:val="001030B9"/>
    <w:rsid w:val="00111308"/>
    <w:rsid w:val="00115923"/>
    <w:rsid w:val="00123B77"/>
    <w:rsid w:val="00136A95"/>
    <w:rsid w:val="00147400"/>
    <w:rsid w:val="00150DFD"/>
    <w:rsid w:val="001519FA"/>
    <w:rsid w:val="001556A3"/>
    <w:rsid w:val="00156F5F"/>
    <w:rsid w:val="00164CD5"/>
    <w:rsid w:val="00172FF3"/>
    <w:rsid w:val="001730A1"/>
    <w:rsid w:val="00177A4A"/>
    <w:rsid w:val="00181E18"/>
    <w:rsid w:val="001A11E1"/>
    <w:rsid w:val="001A3FBB"/>
    <w:rsid w:val="001B6398"/>
    <w:rsid w:val="001C3F39"/>
    <w:rsid w:val="001E2752"/>
    <w:rsid w:val="001F4A7D"/>
    <w:rsid w:val="001F7740"/>
    <w:rsid w:val="00203DC6"/>
    <w:rsid w:val="0021157D"/>
    <w:rsid w:val="00213F2B"/>
    <w:rsid w:val="00222962"/>
    <w:rsid w:val="00224980"/>
    <w:rsid w:val="00235B6C"/>
    <w:rsid w:val="0023778C"/>
    <w:rsid w:val="00246554"/>
    <w:rsid w:val="00252D39"/>
    <w:rsid w:val="002659B3"/>
    <w:rsid w:val="00266D4B"/>
    <w:rsid w:val="00270F42"/>
    <w:rsid w:val="00271AA6"/>
    <w:rsid w:val="00273808"/>
    <w:rsid w:val="002754BF"/>
    <w:rsid w:val="00291D78"/>
    <w:rsid w:val="00295B59"/>
    <w:rsid w:val="002970DF"/>
    <w:rsid w:val="002A49BB"/>
    <w:rsid w:val="002A5632"/>
    <w:rsid w:val="002B4935"/>
    <w:rsid w:val="002D4A08"/>
    <w:rsid w:val="002E02BD"/>
    <w:rsid w:val="002E09F6"/>
    <w:rsid w:val="002E54AD"/>
    <w:rsid w:val="002F38DF"/>
    <w:rsid w:val="00302AE4"/>
    <w:rsid w:val="00302F3D"/>
    <w:rsid w:val="003048B6"/>
    <w:rsid w:val="003222C1"/>
    <w:rsid w:val="003236E5"/>
    <w:rsid w:val="0032479B"/>
    <w:rsid w:val="00324914"/>
    <w:rsid w:val="003324F3"/>
    <w:rsid w:val="00333ECB"/>
    <w:rsid w:val="00335409"/>
    <w:rsid w:val="0034062E"/>
    <w:rsid w:val="00341091"/>
    <w:rsid w:val="00345DED"/>
    <w:rsid w:val="003559D4"/>
    <w:rsid w:val="00362FB6"/>
    <w:rsid w:val="00363FD5"/>
    <w:rsid w:val="00364100"/>
    <w:rsid w:val="003732ED"/>
    <w:rsid w:val="00373D3C"/>
    <w:rsid w:val="00373D66"/>
    <w:rsid w:val="00380C9D"/>
    <w:rsid w:val="0038359F"/>
    <w:rsid w:val="00384A61"/>
    <w:rsid w:val="00392262"/>
    <w:rsid w:val="00396B83"/>
    <w:rsid w:val="003A4E49"/>
    <w:rsid w:val="003A65EA"/>
    <w:rsid w:val="003C74E4"/>
    <w:rsid w:val="003F3408"/>
    <w:rsid w:val="003F42E2"/>
    <w:rsid w:val="003F7952"/>
    <w:rsid w:val="00400E6E"/>
    <w:rsid w:val="0040393D"/>
    <w:rsid w:val="00405AF5"/>
    <w:rsid w:val="00406A2A"/>
    <w:rsid w:val="00412B38"/>
    <w:rsid w:val="004246AB"/>
    <w:rsid w:val="004345A2"/>
    <w:rsid w:val="00440077"/>
    <w:rsid w:val="00466BE3"/>
    <w:rsid w:val="00470F7F"/>
    <w:rsid w:val="00477191"/>
    <w:rsid w:val="00482CD2"/>
    <w:rsid w:val="00492295"/>
    <w:rsid w:val="004A021A"/>
    <w:rsid w:val="004A77B2"/>
    <w:rsid w:val="004A78C5"/>
    <w:rsid w:val="004B4DBA"/>
    <w:rsid w:val="004C1008"/>
    <w:rsid w:val="004C122F"/>
    <w:rsid w:val="004D40C2"/>
    <w:rsid w:val="004F625F"/>
    <w:rsid w:val="00504835"/>
    <w:rsid w:val="0050768E"/>
    <w:rsid w:val="0053371B"/>
    <w:rsid w:val="0054524C"/>
    <w:rsid w:val="005518AC"/>
    <w:rsid w:val="005526A6"/>
    <w:rsid w:val="005602E2"/>
    <w:rsid w:val="00560725"/>
    <w:rsid w:val="00560DC5"/>
    <w:rsid w:val="00563208"/>
    <w:rsid w:val="005844FE"/>
    <w:rsid w:val="00584883"/>
    <w:rsid w:val="00586B56"/>
    <w:rsid w:val="00590CAD"/>
    <w:rsid w:val="005A0C47"/>
    <w:rsid w:val="005A5C7B"/>
    <w:rsid w:val="005B06DB"/>
    <w:rsid w:val="005C1C0E"/>
    <w:rsid w:val="005C39B9"/>
    <w:rsid w:val="005C47A4"/>
    <w:rsid w:val="005D3E3C"/>
    <w:rsid w:val="005E175B"/>
    <w:rsid w:val="005E28B5"/>
    <w:rsid w:val="005E3B92"/>
    <w:rsid w:val="005E6552"/>
    <w:rsid w:val="00600A9D"/>
    <w:rsid w:val="00602063"/>
    <w:rsid w:val="00605754"/>
    <w:rsid w:val="00613430"/>
    <w:rsid w:val="00627884"/>
    <w:rsid w:val="00627DAD"/>
    <w:rsid w:val="00630559"/>
    <w:rsid w:val="006423BA"/>
    <w:rsid w:val="00652B44"/>
    <w:rsid w:val="00662722"/>
    <w:rsid w:val="0066764E"/>
    <w:rsid w:val="0067181D"/>
    <w:rsid w:val="0067197C"/>
    <w:rsid w:val="006811B2"/>
    <w:rsid w:val="00690FEF"/>
    <w:rsid w:val="0069239D"/>
    <w:rsid w:val="0069388E"/>
    <w:rsid w:val="006A7276"/>
    <w:rsid w:val="006B6697"/>
    <w:rsid w:val="006C7880"/>
    <w:rsid w:val="006D505B"/>
    <w:rsid w:val="006E71D7"/>
    <w:rsid w:val="00700761"/>
    <w:rsid w:val="00701128"/>
    <w:rsid w:val="00704D65"/>
    <w:rsid w:val="00713012"/>
    <w:rsid w:val="0071730F"/>
    <w:rsid w:val="00720B1A"/>
    <w:rsid w:val="007241EC"/>
    <w:rsid w:val="0072789B"/>
    <w:rsid w:val="00733776"/>
    <w:rsid w:val="007360DA"/>
    <w:rsid w:val="00736CE6"/>
    <w:rsid w:val="007400DB"/>
    <w:rsid w:val="00741FEC"/>
    <w:rsid w:val="00747906"/>
    <w:rsid w:val="00750F5F"/>
    <w:rsid w:val="007515CD"/>
    <w:rsid w:val="00752CA5"/>
    <w:rsid w:val="00767771"/>
    <w:rsid w:val="007702FA"/>
    <w:rsid w:val="0078276B"/>
    <w:rsid w:val="00785384"/>
    <w:rsid w:val="007A202D"/>
    <w:rsid w:val="007B063D"/>
    <w:rsid w:val="007B3F0F"/>
    <w:rsid w:val="007B3F7B"/>
    <w:rsid w:val="007C5D72"/>
    <w:rsid w:val="007C79E4"/>
    <w:rsid w:val="007D6964"/>
    <w:rsid w:val="007E7232"/>
    <w:rsid w:val="00812583"/>
    <w:rsid w:val="00812BE1"/>
    <w:rsid w:val="00814CC3"/>
    <w:rsid w:val="00823AF3"/>
    <w:rsid w:val="00826245"/>
    <w:rsid w:val="0083256A"/>
    <w:rsid w:val="00834C23"/>
    <w:rsid w:val="00837E2E"/>
    <w:rsid w:val="00841296"/>
    <w:rsid w:val="00841B7B"/>
    <w:rsid w:val="00850D8B"/>
    <w:rsid w:val="00862BA4"/>
    <w:rsid w:val="00877D72"/>
    <w:rsid w:val="00880816"/>
    <w:rsid w:val="008B451A"/>
    <w:rsid w:val="008B48C2"/>
    <w:rsid w:val="008C0B4E"/>
    <w:rsid w:val="008C3B71"/>
    <w:rsid w:val="008C4CC2"/>
    <w:rsid w:val="008F0C8C"/>
    <w:rsid w:val="008F7037"/>
    <w:rsid w:val="008F73E1"/>
    <w:rsid w:val="00906BCF"/>
    <w:rsid w:val="009079D2"/>
    <w:rsid w:val="00914628"/>
    <w:rsid w:val="00916377"/>
    <w:rsid w:val="00932116"/>
    <w:rsid w:val="00934624"/>
    <w:rsid w:val="009375E1"/>
    <w:rsid w:val="00943F60"/>
    <w:rsid w:val="009519A5"/>
    <w:rsid w:val="00955DEE"/>
    <w:rsid w:val="00960F7F"/>
    <w:rsid w:val="00965B36"/>
    <w:rsid w:val="00965F15"/>
    <w:rsid w:val="00972235"/>
    <w:rsid w:val="00973F7C"/>
    <w:rsid w:val="00974638"/>
    <w:rsid w:val="0099508E"/>
    <w:rsid w:val="009A16A6"/>
    <w:rsid w:val="009B0BCA"/>
    <w:rsid w:val="009B123E"/>
    <w:rsid w:val="009B124A"/>
    <w:rsid w:val="009C0C2F"/>
    <w:rsid w:val="009D43E2"/>
    <w:rsid w:val="009F1547"/>
    <w:rsid w:val="009F40AB"/>
    <w:rsid w:val="00A054D2"/>
    <w:rsid w:val="00A12E7A"/>
    <w:rsid w:val="00A20C18"/>
    <w:rsid w:val="00A23DB3"/>
    <w:rsid w:val="00A30146"/>
    <w:rsid w:val="00A379D3"/>
    <w:rsid w:val="00A5167A"/>
    <w:rsid w:val="00A573CF"/>
    <w:rsid w:val="00A602B4"/>
    <w:rsid w:val="00A64CE0"/>
    <w:rsid w:val="00A71FDC"/>
    <w:rsid w:val="00A7577D"/>
    <w:rsid w:val="00A75BAB"/>
    <w:rsid w:val="00A83716"/>
    <w:rsid w:val="00A84275"/>
    <w:rsid w:val="00A8520B"/>
    <w:rsid w:val="00A8777E"/>
    <w:rsid w:val="00A93646"/>
    <w:rsid w:val="00AA1D21"/>
    <w:rsid w:val="00AA7653"/>
    <w:rsid w:val="00AB165A"/>
    <w:rsid w:val="00AB16B9"/>
    <w:rsid w:val="00AC00DD"/>
    <w:rsid w:val="00AC1179"/>
    <w:rsid w:val="00AC3F65"/>
    <w:rsid w:val="00AC4207"/>
    <w:rsid w:val="00AC4217"/>
    <w:rsid w:val="00AC4F6C"/>
    <w:rsid w:val="00AE1A67"/>
    <w:rsid w:val="00AF10FC"/>
    <w:rsid w:val="00B0254B"/>
    <w:rsid w:val="00B07EF8"/>
    <w:rsid w:val="00B12CBE"/>
    <w:rsid w:val="00B26986"/>
    <w:rsid w:val="00B325AC"/>
    <w:rsid w:val="00B46F6B"/>
    <w:rsid w:val="00B53A3F"/>
    <w:rsid w:val="00B54C23"/>
    <w:rsid w:val="00B57E29"/>
    <w:rsid w:val="00B67647"/>
    <w:rsid w:val="00B716AC"/>
    <w:rsid w:val="00B71836"/>
    <w:rsid w:val="00B7671B"/>
    <w:rsid w:val="00B821B0"/>
    <w:rsid w:val="00B82373"/>
    <w:rsid w:val="00B90FC0"/>
    <w:rsid w:val="00B942C6"/>
    <w:rsid w:val="00B947A3"/>
    <w:rsid w:val="00B95264"/>
    <w:rsid w:val="00B97E70"/>
    <w:rsid w:val="00BA3651"/>
    <w:rsid w:val="00BA65BE"/>
    <w:rsid w:val="00BC265A"/>
    <w:rsid w:val="00BC3985"/>
    <w:rsid w:val="00BC459D"/>
    <w:rsid w:val="00BC6FAA"/>
    <w:rsid w:val="00BC719D"/>
    <w:rsid w:val="00BD1583"/>
    <w:rsid w:val="00BD553A"/>
    <w:rsid w:val="00BE611E"/>
    <w:rsid w:val="00BF3F7E"/>
    <w:rsid w:val="00BF6D11"/>
    <w:rsid w:val="00C04FCF"/>
    <w:rsid w:val="00C06900"/>
    <w:rsid w:val="00C07CD4"/>
    <w:rsid w:val="00C07F22"/>
    <w:rsid w:val="00C256A0"/>
    <w:rsid w:val="00C31E90"/>
    <w:rsid w:val="00C45F2E"/>
    <w:rsid w:val="00C461C9"/>
    <w:rsid w:val="00C51090"/>
    <w:rsid w:val="00C56850"/>
    <w:rsid w:val="00C56F63"/>
    <w:rsid w:val="00C6137D"/>
    <w:rsid w:val="00C64FEF"/>
    <w:rsid w:val="00C7505B"/>
    <w:rsid w:val="00C97036"/>
    <w:rsid w:val="00CA4BA4"/>
    <w:rsid w:val="00CA5FC9"/>
    <w:rsid w:val="00CA69AA"/>
    <w:rsid w:val="00CD1349"/>
    <w:rsid w:val="00CD2253"/>
    <w:rsid w:val="00CD52B8"/>
    <w:rsid w:val="00CE505E"/>
    <w:rsid w:val="00CE5F59"/>
    <w:rsid w:val="00CE7670"/>
    <w:rsid w:val="00CF16E8"/>
    <w:rsid w:val="00CF709E"/>
    <w:rsid w:val="00CF7E12"/>
    <w:rsid w:val="00D01697"/>
    <w:rsid w:val="00D016AD"/>
    <w:rsid w:val="00D0210E"/>
    <w:rsid w:val="00D078D6"/>
    <w:rsid w:val="00D11081"/>
    <w:rsid w:val="00D144F4"/>
    <w:rsid w:val="00D154C5"/>
    <w:rsid w:val="00D16ECF"/>
    <w:rsid w:val="00D17283"/>
    <w:rsid w:val="00D25473"/>
    <w:rsid w:val="00D313E8"/>
    <w:rsid w:val="00D31435"/>
    <w:rsid w:val="00D36387"/>
    <w:rsid w:val="00D40967"/>
    <w:rsid w:val="00D45C4D"/>
    <w:rsid w:val="00D5039B"/>
    <w:rsid w:val="00D50AB5"/>
    <w:rsid w:val="00D52FEE"/>
    <w:rsid w:val="00D531D4"/>
    <w:rsid w:val="00D7090B"/>
    <w:rsid w:val="00D717DB"/>
    <w:rsid w:val="00D73462"/>
    <w:rsid w:val="00D76B09"/>
    <w:rsid w:val="00D821BF"/>
    <w:rsid w:val="00D92381"/>
    <w:rsid w:val="00D92E8B"/>
    <w:rsid w:val="00D93D9F"/>
    <w:rsid w:val="00DA5BE0"/>
    <w:rsid w:val="00DB35FD"/>
    <w:rsid w:val="00DB7AD4"/>
    <w:rsid w:val="00DC229C"/>
    <w:rsid w:val="00DC242D"/>
    <w:rsid w:val="00DC41D2"/>
    <w:rsid w:val="00DC53F7"/>
    <w:rsid w:val="00DD0388"/>
    <w:rsid w:val="00DD11C6"/>
    <w:rsid w:val="00DD6CD9"/>
    <w:rsid w:val="00DD7DF4"/>
    <w:rsid w:val="00DE0420"/>
    <w:rsid w:val="00DE1526"/>
    <w:rsid w:val="00DF406D"/>
    <w:rsid w:val="00E0257D"/>
    <w:rsid w:val="00E040ED"/>
    <w:rsid w:val="00E1206C"/>
    <w:rsid w:val="00E23876"/>
    <w:rsid w:val="00E30672"/>
    <w:rsid w:val="00E31BAF"/>
    <w:rsid w:val="00E3289B"/>
    <w:rsid w:val="00E4115C"/>
    <w:rsid w:val="00E56120"/>
    <w:rsid w:val="00E6469C"/>
    <w:rsid w:val="00E72F66"/>
    <w:rsid w:val="00E804A4"/>
    <w:rsid w:val="00E82651"/>
    <w:rsid w:val="00E82EED"/>
    <w:rsid w:val="00E831E5"/>
    <w:rsid w:val="00E83236"/>
    <w:rsid w:val="00EA425D"/>
    <w:rsid w:val="00EB0A90"/>
    <w:rsid w:val="00EB2366"/>
    <w:rsid w:val="00EE7BFE"/>
    <w:rsid w:val="00EF3B69"/>
    <w:rsid w:val="00EF5174"/>
    <w:rsid w:val="00F07586"/>
    <w:rsid w:val="00F15EE7"/>
    <w:rsid w:val="00F27C3B"/>
    <w:rsid w:val="00F36345"/>
    <w:rsid w:val="00F3762C"/>
    <w:rsid w:val="00F428D5"/>
    <w:rsid w:val="00F7644E"/>
    <w:rsid w:val="00F8001B"/>
    <w:rsid w:val="00F80A56"/>
    <w:rsid w:val="00F86611"/>
    <w:rsid w:val="00F86BC3"/>
    <w:rsid w:val="00FB26CD"/>
    <w:rsid w:val="00FB318D"/>
    <w:rsid w:val="00FB57C4"/>
    <w:rsid w:val="00FD40AE"/>
    <w:rsid w:val="00FD7AFF"/>
    <w:rsid w:val="00FE1AAB"/>
    <w:rsid w:val="00FE670D"/>
    <w:rsid w:val="01D824FC"/>
    <w:rsid w:val="020D744E"/>
    <w:rsid w:val="02124BF2"/>
    <w:rsid w:val="04C4115E"/>
    <w:rsid w:val="05302D2D"/>
    <w:rsid w:val="08193F99"/>
    <w:rsid w:val="08FD5C6E"/>
    <w:rsid w:val="09F906EB"/>
    <w:rsid w:val="0BDE6557"/>
    <w:rsid w:val="0DE87AD4"/>
    <w:rsid w:val="10E17995"/>
    <w:rsid w:val="13134B2C"/>
    <w:rsid w:val="136E613F"/>
    <w:rsid w:val="14B42EF9"/>
    <w:rsid w:val="16FF370F"/>
    <w:rsid w:val="18FF2A57"/>
    <w:rsid w:val="19D54C0A"/>
    <w:rsid w:val="1C211589"/>
    <w:rsid w:val="1CC37697"/>
    <w:rsid w:val="1E5358BA"/>
    <w:rsid w:val="207904BF"/>
    <w:rsid w:val="20FB165A"/>
    <w:rsid w:val="235615ED"/>
    <w:rsid w:val="251D4FEE"/>
    <w:rsid w:val="258129B3"/>
    <w:rsid w:val="261A5D94"/>
    <w:rsid w:val="264C7B72"/>
    <w:rsid w:val="28910AC4"/>
    <w:rsid w:val="2B8D71EA"/>
    <w:rsid w:val="2E321EEC"/>
    <w:rsid w:val="2E9C3217"/>
    <w:rsid w:val="2E9F0AF2"/>
    <w:rsid w:val="300937EB"/>
    <w:rsid w:val="3138272B"/>
    <w:rsid w:val="32642FB0"/>
    <w:rsid w:val="32A23837"/>
    <w:rsid w:val="33183E60"/>
    <w:rsid w:val="37BA77DA"/>
    <w:rsid w:val="3D886C57"/>
    <w:rsid w:val="3EAD139E"/>
    <w:rsid w:val="3FEE759D"/>
    <w:rsid w:val="467F00B6"/>
    <w:rsid w:val="489969A1"/>
    <w:rsid w:val="491D5236"/>
    <w:rsid w:val="4C0E6FD6"/>
    <w:rsid w:val="4EE32C14"/>
    <w:rsid w:val="4F203F8B"/>
    <w:rsid w:val="4FA97CA3"/>
    <w:rsid w:val="4FFC29B7"/>
    <w:rsid w:val="51C115AB"/>
    <w:rsid w:val="54D73785"/>
    <w:rsid w:val="56203682"/>
    <w:rsid w:val="56777DAD"/>
    <w:rsid w:val="567939A9"/>
    <w:rsid w:val="58165DA0"/>
    <w:rsid w:val="58DE5BFF"/>
    <w:rsid w:val="5A4319B2"/>
    <w:rsid w:val="5DED72E8"/>
    <w:rsid w:val="5E463AD8"/>
    <w:rsid w:val="5F9A5E4E"/>
    <w:rsid w:val="5FF8558E"/>
    <w:rsid w:val="604828C0"/>
    <w:rsid w:val="61DF3FB0"/>
    <w:rsid w:val="64FE6F59"/>
    <w:rsid w:val="651A40E2"/>
    <w:rsid w:val="67167C2A"/>
    <w:rsid w:val="679700F5"/>
    <w:rsid w:val="6D786EB9"/>
    <w:rsid w:val="6EFD23CD"/>
    <w:rsid w:val="6FCE6EB1"/>
    <w:rsid w:val="74EB5E00"/>
    <w:rsid w:val="75210440"/>
    <w:rsid w:val="7869243A"/>
    <w:rsid w:val="7AB72FCD"/>
    <w:rsid w:val="7B661091"/>
    <w:rsid w:val="7E4F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9D"/>
    <w:rPr>
      <w:rFonts w:ascii="Times New Roman" w:eastAsia="Times New Roman" w:hAnsi="Times New Roman" w:cs="Times New Roman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80C9D"/>
    <w:rPr>
      <w:i/>
      <w:iCs/>
    </w:rPr>
  </w:style>
  <w:style w:type="character" w:styleId="Nmerodepgina">
    <w:name w:val="page number"/>
    <w:basedOn w:val="Fontepargpadro"/>
    <w:qFormat/>
    <w:rsid w:val="00380C9D"/>
  </w:style>
  <w:style w:type="paragraph" w:styleId="Corpodetexto">
    <w:name w:val="Body Text"/>
    <w:basedOn w:val="Normal"/>
    <w:link w:val="CorpodetextoChar"/>
    <w:qFormat/>
    <w:rsid w:val="00380C9D"/>
    <w:pPr>
      <w:jc w:val="both"/>
    </w:pPr>
    <w:rPr>
      <w:sz w:val="28"/>
    </w:rPr>
  </w:style>
  <w:style w:type="paragraph" w:styleId="Ttulo">
    <w:name w:val="Title"/>
    <w:basedOn w:val="Normal1"/>
    <w:next w:val="Normal1"/>
    <w:link w:val="TtuloChar"/>
    <w:qFormat/>
    <w:rsid w:val="00380C9D"/>
    <w:pPr>
      <w:ind w:right="-799"/>
      <w:jc w:val="center"/>
    </w:pPr>
    <w:rPr>
      <w:sz w:val="28"/>
    </w:rPr>
  </w:style>
  <w:style w:type="paragraph" w:customStyle="1" w:styleId="Normal1">
    <w:name w:val="Normal1"/>
    <w:qFormat/>
    <w:rsid w:val="00380C9D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qFormat/>
    <w:rsid w:val="00380C9D"/>
    <w:pPr>
      <w:tabs>
        <w:tab w:val="center" w:pos="4419"/>
        <w:tab w:val="right" w:pos="8838"/>
      </w:tabs>
    </w:pPr>
    <w:rPr>
      <w:b w:val="0"/>
      <w:sz w:val="20"/>
    </w:rPr>
  </w:style>
  <w:style w:type="paragraph" w:styleId="Rodap">
    <w:name w:val="footer"/>
    <w:basedOn w:val="Normal"/>
    <w:link w:val="RodapChar"/>
    <w:qFormat/>
    <w:rsid w:val="00380C9D"/>
    <w:pPr>
      <w:tabs>
        <w:tab w:val="center" w:pos="4419"/>
        <w:tab w:val="right" w:pos="8838"/>
      </w:tabs>
    </w:pPr>
    <w:rPr>
      <w:b w:val="0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80C9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rsid w:val="00380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380C9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qFormat/>
    <w:rsid w:val="00380C9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380C9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380C9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C9D"/>
    <w:pPr>
      <w:ind w:left="708"/>
    </w:pPr>
    <w:rPr>
      <w:b w:val="0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80C9D"/>
    <w:rPr>
      <w:rFonts w:ascii="Segoe UI" w:eastAsia="Times New Roman" w:hAnsi="Segoe UI" w:cs="Segoe UI"/>
      <w:b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21C958-0DBE-4995-97FB-831C102717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973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rtiburcio</dc:creator>
  <cp:lastModifiedBy>aalbuquerque</cp:lastModifiedBy>
  <cp:revision>2</cp:revision>
  <cp:lastPrinted>2023-01-24T12:22:00Z</cp:lastPrinted>
  <dcterms:created xsi:type="dcterms:W3CDTF">2023-09-06T19:00:00Z</dcterms:created>
  <dcterms:modified xsi:type="dcterms:W3CDTF">2023-09-06T19:00:00Z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50F52C6AE42648A9A721A42B74A5F4BD_13</vt:lpwstr>
  </property>
</Properties>
</file>