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81" w:rsidRDefault="00D92381" w:rsidP="00D92381">
      <w:pPr>
        <w:pStyle w:val="Ttulo"/>
        <w:tabs>
          <w:tab w:val="center" w:pos="5116"/>
          <w:tab w:val="left" w:pos="7267"/>
        </w:tabs>
        <w:ind w:left="-851" w:right="-1134"/>
        <w:jc w:val="left"/>
        <w:rPr>
          <w:rFonts w:ascii="Arial" w:hAnsi="Arial" w:cs="Arial"/>
          <w:sz w:val="24"/>
          <w:szCs w:val="24"/>
        </w:rPr>
      </w:pPr>
    </w:p>
    <w:p w:rsidR="00D92381" w:rsidRPr="00170F24" w:rsidRDefault="00D92381" w:rsidP="00D92381">
      <w:pPr>
        <w:pStyle w:val="Ttulo"/>
        <w:tabs>
          <w:tab w:val="center" w:pos="5116"/>
          <w:tab w:val="left" w:pos="7267"/>
        </w:tabs>
        <w:ind w:left="-851" w:right="-1134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>EDITAL DE CONVOCAÇÃO</w:t>
      </w:r>
    </w:p>
    <w:p w:rsidR="0071730F" w:rsidRPr="00170F24" w:rsidRDefault="0071730F" w:rsidP="00D92381">
      <w:pPr>
        <w:pStyle w:val="Ttulo"/>
        <w:tabs>
          <w:tab w:val="center" w:pos="5116"/>
          <w:tab w:val="left" w:pos="7267"/>
        </w:tabs>
        <w:ind w:left="-900" w:right="-1134" w:firstLine="900"/>
        <w:rPr>
          <w:rFonts w:ascii="Arial" w:hAnsi="Arial" w:cs="Arial"/>
          <w:sz w:val="24"/>
          <w:szCs w:val="24"/>
        </w:rPr>
      </w:pPr>
    </w:p>
    <w:p w:rsidR="00D92381" w:rsidRDefault="00384A61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CONCURSO PÚBLICO DE PROVAS E TÍTULOS- 001/2018</w:t>
      </w:r>
    </w:p>
    <w:p w:rsidR="004B4DBA" w:rsidRDefault="004B4DBA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D92381" w:rsidRDefault="00D92381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ARCOS</w:t>
      </w:r>
    </w:p>
    <w:p w:rsidR="00D92381" w:rsidRDefault="00D92381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4B4DBA" w:rsidRDefault="004B4DBA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</w:t>
      </w:r>
      <w:r w:rsidR="003324F3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>DE EDUCAÇÃO</w:t>
      </w:r>
    </w:p>
    <w:p w:rsidR="004B4DBA" w:rsidRDefault="004B4DBA" w:rsidP="00D92381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D92381" w:rsidRPr="00170F24" w:rsidRDefault="00D92381" w:rsidP="00D92381">
      <w:pPr>
        <w:pStyle w:val="Ttulo"/>
        <w:ind w:right="-441"/>
        <w:rPr>
          <w:rFonts w:ascii="Arial" w:hAnsi="Arial" w:cs="Arial"/>
          <w:b w:val="0"/>
          <w:sz w:val="24"/>
          <w:szCs w:val="24"/>
        </w:rPr>
      </w:pPr>
    </w:p>
    <w:p w:rsidR="00D92381" w:rsidRPr="00170F24" w:rsidRDefault="00D92381" w:rsidP="00D92381">
      <w:pPr>
        <w:ind w:left="-900"/>
        <w:jc w:val="both"/>
        <w:rPr>
          <w:rFonts w:ascii="Arial" w:hAnsi="Arial" w:cs="Arial"/>
          <w:b w:val="0"/>
          <w:szCs w:val="24"/>
        </w:rPr>
      </w:pPr>
      <w:r w:rsidRPr="00170F24">
        <w:rPr>
          <w:rFonts w:ascii="Arial" w:hAnsi="Arial" w:cs="Arial"/>
          <w:b w:val="0"/>
          <w:szCs w:val="24"/>
        </w:rPr>
        <w:t xml:space="preserve">O Prefeito Municipal de Arcos, Estado de Minas Gerais, no uso de suas atribuições legais e em conformidade com a legislação em vigor, vem através deste Edital, convocar os candidatos </w:t>
      </w:r>
      <w:r>
        <w:rPr>
          <w:rFonts w:ascii="Arial" w:hAnsi="Arial" w:cs="Arial"/>
          <w:b w:val="0"/>
          <w:szCs w:val="24"/>
        </w:rPr>
        <w:t xml:space="preserve">aprovados e </w:t>
      </w:r>
      <w:r w:rsidRPr="00170F24">
        <w:rPr>
          <w:rFonts w:ascii="Arial" w:hAnsi="Arial" w:cs="Arial"/>
          <w:b w:val="0"/>
          <w:szCs w:val="24"/>
        </w:rPr>
        <w:t xml:space="preserve">classificados no </w:t>
      </w:r>
      <w:r w:rsidR="00384A61">
        <w:rPr>
          <w:rFonts w:ascii="Arial" w:hAnsi="Arial" w:cs="Arial"/>
          <w:b w:val="0"/>
          <w:szCs w:val="24"/>
        </w:rPr>
        <w:t>Concurso Público de Provas e Títulos para provimento de vagas no quadro de pessoal</w:t>
      </w:r>
      <w:r w:rsidRPr="00170F24">
        <w:rPr>
          <w:rFonts w:ascii="Arial" w:hAnsi="Arial" w:cs="Arial"/>
          <w:b w:val="0"/>
          <w:szCs w:val="24"/>
        </w:rPr>
        <w:t xml:space="preserve"> da </w:t>
      </w:r>
      <w:r>
        <w:rPr>
          <w:rFonts w:ascii="Arial" w:hAnsi="Arial" w:cs="Arial"/>
          <w:b w:val="0"/>
          <w:szCs w:val="24"/>
        </w:rPr>
        <w:t>Prefeitura</w:t>
      </w:r>
      <w:r w:rsidRPr="00170F24">
        <w:rPr>
          <w:rFonts w:ascii="Arial" w:hAnsi="Arial" w:cs="Arial"/>
          <w:b w:val="0"/>
          <w:szCs w:val="24"/>
        </w:rPr>
        <w:t xml:space="preserve"> Municipal de </w:t>
      </w:r>
      <w:r>
        <w:rPr>
          <w:rFonts w:ascii="Arial" w:hAnsi="Arial" w:cs="Arial"/>
          <w:b w:val="0"/>
          <w:szCs w:val="24"/>
        </w:rPr>
        <w:t xml:space="preserve">Arcos </w:t>
      </w:r>
      <w:r w:rsidR="00AC1179">
        <w:rPr>
          <w:rFonts w:ascii="Arial" w:hAnsi="Arial" w:cs="Arial"/>
          <w:b w:val="0"/>
          <w:szCs w:val="24"/>
        </w:rPr>
        <w:t>(Edital nº 001</w:t>
      </w:r>
      <w:r w:rsidRPr="00170F24">
        <w:rPr>
          <w:rFonts w:ascii="Arial" w:hAnsi="Arial" w:cs="Arial"/>
          <w:b w:val="0"/>
          <w:szCs w:val="24"/>
        </w:rPr>
        <w:t>/201</w:t>
      </w:r>
      <w:r w:rsidR="00384A61">
        <w:rPr>
          <w:rFonts w:ascii="Arial" w:hAnsi="Arial" w:cs="Arial"/>
          <w:b w:val="0"/>
          <w:szCs w:val="24"/>
        </w:rPr>
        <w:t>8</w:t>
      </w:r>
      <w:r w:rsidRPr="00170F24">
        <w:rPr>
          <w:rFonts w:ascii="Arial" w:hAnsi="Arial" w:cs="Arial"/>
          <w:b w:val="0"/>
          <w:szCs w:val="24"/>
        </w:rPr>
        <w:t>), considerando a n</w:t>
      </w:r>
      <w:r>
        <w:rPr>
          <w:rFonts w:ascii="Arial" w:hAnsi="Arial" w:cs="Arial"/>
          <w:b w:val="0"/>
          <w:szCs w:val="24"/>
        </w:rPr>
        <w:t xml:space="preserve">ecessidade </w:t>
      </w:r>
      <w:r w:rsidRPr="00B0254B">
        <w:rPr>
          <w:rFonts w:ascii="Arial" w:hAnsi="Arial" w:cs="Arial"/>
          <w:szCs w:val="24"/>
        </w:rPr>
        <w:t>temporária</w:t>
      </w:r>
      <w:r>
        <w:rPr>
          <w:rFonts w:ascii="Arial" w:hAnsi="Arial" w:cs="Arial"/>
          <w:b w:val="0"/>
          <w:szCs w:val="24"/>
        </w:rPr>
        <w:t xml:space="preserve"> de ocupar </w:t>
      </w:r>
      <w:r w:rsidR="00AC1179">
        <w:rPr>
          <w:rFonts w:ascii="Arial" w:hAnsi="Arial" w:cs="Arial"/>
          <w:b w:val="0"/>
          <w:szCs w:val="24"/>
        </w:rPr>
        <w:t xml:space="preserve">cargo público, </w:t>
      </w:r>
      <w:r w:rsidRPr="00170F24">
        <w:rPr>
          <w:rFonts w:ascii="Arial" w:hAnsi="Arial" w:cs="Arial"/>
          <w:b w:val="0"/>
          <w:szCs w:val="24"/>
        </w:rPr>
        <w:t xml:space="preserve">convoca, obedecendo a classificação verificada no </w:t>
      </w:r>
      <w:r w:rsidR="00AC1179">
        <w:rPr>
          <w:rFonts w:ascii="Arial" w:hAnsi="Arial" w:cs="Arial"/>
          <w:b w:val="0"/>
          <w:szCs w:val="24"/>
        </w:rPr>
        <w:t xml:space="preserve">Resultado do </w:t>
      </w:r>
      <w:r w:rsidR="00384A61">
        <w:rPr>
          <w:rFonts w:ascii="Arial" w:hAnsi="Arial" w:cs="Arial"/>
          <w:b w:val="0"/>
          <w:szCs w:val="24"/>
        </w:rPr>
        <w:t>Concurso Público</w:t>
      </w:r>
      <w:r w:rsidRPr="00170F24">
        <w:rPr>
          <w:rFonts w:ascii="Arial" w:hAnsi="Arial" w:cs="Arial"/>
          <w:b w:val="0"/>
          <w:szCs w:val="24"/>
        </w:rPr>
        <w:t xml:space="preserve">, </w:t>
      </w:r>
      <w:r w:rsidRPr="00B0254B">
        <w:rPr>
          <w:rFonts w:ascii="Arial" w:hAnsi="Arial" w:cs="Arial"/>
          <w:szCs w:val="24"/>
        </w:rPr>
        <w:t>para Contrato por tempo determinado</w:t>
      </w:r>
      <w:r w:rsidRPr="00170F24">
        <w:rPr>
          <w:rFonts w:ascii="Arial" w:hAnsi="Arial" w:cs="Arial"/>
          <w:b w:val="0"/>
          <w:szCs w:val="24"/>
        </w:rPr>
        <w:t xml:space="preserve">, para </w:t>
      </w:r>
      <w:r>
        <w:rPr>
          <w:rFonts w:ascii="Arial" w:hAnsi="Arial" w:cs="Arial"/>
          <w:b w:val="0"/>
          <w:szCs w:val="24"/>
        </w:rPr>
        <w:t>cargo</w:t>
      </w:r>
      <w:r w:rsidRPr="00170F24">
        <w:rPr>
          <w:rFonts w:ascii="Arial" w:hAnsi="Arial" w:cs="Arial"/>
          <w:b w:val="0"/>
          <w:szCs w:val="24"/>
        </w:rPr>
        <w:t xml:space="preserve"> públic</w:t>
      </w:r>
      <w:r>
        <w:rPr>
          <w:rFonts w:ascii="Arial" w:hAnsi="Arial" w:cs="Arial"/>
          <w:b w:val="0"/>
          <w:szCs w:val="24"/>
        </w:rPr>
        <w:t>o</w:t>
      </w:r>
      <w:r w:rsidRPr="00170F24">
        <w:rPr>
          <w:rFonts w:ascii="Arial" w:hAnsi="Arial" w:cs="Arial"/>
          <w:b w:val="0"/>
          <w:szCs w:val="24"/>
        </w:rPr>
        <w:t xml:space="preserve"> conforme abaixo relacionad</w:t>
      </w:r>
      <w:r>
        <w:rPr>
          <w:rFonts w:ascii="Arial" w:hAnsi="Arial" w:cs="Arial"/>
          <w:b w:val="0"/>
          <w:szCs w:val="24"/>
        </w:rPr>
        <w:t>o</w:t>
      </w:r>
      <w:r w:rsidRPr="00170F24">
        <w:rPr>
          <w:rFonts w:ascii="Arial" w:hAnsi="Arial" w:cs="Arial"/>
          <w:b w:val="0"/>
          <w:szCs w:val="24"/>
        </w:rPr>
        <w:t>s com seus respectivos horários de convocação.</w:t>
      </w:r>
    </w:p>
    <w:p w:rsidR="00D92381" w:rsidRPr="00170F24" w:rsidRDefault="00D92381" w:rsidP="00D92381">
      <w:pPr>
        <w:ind w:left="-900"/>
        <w:jc w:val="both"/>
        <w:rPr>
          <w:rFonts w:ascii="Arial" w:hAnsi="Arial" w:cs="Arial"/>
          <w:b w:val="0"/>
          <w:szCs w:val="24"/>
        </w:rPr>
      </w:pPr>
      <w:r w:rsidRPr="00170F24">
        <w:rPr>
          <w:rFonts w:ascii="Arial" w:hAnsi="Arial" w:cs="Arial"/>
          <w:b w:val="0"/>
          <w:szCs w:val="24"/>
        </w:rPr>
        <w:t xml:space="preserve">Não </w:t>
      </w:r>
      <w:proofErr w:type="gramStart"/>
      <w:r w:rsidRPr="00170F24">
        <w:rPr>
          <w:rFonts w:ascii="Arial" w:hAnsi="Arial" w:cs="Arial"/>
          <w:b w:val="0"/>
          <w:szCs w:val="24"/>
        </w:rPr>
        <w:t>trata-se</w:t>
      </w:r>
      <w:proofErr w:type="gramEnd"/>
      <w:r w:rsidRPr="00170F24">
        <w:rPr>
          <w:rFonts w:ascii="Arial" w:hAnsi="Arial" w:cs="Arial"/>
          <w:b w:val="0"/>
          <w:szCs w:val="24"/>
        </w:rPr>
        <w:t xml:space="preserve"> de convocação efetiva</w:t>
      </w:r>
      <w:r>
        <w:rPr>
          <w:rFonts w:ascii="Arial" w:hAnsi="Arial" w:cs="Arial"/>
          <w:b w:val="0"/>
          <w:szCs w:val="24"/>
        </w:rPr>
        <w:t>, v</w:t>
      </w:r>
      <w:r w:rsidR="00AC1179">
        <w:rPr>
          <w:rFonts w:ascii="Arial" w:hAnsi="Arial" w:cs="Arial"/>
          <w:b w:val="0"/>
          <w:szCs w:val="24"/>
        </w:rPr>
        <w:t xml:space="preserve">isto apenas a necessidade de contratação em </w:t>
      </w:r>
      <w:proofErr w:type="gramStart"/>
      <w:r w:rsidR="00AC1179">
        <w:rPr>
          <w:rFonts w:ascii="Arial" w:hAnsi="Arial" w:cs="Arial"/>
          <w:b w:val="0"/>
          <w:szCs w:val="24"/>
        </w:rPr>
        <w:t>substituição</w:t>
      </w:r>
      <w:proofErr w:type="gramEnd"/>
      <w:r w:rsidR="00AC1179">
        <w:rPr>
          <w:rFonts w:ascii="Arial" w:hAnsi="Arial" w:cs="Arial"/>
          <w:b w:val="0"/>
          <w:szCs w:val="24"/>
        </w:rPr>
        <w:t xml:space="preserve"> temporária.</w:t>
      </w:r>
    </w:p>
    <w:p w:rsidR="00D92381" w:rsidRDefault="00D92381" w:rsidP="00D92381">
      <w:pPr>
        <w:ind w:left="-851"/>
        <w:jc w:val="both"/>
        <w:rPr>
          <w:rFonts w:ascii="Arial" w:hAnsi="Arial" w:cs="Arial"/>
          <w:b w:val="0"/>
          <w:szCs w:val="24"/>
        </w:rPr>
      </w:pPr>
    </w:p>
    <w:p w:rsidR="00D92381" w:rsidRDefault="00D92381" w:rsidP="00D92381">
      <w:pPr>
        <w:ind w:left="-851"/>
        <w:jc w:val="center"/>
        <w:rPr>
          <w:rFonts w:ascii="Arial" w:hAnsi="Arial" w:cs="Arial"/>
          <w:szCs w:val="24"/>
          <w:u w:val="single"/>
        </w:rPr>
      </w:pPr>
      <w:r w:rsidRPr="00D44931">
        <w:rPr>
          <w:rFonts w:ascii="Arial" w:hAnsi="Arial" w:cs="Arial"/>
          <w:szCs w:val="24"/>
          <w:u w:val="single"/>
        </w:rPr>
        <w:t>DOCUMENTOS A SEREM APRESENTADOS NA CONVOCAÇÃO</w:t>
      </w:r>
    </w:p>
    <w:p w:rsidR="00D92381" w:rsidRPr="00D44931" w:rsidRDefault="00D92381" w:rsidP="00D92381">
      <w:pPr>
        <w:ind w:left="-851"/>
        <w:jc w:val="center"/>
        <w:rPr>
          <w:rFonts w:ascii="Arial" w:hAnsi="Arial" w:cs="Arial"/>
          <w:szCs w:val="24"/>
          <w:u w:val="single"/>
        </w:rPr>
      </w:pPr>
    </w:p>
    <w:p w:rsidR="00D92381" w:rsidRPr="00FE16C6" w:rsidRDefault="00D92381" w:rsidP="00D92381">
      <w:pPr>
        <w:ind w:left="-851"/>
        <w:jc w:val="both"/>
        <w:rPr>
          <w:rFonts w:ascii="Arial" w:hAnsi="Arial" w:cs="Arial"/>
          <w:b w:val="0"/>
          <w:szCs w:val="24"/>
        </w:rPr>
      </w:pPr>
      <w:r w:rsidRPr="00FE16C6">
        <w:rPr>
          <w:rFonts w:ascii="Arial" w:hAnsi="Arial" w:cs="Arial"/>
          <w:b w:val="0"/>
          <w:szCs w:val="24"/>
        </w:rPr>
        <w:t xml:space="preserve">Os candidatos classificados e ora convocados, </w:t>
      </w:r>
      <w:r>
        <w:rPr>
          <w:rFonts w:ascii="Arial" w:hAnsi="Arial" w:cs="Arial"/>
          <w:b w:val="0"/>
          <w:szCs w:val="24"/>
        </w:rPr>
        <w:t>d</w:t>
      </w:r>
      <w:r w:rsidRPr="00FE16C6">
        <w:rPr>
          <w:rFonts w:ascii="Arial" w:hAnsi="Arial" w:cs="Arial"/>
          <w:b w:val="0"/>
          <w:szCs w:val="24"/>
        </w:rPr>
        <w:t xml:space="preserve">everão se apresentar </w:t>
      </w:r>
      <w:r>
        <w:rPr>
          <w:rFonts w:ascii="Arial" w:hAnsi="Arial" w:cs="Arial"/>
          <w:b w:val="0"/>
          <w:szCs w:val="24"/>
        </w:rPr>
        <w:t xml:space="preserve">pessoalmente </w:t>
      </w:r>
      <w:r w:rsidRPr="00FE16C6">
        <w:rPr>
          <w:rFonts w:ascii="Arial" w:hAnsi="Arial" w:cs="Arial"/>
          <w:b w:val="0"/>
          <w:szCs w:val="24"/>
        </w:rPr>
        <w:t xml:space="preserve">no ato da Convocação conforme cronograma abaixo </w:t>
      </w:r>
      <w:r>
        <w:rPr>
          <w:rFonts w:ascii="Arial" w:hAnsi="Arial" w:cs="Arial"/>
          <w:b w:val="0"/>
          <w:szCs w:val="24"/>
        </w:rPr>
        <w:t xml:space="preserve">com </w:t>
      </w:r>
      <w:r w:rsidRPr="00FE16C6">
        <w:rPr>
          <w:rFonts w:ascii="Arial" w:hAnsi="Arial" w:cs="Arial"/>
          <w:b w:val="0"/>
          <w:szCs w:val="24"/>
        </w:rPr>
        <w:t>os seguintes documentos:</w:t>
      </w:r>
    </w:p>
    <w:p w:rsidR="00D92381" w:rsidRPr="00FE16C6" w:rsidRDefault="00D92381" w:rsidP="00D92381">
      <w:pPr>
        <w:ind w:left="-851"/>
        <w:jc w:val="both"/>
        <w:rPr>
          <w:rFonts w:ascii="Arial" w:hAnsi="Arial" w:cs="Arial"/>
          <w:b w:val="0"/>
          <w:szCs w:val="24"/>
        </w:rPr>
      </w:pPr>
    </w:p>
    <w:p w:rsidR="00D92381" w:rsidRPr="0028596E" w:rsidRDefault="00D92381" w:rsidP="00D92381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</w:rPr>
      </w:pPr>
      <w:proofErr w:type="gramStart"/>
      <w:r w:rsidRPr="0028596E">
        <w:rPr>
          <w:rFonts w:ascii="Arial" w:hAnsi="Arial" w:cs="Arial"/>
          <w:b w:val="0"/>
        </w:rPr>
        <w:t>original</w:t>
      </w:r>
      <w:proofErr w:type="gramEnd"/>
      <w:r w:rsidRPr="0028596E">
        <w:rPr>
          <w:rFonts w:ascii="Arial" w:hAnsi="Arial" w:cs="Arial"/>
          <w:b w:val="0"/>
        </w:rPr>
        <w:t xml:space="preserve"> e fotocópia do documento que comprove a escolaridade mínima exigida para o emprego;</w:t>
      </w:r>
    </w:p>
    <w:p w:rsidR="00D92381" w:rsidRPr="0028596E" w:rsidRDefault="00D92381" w:rsidP="00D92381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</w:rPr>
      </w:pPr>
      <w:proofErr w:type="gramStart"/>
      <w:r w:rsidRPr="0028596E">
        <w:rPr>
          <w:rFonts w:ascii="Arial" w:hAnsi="Arial" w:cs="Arial"/>
          <w:b w:val="0"/>
        </w:rPr>
        <w:t>original</w:t>
      </w:r>
      <w:proofErr w:type="gramEnd"/>
      <w:r w:rsidRPr="0028596E">
        <w:rPr>
          <w:rFonts w:ascii="Arial" w:hAnsi="Arial" w:cs="Arial"/>
          <w:b w:val="0"/>
        </w:rPr>
        <w:t xml:space="preserve"> e fotocópia do certificado de conclusão do curso e registro profissional correspondente ao emprego a que concorre, quando do exercício da atividade pro</w:t>
      </w:r>
      <w:r>
        <w:rPr>
          <w:rFonts w:ascii="Arial" w:hAnsi="Arial" w:cs="Arial"/>
          <w:b w:val="0"/>
        </w:rPr>
        <w:t>fissional do candidato o exigir.</w:t>
      </w:r>
    </w:p>
    <w:p w:rsidR="00D92381" w:rsidRDefault="00D92381" w:rsidP="00D92381">
      <w:pPr>
        <w:ind w:left="-851" w:right="-441"/>
        <w:jc w:val="both"/>
        <w:rPr>
          <w:rFonts w:ascii="Arial Narrow" w:hAnsi="Arial Narrow" w:cs="Arial"/>
          <w:b w:val="0"/>
          <w:sz w:val="20"/>
        </w:rPr>
      </w:pPr>
    </w:p>
    <w:p w:rsidR="00D92381" w:rsidRDefault="00D92381" w:rsidP="00D92381">
      <w:pPr>
        <w:ind w:left="-851" w:right="-441"/>
        <w:jc w:val="both"/>
        <w:rPr>
          <w:rFonts w:ascii="Arial Narrow" w:hAnsi="Arial Narrow" w:cs="Arial"/>
          <w:b w:val="0"/>
          <w:sz w:val="20"/>
        </w:rPr>
      </w:pPr>
    </w:p>
    <w:p w:rsidR="00D92381" w:rsidRDefault="00D92381" w:rsidP="00D92381">
      <w:pPr>
        <w:ind w:left="-851"/>
        <w:jc w:val="center"/>
        <w:rPr>
          <w:rFonts w:ascii="Arial" w:hAnsi="Arial" w:cs="Arial"/>
          <w:szCs w:val="24"/>
          <w:u w:val="single"/>
        </w:rPr>
      </w:pPr>
      <w:r w:rsidRPr="00D44931">
        <w:rPr>
          <w:rFonts w:ascii="Arial" w:hAnsi="Arial" w:cs="Arial"/>
          <w:szCs w:val="24"/>
          <w:u w:val="single"/>
        </w:rPr>
        <w:t>DOCUMENTOS A SEREM APRESENTADOS N</w:t>
      </w:r>
      <w:r>
        <w:rPr>
          <w:rFonts w:ascii="Arial" w:hAnsi="Arial" w:cs="Arial"/>
          <w:szCs w:val="24"/>
          <w:u w:val="single"/>
        </w:rPr>
        <w:t xml:space="preserve">O DEPARTAMENTO DE RECURSOS HUMANOS DA PREFEITURA MUNICIPAL DE ARCOS </w:t>
      </w:r>
      <w:r w:rsidRPr="00D44931">
        <w:rPr>
          <w:rFonts w:ascii="Arial" w:hAnsi="Arial" w:cs="Arial"/>
          <w:szCs w:val="24"/>
          <w:u w:val="single"/>
        </w:rPr>
        <w:t>A</w:t>
      </w:r>
      <w:r>
        <w:rPr>
          <w:rFonts w:ascii="Arial" w:hAnsi="Arial" w:cs="Arial"/>
          <w:szCs w:val="24"/>
          <w:u w:val="single"/>
        </w:rPr>
        <w:t>PÓS A</w:t>
      </w:r>
      <w:r w:rsidRPr="00D44931">
        <w:rPr>
          <w:rFonts w:ascii="Arial" w:hAnsi="Arial" w:cs="Arial"/>
          <w:szCs w:val="24"/>
          <w:u w:val="single"/>
        </w:rPr>
        <w:t xml:space="preserve"> CONVOCAÇÃO</w:t>
      </w:r>
      <w:r>
        <w:rPr>
          <w:rFonts w:ascii="Arial" w:hAnsi="Arial" w:cs="Arial"/>
          <w:szCs w:val="24"/>
          <w:u w:val="single"/>
        </w:rPr>
        <w:t>:</w:t>
      </w:r>
    </w:p>
    <w:p w:rsidR="00D92381" w:rsidRDefault="00D92381" w:rsidP="00D92381">
      <w:pPr>
        <w:ind w:left="-851"/>
        <w:jc w:val="both"/>
        <w:rPr>
          <w:rFonts w:ascii="Arial Narrow" w:hAnsi="Arial Narrow" w:cs="Arial"/>
          <w:b w:val="0"/>
          <w:sz w:val="20"/>
        </w:rPr>
      </w:pPr>
    </w:p>
    <w:p w:rsidR="00D92381" w:rsidRDefault="00D92381" w:rsidP="00D92381">
      <w:pPr>
        <w:ind w:left="-851"/>
        <w:jc w:val="both"/>
        <w:rPr>
          <w:rFonts w:ascii="Arial Narrow" w:hAnsi="Arial Narrow" w:cs="Arial"/>
          <w:b w:val="0"/>
          <w:sz w:val="20"/>
        </w:rPr>
      </w:pPr>
    </w:p>
    <w:p w:rsidR="00D92381" w:rsidRPr="003E67D0" w:rsidRDefault="00D92381" w:rsidP="00D92381">
      <w:pPr>
        <w:pStyle w:val="Corpodetexto"/>
        <w:suppressAutoHyphens/>
        <w:spacing w:after="80"/>
        <w:ind w:left="-851" w:firstLine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I - </w:t>
      </w:r>
      <w:r w:rsidRPr="003E67D0">
        <w:rPr>
          <w:rFonts w:ascii="Arial" w:hAnsi="Arial" w:cs="Arial"/>
          <w:b w:val="0"/>
          <w:sz w:val="24"/>
          <w:szCs w:val="24"/>
        </w:rPr>
        <w:t>Os candidatos classificados e convocados deverão apresentar os documentos abaixo relacionados no Departamento de Recursos Humanos da Prefeitura Municipal de Arcos, até 05(cinco) úteis contados a partir do dia seguinte da convocação, considerando-se desistente e perdendo o direito à contratação aquele que não se apresentar no prazo.</w:t>
      </w:r>
    </w:p>
    <w:p w:rsidR="00D92381" w:rsidRPr="00036B78" w:rsidRDefault="00D92381" w:rsidP="00D92381">
      <w:pPr>
        <w:ind w:right="-441"/>
        <w:jc w:val="both"/>
        <w:rPr>
          <w:rFonts w:ascii="Arial Narrow" w:hAnsi="Arial Narrow" w:cs="Arial"/>
          <w:b w:val="0"/>
          <w:sz w:val="20"/>
        </w:rPr>
      </w:pPr>
    </w:p>
    <w:p w:rsidR="00D92381" w:rsidRDefault="00D92381" w:rsidP="00D92381">
      <w:pPr>
        <w:pStyle w:val="Corpodetexto"/>
        <w:suppressAutoHyphens/>
        <w:spacing w:after="80"/>
        <w:ind w:left="-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II - </w:t>
      </w:r>
      <w:r w:rsidRPr="003E67D0">
        <w:rPr>
          <w:rFonts w:ascii="Arial" w:hAnsi="Arial" w:cs="Arial"/>
          <w:b w:val="0"/>
          <w:sz w:val="24"/>
          <w:szCs w:val="24"/>
        </w:rPr>
        <w:t>Os candidatos convocados para a contratação deverão apresentar à avaliação médica, realizada pelo Médico do trabalho, tendo por objetivo avaliar as condições físicas e mentais do candidato para classificá-lo como APTO, observadas as atividades que serão desenvolvidas no exercício do emprego.</w:t>
      </w:r>
    </w:p>
    <w:p w:rsidR="00D92381" w:rsidRPr="003E67D0" w:rsidRDefault="00D92381" w:rsidP="00D92381">
      <w:pPr>
        <w:pStyle w:val="Corpodetexto"/>
        <w:tabs>
          <w:tab w:val="left" w:pos="426"/>
        </w:tabs>
        <w:suppressAutoHyphens/>
        <w:spacing w:after="80"/>
        <w:rPr>
          <w:rFonts w:ascii="Arial" w:hAnsi="Arial" w:cs="Arial"/>
          <w:b w:val="0"/>
          <w:sz w:val="24"/>
          <w:szCs w:val="24"/>
        </w:rPr>
      </w:pPr>
    </w:p>
    <w:p w:rsidR="00D92381" w:rsidRPr="003E67D0" w:rsidRDefault="00D92381" w:rsidP="00D92381">
      <w:pPr>
        <w:pStyle w:val="Corpodetexto"/>
        <w:tabs>
          <w:tab w:val="left" w:pos="426"/>
        </w:tabs>
        <w:suppressAutoHyphens/>
        <w:spacing w:after="80"/>
        <w:ind w:left="-851"/>
        <w:rPr>
          <w:rFonts w:ascii="Arial Narrow" w:hAnsi="Arial Narrow" w:cs="Arial"/>
          <w:b w:val="0"/>
          <w:sz w:val="20"/>
        </w:rPr>
      </w:pPr>
      <w:r>
        <w:rPr>
          <w:rFonts w:ascii="Arial" w:hAnsi="Arial" w:cs="Arial"/>
          <w:b w:val="0"/>
          <w:sz w:val="24"/>
          <w:szCs w:val="24"/>
        </w:rPr>
        <w:t xml:space="preserve">       III - </w:t>
      </w:r>
      <w:r w:rsidRPr="003E67D0">
        <w:rPr>
          <w:rFonts w:ascii="Arial" w:hAnsi="Arial" w:cs="Arial"/>
          <w:b w:val="0"/>
          <w:sz w:val="24"/>
          <w:szCs w:val="24"/>
        </w:rPr>
        <w:t>O candidato aprovado deverá apresentar, quando convocado para contratação, os seguintes documentos:</w:t>
      </w:r>
    </w:p>
    <w:p w:rsidR="00D92381" w:rsidRPr="003E67D0" w:rsidRDefault="00D92381" w:rsidP="00D92381">
      <w:pPr>
        <w:pStyle w:val="Corpodetexto"/>
        <w:tabs>
          <w:tab w:val="left" w:pos="426"/>
        </w:tabs>
        <w:suppressAutoHyphens/>
        <w:spacing w:after="80"/>
        <w:ind w:left="720"/>
        <w:rPr>
          <w:rFonts w:ascii="Arial Narrow" w:hAnsi="Arial Narrow" w:cs="Arial"/>
          <w:b w:val="0"/>
          <w:sz w:val="20"/>
        </w:rPr>
      </w:pPr>
    </w:p>
    <w:p w:rsidR="00D92381" w:rsidRPr="003E67D0" w:rsidRDefault="00D92381" w:rsidP="00D92381">
      <w:pPr>
        <w:pStyle w:val="Corpodetexto"/>
        <w:tabs>
          <w:tab w:val="left" w:pos="426"/>
        </w:tabs>
        <w:suppressAutoHyphens/>
        <w:spacing w:after="80"/>
        <w:ind w:left="720"/>
        <w:rPr>
          <w:rFonts w:ascii="Arial Narrow" w:hAnsi="Arial Narrow" w:cs="Arial"/>
          <w:b w:val="0"/>
          <w:sz w:val="20"/>
        </w:rPr>
      </w:pPr>
    </w:p>
    <w:p w:rsidR="00D92381" w:rsidRPr="0028596E" w:rsidRDefault="00D92381" w:rsidP="00D92381">
      <w:pPr>
        <w:pStyle w:val="PargrafodaLista"/>
        <w:numPr>
          <w:ilvl w:val="0"/>
          <w:numId w:val="2"/>
        </w:numPr>
        <w:tabs>
          <w:tab w:val="left" w:pos="900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 w:rsidRPr="0028596E">
        <w:rPr>
          <w:rFonts w:ascii="Arial" w:hAnsi="Arial" w:cs="Arial"/>
          <w:sz w:val="24"/>
          <w:szCs w:val="24"/>
        </w:rPr>
        <w:lastRenderedPageBreak/>
        <w:t>original</w:t>
      </w:r>
      <w:proofErr w:type="gramEnd"/>
      <w:r w:rsidRPr="0028596E">
        <w:rPr>
          <w:rFonts w:ascii="Arial" w:hAnsi="Arial" w:cs="Arial"/>
          <w:sz w:val="24"/>
          <w:szCs w:val="24"/>
        </w:rPr>
        <w:t xml:space="preserve"> e fotocópia da certidão de nascimento ou da certidão de casamento (se for o caso devidamente averbada);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proofErr w:type="gramStart"/>
      <w:r w:rsidRPr="0028596E">
        <w:rPr>
          <w:rFonts w:ascii="Arial" w:hAnsi="Arial" w:cs="Arial"/>
          <w:b w:val="0"/>
          <w:szCs w:val="24"/>
        </w:rPr>
        <w:t>original</w:t>
      </w:r>
      <w:proofErr w:type="gramEnd"/>
      <w:r w:rsidRPr="0028596E">
        <w:rPr>
          <w:rFonts w:ascii="Arial" w:hAnsi="Arial" w:cs="Arial"/>
          <w:b w:val="0"/>
          <w:szCs w:val="24"/>
        </w:rPr>
        <w:t xml:space="preserve"> e fotocópia do CPF próprio;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título de eleitor com o comprovante de votação na última eleição ou certidão de quitação com a Justiça Eleitoral;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certificado de reservista, se do sexo masculino;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da carteira de identidade, ou do documento único equivalente, de valor legal;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comprovante de residência atualizado;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laudo médico favorável, sem restrições, fornecido por serviço médico oficial. Só poderá ser empossado aquele que for julgado apto física e mentalmente, para o exercício do emprego;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documento que comprove a escolaridade mínima exigida para o emprego;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certificado de conclusão do curso e registro profissional correspondente ao emprego a que concorre, quando do exercício da atividade profissional do candidato o exigir;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comprovante de regular situação de inscrição no órgão de classe respectivo, quando do exercício da atividade profissional do candidato o exigir;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02 (duas) fotografias 3X4, recente;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napToGrid w:val="0"/>
          <w:szCs w:val="24"/>
        </w:rPr>
        <w:t>declaração de que exerce ou não outro cargo, emprego ou função pública, para os fins do disposto no art. 37, incisos XVI e XVII, da Constituição Federal;</w:t>
      </w:r>
    </w:p>
    <w:p w:rsidR="00D92381" w:rsidRPr="0028596E" w:rsidRDefault="00D92381" w:rsidP="00D92381">
      <w:pPr>
        <w:numPr>
          <w:ilvl w:val="0"/>
          <w:numId w:val="2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Style w:val="nfase"/>
          <w:rFonts w:ascii="Arial" w:hAnsi="Arial" w:cs="Arial"/>
          <w:b w:val="0"/>
          <w:bCs/>
          <w:szCs w:val="24"/>
        </w:rPr>
        <w:t>Certidão de nascimento e CPF de todos os dependentes.</w:t>
      </w:r>
    </w:p>
    <w:p w:rsidR="00D92381" w:rsidRPr="0028596E" w:rsidRDefault="00D92381" w:rsidP="00D92381">
      <w:pPr>
        <w:pStyle w:val="PargrafodaLista"/>
        <w:numPr>
          <w:ilvl w:val="0"/>
          <w:numId w:val="2"/>
        </w:num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28596E">
        <w:rPr>
          <w:rFonts w:ascii="Arial" w:hAnsi="Arial" w:cs="Arial"/>
          <w:sz w:val="24"/>
          <w:szCs w:val="24"/>
        </w:rPr>
        <w:t>Conta bancária do  banco ou bancos credenciados pelo Município.</w:t>
      </w:r>
    </w:p>
    <w:p w:rsidR="00D92381" w:rsidRPr="00D92381" w:rsidRDefault="00D92381" w:rsidP="00D92381">
      <w:pPr>
        <w:tabs>
          <w:tab w:val="left" w:pos="900"/>
        </w:tabs>
        <w:jc w:val="both"/>
        <w:rPr>
          <w:rFonts w:ascii="Arial" w:hAnsi="Arial" w:cs="Arial"/>
          <w:szCs w:val="24"/>
        </w:rPr>
      </w:pPr>
    </w:p>
    <w:p w:rsidR="00D92381" w:rsidRPr="00837ED0" w:rsidRDefault="00D92381" w:rsidP="00D92381">
      <w:pPr>
        <w:tabs>
          <w:tab w:val="left" w:pos="567"/>
        </w:tabs>
        <w:suppressAutoHyphens/>
        <w:spacing w:after="80"/>
        <w:ind w:left="-851" w:firstLine="709"/>
        <w:jc w:val="both"/>
        <w:rPr>
          <w:rFonts w:ascii="Arial" w:hAnsi="Arial" w:cs="Arial"/>
          <w:b w:val="0"/>
          <w:szCs w:val="24"/>
        </w:rPr>
      </w:pPr>
      <w:r w:rsidRPr="00837ED0">
        <w:rPr>
          <w:rFonts w:ascii="Arial" w:hAnsi="Arial" w:cs="Arial"/>
          <w:b w:val="0"/>
          <w:szCs w:val="24"/>
        </w:rPr>
        <w:t>IV - Em nenhuma hipótese haverá justificativa para os candidatos pelo não cumprimento dos prazos determinados, ou serão aceitos documentos após as datas estabelecidas.</w:t>
      </w:r>
    </w:p>
    <w:p w:rsidR="00D92381" w:rsidRPr="00837ED0" w:rsidRDefault="00D92381" w:rsidP="00D92381">
      <w:pPr>
        <w:ind w:right="-441"/>
        <w:jc w:val="both"/>
        <w:rPr>
          <w:rFonts w:ascii="Arial" w:hAnsi="Arial" w:cs="Arial"/>
          <w:b w:val="0"/>
          <w:szCs w:val="24"/>
        </w:rPr>
      </w:pPr>
    </w:p>
    <w:p w:rsidR="00D92381" w:rsidRPr="00837ED0" w:rsidRDefault="00D92381" w:rsidP="00D92381">
      <w:pPr>
        <w:ind w:left="-851"/>
        <w:jc w:val="both"/>
        <w:rPr>
          <w:rFonts w:ascii="Arial" w:hAnsi="Arial" w:cs="Arial"/>
          <w:b w:val="0"/>
          <w:szCs w:val="24"/>
        </w:rPr>
      </w:pPr>
      <w:r w:rsidRPr="00837ED0">
        <w:rPr>
          <w:rFonts w:ascii="Arial" w:hAnsi="Arial" w:cs="Arial"/>
          <w:b w:val="0"/>
          <w:szCs w:val="24"/>
        </w:rPr>
        <w:t xml:space="preserve">            V – Os candidatos assinarão no ato da contratação, um termo, sob as penas da lei, declarando que não exerce outro cargo público </w:t>
      </w:r>
      <w:proofErr w:type="spellStart"/>
      <w:r w:rsidRPr="00837ED0">
        <w:rPr>
          <w:rFonts w:ascii="Arial" w:hAnsi="Arial" w:cs="Arial"/>
          <w:b w:val="0"/>
          <w:szCs w:val="24"/>
        </w:rPr>
        <w:t>inacumulável</w:t>
      </w:r>
      <w:proofErr w:type="spellEnd"/>
      <w:r w:rsidRPr="00837ED0">
        <w:rPr>
          <w:rFonts w:ascii="Arial" w:hAnsi="Arial" w:cs="Arial"/>
          <w:b w:val="0"/>
          <w:szCs w:val="24"/>
        </w:rPr>
        <w:t xml:space="preserve">, nos termos do art. 37, XVI e § 10 da Constituição Federal. </w:t>
      </w:r>
    </w:p>
    <w:p w:rsidR="00D92381" w:rsidRDefault="00D92381" w:rsidP="00D92381">
      <w:pPr>
        <w:pStyle w:val="Corpodetexto"/>
        <w:rPr>
          <w:rFonts w:ascii="Arial" w:hAnsi="Arial" w:cs="Arial"/>
          <w:b w:val="0"/>
          <w:sz w:val="24"/>
          <w:szCs w:val="24"/>
        </w:rPr>
      </w:pPr>
    </w:p>
    <w:p w:rsidR="00D92381" w:rsidRDefault="00D92381" w:rsidP="00D92381">
      <w:pPr>
        <w:pStyle w:val="Corpodetexto"/>
        <w:tabs>
          <w:tab w:val="left" w:pos="426"/>
        </w:tabs>
        <w:suppressAutoHyphens/>
        <w:spacing w:after="80"/>
        <w:ind w:left="-851" w:firstLine="709"/>
        <w:rPr>
          <w:rFonts w:ascii="Arial" w:hAnsi="Arial" w:cs="Arial"/>
          <w:b w:val="0"/>
          <w:sz w:val="24"/>
          <w:szCs w:val="24"/>
        </w:rPr>
      </w:pPr>
      <w:r w:rsidRPr="00837ED0">
        <w:rPr>
          <w:rFonts w:ascii="Arial" w:hAnsi="Arial" w:cs="Arial"/>
          <w:b w:val="0"/>
          <w:sz w:val="24"/>
          <w:szCs w:val="24"/>
        </w:rPr>
        <w:t xml:space="preserve">VI - A convocação respeitará a ordem de classificação e o número de vagas existentes ou que vierem a existir, durante o período de validade </w:t>
      </w:r>
      <w:r w:rsidR="00384A61">
        <w:rPr>
          <w:rFonts w:ascii="Arial" w:hAnsi="Arial" w:cs="Arial"/>
          <w:b w:val="0"/>
          <w:sz w:val="24"/>
          <w:szCs w:val="24"/>
        </w:rPr>
        <w:t>do Concurso 001/2018.</w:t>
      </w:r>
      <w:r w:rsidRPr="00837ED0">
        <w:rPr>
          <w:rFonts w:ascii="Arial" w:hAnsi="Arial" w:cs="Arial"/>
          <w:b w:val="0"/>
          <w:sz w:val="24"/>
          <w:szCs w:val="24"/>
        </w:rPr>
        <w:t>.</w:t>
      </w:r>
    </w:p>
    <w:p w:rsidR="00D92381" w:rsidRDefault="00D92381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492295" w:rsidRDefault="00492295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3324F3" w:rsidRPr="00837ED0" w:rsidRDefault="003324F3" w:rsidP="00D92381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D92381" w:rsidRPr="005E28B5" w:rsidRDefault="00D92381" w:rsidP="00D92381">
      <w:pPr>
        <w:ind w:left="-851" w:right="-1134"/>
        <w:jc w:val="center"/>
        <w:rPr>
          <w:rFonts w:ascii="Arial" w:hAnsi="Arial" w:cs="Arial"/>
          <w:sz w:val="28"/>
          <w:szCs w:val="28"/>
          <w:u w:val="single"/>
        </w:rPr>
      </w:pPr>
      <w:r w:rsidRPr="005E28B5">
        <w:rPr>
          <w:rFonts w:ascii="Arial" w:hAnsi="Arial" w:cs="Arial"/>
          <w:sz w:val="28"/>
          <w:szCs w:val="28"/>
          <w:u w:val="single"/>
        </w:rPr>
        <w:t>CRONOGRAMA DE CONVOCAÇÕES</w:t>
      </w:r>
    </w:p>
    <w:p w:rsidR="00AC4217" w:rsidRPr="005E28B5" w:rsidRDefault="00AC4217" w:rsidP="00D92381">
      <w:pPr>
        <w:ind w:left="-851" w:right="-1134"/>
        <w:jc w:val="center"/>
        <w:rPr>
          <w:rFonts w:ascii="Arial" w:hAnsi="Arial" w:cs="Arial"/>
          <w:sz w:val="28"/>
          <w:szCs w:val="28"/>
          <w:u w:val="single"/>
        </w:rPr>
      </w:pPr>
    </w:p>
    <w:p w:rsidR="00DD7DF4" w:rsidRDefault="00DD7DF4" w:rsidP="00D92381">
      <w:pPr>
        <w:ind w:left="-851" w:right="-1134"/>
        <w:jc w:val="center"/>
        <w:rPr>
          <w:rFonts w:ascii="Arial" w:hAnsi="Arial" w:cs="Arial"/>
          <w:szCs w:val="24"/>
          <w:u w:val="single"/>
        </w:rPr>
      </w:pPr>
    </w:p>
    <w:p w:rsidR="004A77B2" w:rsidRDefault="004A77B2" w:rsidP="00D92381">
      <w:pPr>
        <w:ind w:left="-851" w:right="-1134"/>
        <w:jc w:val="center"/>
        <w:rPr>
          <w:rFonts w:ascii="Arial" w:hAnsi="Arial" w:cs="Arial"/>
          <w:szCs w:val="24"/>
          <w:u w:val="single"/>
        </w:rPr>
      </w:pPr>
    </w:p>
    <w:p w:rsidR="00D92381" w:rsidRPr="00170F24" w:rsidRDefault="00D92381" w:rsidP="00D92381">
      <w:pPr>
        <w:tabs>
          <w:tab w:val="left" w:pos="1926"/>
        </w:tabs>
        <w:ind w:right="-1134"/>
        <w:rPr>
          <w:rFonts w:ascii="Arial" w:hAnsi="Arial" w:cs="Arial"/>
          <w:b w:val="0"/>
          <w:szCs w:val="24"/>
        </w:rPr>
      </w:pPr>
    </w:p>
    <w:p w:rsidR="00720B1A" w:rsidRPr="00F80A56" w:rsidRDefault="005E28B5" w:rsidP="00720B1A">
      <w:pPr>
        <w:ind w:left="-851" w:right="-1134"/>
        <w:rPr>
          <w:rFonts w:ascii="Arial" w:hAnsi="Arial" w:cs="Arial"/>
          <w:sz w:val="32"/>
          <w:szCs w:val="32"/>
        </w:rPr>
      </w:pPr>
      <w:r w:rsidRPr="00F80A56">
        <w:rPr>
          <w:rFonts w:ascii="Arial" w:hAnsi="Arial" w:cs="Arial"/>
          <w:sz w:val="32"/>
          <w:szCs w:val="32"/>
        </w:rPr>
        <w:t>LOCAL</w:t>
      </w:r>
      <w:proofErr w:type="gramStart"/>
      <w:r w:rsidRPr="00F80A56">
        <w:rPr>
          <w:rFonts w:ascii="Arial" w:hAnsi="Arial" w:cs="Arial"/>
          <w:sz w:val="32"/>
          <w:szCs w:val="32"/>
        </w:rPr>
        <w:t xml:space="preserve">  </w:t>
      </w:r>
      <w:r w:rsidR="00F80A56" w:rsidRPr="00F80A56">
        <w:rPr>
          <w:rFonts w:ascii="Arial" w:hAnsi="Arial" w:cs="Arial"/>
          <w:sz w:val="32"/>
          <w:szCs w:val="32"/>
        </w:rPr>
        <w:t>:</w:t>
      </w:r>
      <w:proofErr w:type="gramEnd"/>
      <w:r w:rsidR="00F80A56" w:rsidRPr="00F80A56">
        <w:rPr>
          <w:rFonts w:ascii="Arial" w:hAnsi="Arial" w:cs="Arial"/>
          <w:sz w:val="32"/>
          <w:szCs w:val="32"/>
        </w:rPr>
        <w:t xml:space="preserve"> SEMED</w:t>
      </w:r>
    </w:p>
    <w:p w:rsidR="00F80A56" w:rsidRDefault="00F80A56" w:rsidP="00720B1A">
      <w:pPr>
        <w:ind w:left="-851" w:right="-1134"/>
        <w:rPr>
          <w:rFonts w:ascii="Arial" w:hAnsi="Arial" w:cs="Arial"/>
          <w:sz w:val="32"/>
          <w:szCs w:val="32"/>
          <w:u w:val="single"/>
        </w:rPr>
      </w:pPr>
    </w:p>
    <w:p w:rsidR="00F80A56" w:rsidRPr="00720B1A" w:rsidRDefault="00F80A56" w:rsidP="00720B1A">
      <w:pPr>
        <w:ind w:left="-851" w:right="-1134"/>
        <w:rPr>
          <w:rFonts w:ascii="Arial" w:hAnsi="Arial" w:cs="Arial"/>
          <w:sz w:val="32"/>
          <w:szCs w:val="32"/>
          <w:u w:val="single"/>
        </w:rPr>
      </w:pPr>
    </w:p>
    <w:p w:rsidR="00720B1A" w:rsidRDefault="00720B1A" w:rsidP="00720B1A">
      <w:pPr>
        <w:ind w:left="-851" w:right="-1134"/>
        <w:rPr>
          <w:rFonts w:ascii="Arial" w:hAnsi="Arial" w:cs="Arial"/>
          <w:sz w:val="32"/>
          <w:szCs w:val="32"/>
          <w:u w:val="single"/>
        </w:rPr>
      </w:pPr>
      <w:r w:rsidRPr="00720B1A">
        <w:rPr>
          <w:rFonts w:ascii="Arial" w:hAnsi="Arial" w:cs="Arial"/>
          <w:sz w:val="32"/>
          <w:szCs w:val="32"/>
          <w:u w:val="single"/>
        </w:rPr>
        <w:t xml:space="preserve">DIA: </w:t>
      </w:r>
      <w:r w:rsidR="00F86611">
        <w:rPr>
          <w:rFonts w:ascii="Arial" w:hAnsi="Arial" w:cs="Arial"/>
          <w:sz w:val="32"/>
          <w:szCs w:val="32"/>
          <w:u w:val="single"/>
        </w:rPr>
        <w:t xml:space="preserve">   </w:t>
      </w:r>
      <w:r w:rsidR="002C210E">
        <w:rPr>
          <w:rFonts w:ascii="Arial" w:hAnsi="Arial" w:cs="Arial"/>
          <w:sz w:val="32"/>
          <w:szCs w:val="32"/>
          <w:u w:val="single"/>
        </w:rPr>
        <w:t>06/11/</w:t>
      </w:r>
      <w:r w:rsidR="00F80A56">
        <w:rPr>
          <w:rFonts w:ascii="Arial" w:hAnsi="Arial" w:cs="Arial"/>
          <w:sz w:val="32"/>
          <w:szCs w:val="32"/>
          <w:u w:val="single"/>
        </w:rPr>
        <w:t>2020</w:t>
      </w:r>
    </w:p>
    <w:p w:rsidR="004D7461" w:rsidRDefault="004D7461" w:rsidP="00720B1A">
      <w:pPr>
        <w:ind w:left="-851" w:right="-1134"/>
        <w:rPr>
          <w:rFonts w:ascii="Arial" w:hAnsi="Arial" w:cs="Arial"/>
          <w:sz w:val="32"/>
          <w:szCs w:val="32"/>
          <w:u w:val="single"/>
        </w:rPr>
      </w:pPr>
    </w:p>
    <w:p w:rsidR="004D7461" w:rsidRDefault="004D7461" w:rsidP="00720B1A">
      <w:pPr>
        <w:ind w:left="-851" w:right="-1134"/>
        <w:rPr>
          <w:rFonts w:ascii="Arial" w:hAnsi="Arial" w:cs="Arial"/>
          <w:sz w:val="32"/>
          <w:szCs w:val="32"/>
          <w:u w:val="single"/>
        </w:rPr>
      </w:pPr>
    </w:p>
    <w:p w:rsidR="004D40C2" w:rsidRPr="004D7461" w:rsidRDefault="00B07817" w:rsidP="00720B1A">
      <w:pPr>
        <w:ind w:left="-851" w:right="-11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PEB I</w:t>
      </w:r>
      <w:r w:rsidR="00B8784E">
        <w:rPr>
          <w:rFonts w:ascii="Arial" w:hAnsi="Arial" w:cs="Arial"/>
          <w:sz w:val="32"/>
          <w:szCs w:val="32"/>
        </w:rPr>
        <w:t xml:space="preserve"> – PROF. EDUCAÇÃO INFANTIL</w:t>
      </w:r>
      <w:r w:rsidR="002C210E">
        <w:rPr>
          <w:rFonts w:ascii="Arial" w:hAnsi="Arial" w:cs="Arial"/>
          <w:sz w:val="32"/>
          <w:szCs w:val="32"/>
        </w:rPr>
        <w:t xml:space="preserve">        16:0</w:t>
      </w:r>
      <w:r>
        <w:rPr>
          <w:rFonts w:ascii="Arial" w:hAnsi="Arial" w:cs="Arial"/>
          <w:sz w:val="32"/>
          <w:szCs w:val="32"/>
        </w:rPr>
        <w:t>0H</w:t>
      </w:r>
    </w:p>
    <w:p w:rsidR="004D40C2" w:rsidRDefault="00703801" w:rsidP="00720B1A">
      <w:pPr>
        <w:ind w:left="-851" w:right="-1134"/>
        <w:rPr>
          <w:rFonts w:ascii="Arial" w:hAnsi="Arial" w:cs="Arial"/>
          <w:b w:val="0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</w:t>
      </w:r>
    </w:p>
    <w:p w:rsidR="00A64CE0" w:rsidRDefault="00A64CE0" w:rsidP="003048B6">
      <w:pPr>
        <w:ind w:right="-1134"/>
        <w:rPr>
          <w:rFonts w:ascii="Arial" w:hAnsi="Arial" w:cs="Arial"/>
          <w:szCs w:val="24"/>
        </w:rPr>
      </w:pPr>
    </w:p>
    <w:p w:rsidR="003048B6" w:rsidRPr="00222962" w:rsidRDefault="003048B6" w:rsidP="003048B6">
      <w:pPr>
        <w:ind w:right="-1134"/>
        <w:rPr>
          <w:rFonts w:ascii="Arial" w:hAnsi="Arial" w:cs="Arial"/>
          <w:b w:val="0"/>
          <w:szCs w:val="24"/>
        </w:rPr>
      </w:pPr>
    </w:p>
    <w:p w:rsidR="00224980" w:rsidRPr="00222962" w:rsidRDefault="00224980" w:rsidP="005E28B5">
      <w:pPr>
        <w:ind w:left="1416" w:right="-1134" w:firstLine="708"/>
        <w:rPr>
          <w:rFonts w:ascii="Arial" w:hAnsi="Arial" w:cs="Arial"/>
          <w:b w:val="0"/>
          <w:szCs w:val="24"/>
        </w:rPr>
      </w:pPr>
    </w:p>
    <w:p w:rsidR="00115923" w:rsidRDefault="004C1008" w:rsidP="004C1008">
      <w:pPr>
        <w:ind w:left="1416" w:right="-1134" w:firstLine="708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</w:t>
      </w:r>
      <w:r w:rsidR="00181E18">
        <w:rPr>
          <w:rFonts w:ascii="Arial" w:hAnsi="Arial" w:cs="Arial"/>
          <w:b w:val="0"/>
          <w:szCs w:val="24"/>
        </w:rPr>
        <w:t>Arcos</w:t>
      </w:r>
      <w:r w:rsidR="00D45C4D">
        <w:rPr>
          <w:rFonts w:ascii="Arial" w:hAnsi="Arial" w:cs="Arial"/>
          <w:b w:val="0"/>
          <w:szCs w:val="24"/>
        </w:rPr>
        <w:t xml:space="preserve"> </w:t>
      </w:r>
      <w:r w:rsidR="003559D4">
        <w:rPr>
          <w:rFonts w:ascii="Arial" w:hAnsi="Arial" w:cs="Arial"/>
          <w:b w:val="0"/>
          <w:szCs w:val="24"/>
        </w:rPr>
        <w:t xml:space="preserve">, </w:t>
      </w:r>
      <w:r w:rsidR="00DB13F1">
        <w:rPr>
          <w:rFonts w:ascii="Arial" w:hAnsi="Arial" w:cs="Arial"/>
          <w:b w:val="0"/>
          <w:szCs w:val="24"/>
        </w:rPr>
        <w:t>05</w:t>
      </w:r>
      <w:r w:rsidR="004D7461">
        <w:rPr>
          <w:rFonts w:ascii="Arial" w:hAnsi="Arial" w:cs="Arial"/>
          <w:b w:val="0"/>
          <w:szCs w:val="24"/>
        </w:rPr>
        <w:t xml:space="preserve"> de </w:t>
      </w:r>
      <w:r w:rsidR="00DB13F1">
        <w:rPr>
          <w:rFonts w:ascii="Arial" w:hAnsi="Arial" w:cs="Arial"/>
          <w:b w:val="0"/>
          <w:szCs w:val="24"/>
        </w:rPr>
        <w:t>novembro</w:t>
      </w:r>
      <w:bookmarkStart w:id="0" w:name="_GoBack"/>
      <w:bookmarkEnd w:id="0"/>
      <w:r>
        <w:rPr>
          <w:rFonts w:ascii="Arial" w:hAnsi="Arial" w:cs="Arial"/>
          <w:b w:val="0"/>
          <w:szCs w:val="24"/>
        </w:rPr>
        <w:t xml:space="preserve"> de 2020</w:t>
      </w:r>
    </w:p>
    <w:p w:rsidR="00224980" w:rsidRDefault="00224980" w:rsidP="00D92381">
      <w:pPr>
        <w:ind w:right="-1134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. </w:t>
      </w:r>
    </w:p>
    <w:p w:rsidR="00115923" w:rsidRDefault="00115923" w:rsidP="00D92381">
      <w:pPr>
        <w:ind w:right="-1134"/>
        <w:rPr>
          <w:rFonts w:ascii="Arial" w:hAnsi="Arial" w:cs="Arial"/>
          <w:b w:val="0"/>
          <w:szCs w:val="24"/>
        </w:rPr>
      </w:pPr>
    </w:p>
    <w:p w:rsidR="00690FEF" w:rsidRPr="00170F24" w:rsidRDefault="00690FEF" w:rsidP="00D92381">
      <w:pPr>
        <w:ind w:right="-1134"/>
        <w:rPr>
          <w:rFonts w:ascii="Arial" w:hAnsi="Arial" w:cs="Arial"/>
          <w:b w:val="0"/>
          <w:szCs w:val="24"/>
        </w:rPr>
      </w:pPr>
    </w:p>
    <w:p w:rsidR="00D92381" w:rsidRPr="00170F24" w:rsidRDefault="00D92381" w:rsidP="00D92381">
      <w:pPr>
        <w:ind w:right="-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DENILSON FRANCISCO TEIXEIRA</w:t>
      </w:r>
    </w:p>
    <w:p w:rsidR="00D92381" w:rsidRPr="00F76FE9" w:rsidRDefault="00D92381" w:rsidP="00D92381">
      <w:pPr>
        <w:tabs>
          <w:tab w:val="left" w:pos="4111"/>
        </w:tabs>
        <w:ind w:left="-851" w:right="-1134"/>
        <w:jc w:val="center"/>
        <w:rPr>
          <w:rFonts w:ascii="Arial" w:hAnsi="Arial" w:cs="Arial"/>
          <w:szCs w:val="24"/>
        </w:rPr>
      </w:pPr>
      <w:r w:rsidRPr="00170F24">
        <w:rPr>
          <w:rFonts w:ascii="Arial" w:hAnsi="Arial" w:cs="Arial"/>
          <w:szCs w:val="24"/>
        </w:rPr>
        <w:t>Prefeito Municipal</w:t>
      </w:r>
      <w:r w:rsidR="0069388E">
        <w:rPr>
          <w:rFonts w:ascii="Arial" w:hAnsi="Arial" w:cs="Arial"/>
          <w:szCs w:val="24"/>
        </w:rPr>
        <w:t xml:space="preserve"> de Arcos MG</w:t>
      </w:r>
    </w:p>
    <w:p w:rsidR="00302F3D" w:rsidRDefault="00302F3D"/>
    <w:sectPr w:rsidR="00302F3D" w:rsidSect="00F76FE9">
      <w:headerReference w:type="default" r:id="rId8"/>
      <w:footerReference w:type="even" r:id="rId9"/>
      <w:footerReference w:type="default" r:id="rId10"/>
      <w:pgSz w:w="11907" w:h="16840" w:code="9"/>
      <w:pgMar w:top="360" w:right="850" w:bottom="37" w:left="1701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9B" w:rsidRDefault="0031229B">
      <w:r>
        <w:separator/>
      </w:r>
    </w:p>
  </w:endnote>
  <w:endnote w:type="continuationSeparator" w:id="0">
    <w:p w:rsidR="0031229B" w:rsidRDefault="0031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723823" w:rsidP="00CA07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4CD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0757" w:rsidRDefault="003122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31229B" w:rsidP="00CA0757">
    <w:pPr>
      <w:pStyle w:val="Rodap"/>
      <w:framePr w:wrap="around" w:vAnchor="text" w:hAnchor="margin" w:xAlign="right" w:y="1"/>
      <w:rPr>
        <w:rStyle w:val="Nmerodepgina"/>
      </w:rPr>
    </w:pPr>
  </w:p>
  <w:p w:rsidR="00CA0757" w:rsidRDefault="0031229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9B" w:rsidRDefault="0031229B">
      <w:r>
        <w:separator/>
      </w:r>
    </w:p>
  </w:footnote>
  <w:footnote w:type="continuationSeparator" w:id="0">
    <w:p w:rsidR="0031229B" w:rsidRDefault="00312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723823">
    <w:pPr>
      <w:pStyle w:val="Cabealho"/>
      <w:jc w:val="center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in;margin-top:-21.55pt;width:316.95pt;height:54.7pt;z-index:251658240">
          <v:imagedata r:id="rId1" o:title=""/>
          <w10:wrap type="topAndBottom"/>
        </v:shape>
        <o:OLEObject Type="Embed" ProgID="CorelDRAW.Graphic.10" ShapeID="_x0000_s2049" DrawAspect="Content" ObjectID="_1666094842" r:id="rId2"/>
      </w:pict>
    </w:r>
  </w:p>
  <w:p w:rsidR="00CA0757" w:rsidRDefault="003122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A1738FA"/>
    <w:multiLevelType w:val="hybridMultilevel"/>
    <w:tmpl w:val="DE504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2381"/>
    <w:rsid w:val="00013181"/>
    <w:rsid w:val="00015209"/>
    <w:rsid w:val="00016821"/>
    <w:rsid w:val="00017326"/>
    <w:rsid w:val="000249AF"/>
    <w:rsid w:val="00031800"/>
    <w:rsid w:val="00035049"/>
    <w:rsid w:val="000423A3"/>
    <w:rsid w:val="00043131"/>
    <w:rsid w:val="00043A79"/>
    <w:rsid w:val="00045B6E"/>
    <w:rsid w:val="000664F5"/>
    <w:rsid w:val="00070721"/>
    <w:rsid w:val="00093282"/>
    <w:rsid w:val="00097828"/>
    <w:rsid w:val="000A2AC8"/>
    <w:rsid w:val="000C42CB"/>
    <w:rsid w:val="000C499C"/>
    <w:rsid w:val="000E3967"/>
    <w:rsid w:val="000E6EC2"/>
    <w:rsid w:val="001012A5"/>
    <w:rsid w:val="00102635"/>
    <w:rsid w:val="001030B9"/>
    <w:rsid w:val="00111308"/>
    <w:rsid w:val="00115923"/>
    <w:rsid w:val="00123B77"/>
    <w:rsid w:val="00136A95"/>
    <w:rsid w:val="00145655"/>
    <w:rsid w:val="00147400"/>
    <w:rsid w:val="00150DFD"/>
    <w:rsid w:val="001519FA"/>
    <w:rsid w:val="00153AF6"/>
    <w:rsid w:val="001556A3"/>
    <w:rsid w:val="00156F5F"/>
    <w:rsid w:val="00164CD5"/>
    <w:rsid w:val="00172FF3"/>
    <w:rsid w:val="001730A1"/>
    <w:rsid w:val="00177A4A"/>
    <w:rsid w:val="00181E18"/>
    <w:rsid w:val="001A11E1"/>
    <w:rsid w:val="001B6398"/>
    <w:rsid w:val="001C3F39"/>
    <w:rsid w:val="001C58BD"/>
    <w:rsid w:val="001E2752"/>
    <w:rsid w:val="001F4A7D"/>
    <w:rsid w:val="001F7740"/>
    <w:rsid w:val="00203DC6"/>
    <w:rsid w:val="002045FF"/>
    <w:rsid w:val="00213F2B"/>
    <w:rsid w:val="00222962"/>
    <w:rsid w:val="0022463A"/>
    <w:rsid w:val="00224980"/>
    <w:rsid w:val="00235B6C"/>
    <w:rsid w:val="0023778C"/>
    <w:rsid w:val="00246554"/>
    <w:rsid w:val="00252D39"/>
    <w:rsid w:val="002659B3"/>
    <w:rsid w:val="00266D4B"/>
    <w:rsid w:val="00270F42"/>
    <w:rsid w:val="00271AA6"/>
    <w:rsid w:val="00273808"/>
    <w:rsid w:val="002754BF"/>
    <w:rsid w:val="00291D78"/>
    <w:rsid w:val="00295B59"/>
    <w:rsid w:val="002970DF"/>
    <w:rsid w:val="002A49BB"/>
    <w:rsid w:val="002A5632"/>
    <w:rsid w:val="002C210E"/>
    <w:rsid w:val="002D3384"/>
    <w:rsid w:val="002D4A08"/>
    <w:rsid w:val="002E02BD"/>
    <w:rsid w:val="002E09F6"/>
    <w:rsid w:val="002E54AD"/>
    <w:rsid w:val="00302AE4"/>
    <w:rsid w:val="00302F3D"/>
    <w:rsid w:val="003048B6"/>
    <w:rsid w:val="0031229B"/>
    <w:rsid w:val="003222C1"/>
    <w:rsid w:val="003236E5"/>
    <w:rsid w:val="0032479B"/>
    <w:rsid w:val="00324914"/>
    <w:rsid w:val="003324F3"/>
    <w:rsid w:val="00333ECB"/>
    <w:rsid w:val="00335409"/>
    <w:rsid w:val="0034062E"/>
    <w:rsid w:val="00341091"/>
    <w:rsid w:val="00345B37"/>
    <w:rsid w:val="00345DED"/>
    <w:rsid w:val="003559D4"/>
    <w:rsid w:val="00362FB6"/>
    <w:rsid w:val="00363FD5"/>
    <w:rsid w:val="003732ED"/>
    <w:rsid w:val="00373D3C"/>
    <w:rsid w:val="00373D66"/>
    <w:rsid w:val="0038359F"/>
    <w:rsid w:val="00384A61"/>
    <w:rsid w:val="00392262"/>
    <w:rsid w:val="00396B83"/>
    <w:rsid w:val="003A4E49"/>
    <w:rsid w:val="003A65EA"/>
    <w:rsid w:val="003C74E4"/>
    <w:rsid w:val="003F3408"/>
    <w:rsid w:val="003F42E2"/>
    <w:rsid w:val="00400E6E"/>
    <w:rsid w:val="0040393D"/>
    <w:rsid w:val="00405AF5"/>
    <w:rsid w:val="00412B38"/>
    <w:rsid w:val="004246AB"/>
    <w:rsid w:val="004345A2"/>
    <w:rsid w:val="00440077"/>
    <w:rsid w:val="00466BE3"/>
    <w:rsid w:val="00470F7F"/>
    <w:rsid w:val="00476A1C"/>
    <w:rsid w:val="00477191"/>
    <w:rsid w:val="00482CD2"/>
    <w:rsid w:val="00492295"/>
    <w:rsid w:val="004A021A"/>
    <w:rsid w:val="004A77B2"/>
    <w:rsid w:val="004A78C5"/>
    <w:rsid w:val="004B4DBA"/>
    <w:rsid w:val="004C1008"/>
    <w:rsid w:val="004C122F"/>
    <w:rsid w:val="004D1D88"/>
    <w:rsid w:val="004D40C2"/>
    <w:rsid w:val="004D7461"/>
    <w:rsid w:val="004F625F"/>
    <w:rsid w:val="00504835"/>
    <w:rsid w:val="0050768E"/>
    <w:rsid w:val="0053371B"/>
    <w:rsid w:val="0054524C"/>
    <w:rsid w:val="005518AC"/>
    <w:rsid w:val="005526A6"/>
    <w:rsid w:val="005602E2"/>
    <w:rsid w:val="00560725"/>
    <w:rsid w:val="00560DC5"/>
    <w:rsid w:val="00563208"/>
    <w:rsid w:val="005844FE"/>
    <w:rsid w:val="00584883"/>
    <w:rsid w:val="00586B56"/>
    <w:rsid w:val="00590CAD"/>
    <w:rsid w:val="005A0C47"/>
    <w:rsid w:val="005A5C7B"/>
    <w:rsid w:val="005B06DB"/>
    <w:rsid w:val="005C1C0E"/>
    <w:rsid w:val="005C39B9"/>
    <w:rsid w:val="005C47A4"/>
    <w:rsid w:val="005D3E3C"/>
    <w:rsid w:val="005E0FE6"/>
    <w:rsid w:val="005E175B"/>
    <w:rsid w:val="005E28B5"/>
    <w:rsid w:val="005E3B92"/>
    <w:rsid w:val="005E6552"/>
    <w:rsid w:val="005E7E8D"/>
    <w:rsid w:val="00600A9D"/>
    <w:rsid w:val="00602063"/>
    <w:rsid w:val="00613430"/>
    <w:rsid w:val="00627DAD"/>
    <w:rsid w:val="00630559"/>
    <w:rsid w:val="006423BA"/>
    <w:rsid w:val="00652B44"/>
    <w:rsid w:val="00662722"/>
    <w:rsid w:val="0066764E"/>
    <w:rsid w:val="0067181D"/>
    <w:rsid w:val="0067197C"/>
    <w:rsid w:val="006811B2"/>
    <w:rsid w:val="00690FEF"/>
    <w:rsid w:val="0069239D"/>
    <w:rsid w:val="0069388E"/>
    <w:rsid w:val="006B6697"/>
    <w:rsid w:val="006C4240"/>
    <w:rsid w:val="006C7880"/>
    <w:rsid w:val="006D505B"/>
    <w:rsid w:val="006E71D7"/>
    <w:rsid w:val="00700761"/>
    <w:rsid w:val="00701128"/>
    <w:rsid w:val="00703801"/>
    <w:rsid w:val="00704D65"/>
    <w:rsid w:val="00705774"/>
    <w:rsid w:val="00711717"/>
    <w:rsid w:val="00713012"/>
    <w:rsid w:val="0071730F"/>
    <w:rsid w:val="00720B1A"/>
    <w:rsid w:val="00723823"/>
    <w:rsid w:val="007241EC"/>
    <w:rsid w:val="0072789B"/>
    <w:rsid w:val="00733776"/>
    <w:rsid w:val="007360DA"/>
    <w:rsid w:val="00736CE6"/>
    <w:rsid w:val="007400DB"/>
    <w:rsid w:val="00741FEC"/>
    <w:rsid w:val="00747906"/>
    <w:rsid w:val="00750F5F"/>
    <w:rsid w:val="007515CD"/>
    <w:rsid w:val="00752CA5"/>
    <w:rsid w:val="00767771"/>
    <w:rsid w:val="007702FA"/>
    <w:rsid w:val="00785384"/>
    <w:rsid w:val="007A202D"/>
    <w:rsid w:val="007B063D"/>
    <w:rsid w:val="007B3F0F"/>
    <w:rsid w:val="007B3F7B"/>
    <w:rsid w:val="007C5D72"/>
    <w:rsid w:val="007C79E4"/>
    <w:rsid w:val="007D5820"/>
    <w:rsid w:val="007E7232"/>
    <w:rsid w:val="00812583"/>
    <w:rsid w:val="00812BE1"/>
    <w:rsid w:val="00814CC3"/>
    <w:rsid w:val="00823AF3"/>
    <w:rsid w:val="00826245"/>
    <w:rsid w:val="0083256A"/>
    <w:rsid w:val="00834C23"/>
    <w:rsid w:val="00837E2E"/>
    <w:rsid w:val="00841296"/>
    <w:rsid w:val="00841B7B"/>
    <w:rsid w:val="00850D8B"/>
    <w:rsid w:val="00862BA4"/>
    <w:rsid w:val="00877D72"/>
    <w:rsid w:val="00880816"/>
    <w:rsid w:val="008A1834"/>
    <w:rsid w:val="008B451A"/>
    <w:rsid w:val="008B48C2"/>
    <w:rsid w:val="008C0B4E"/>
    <w:rsid w:val="008C3B71"/>
    <w:rsid w:val="008F0C8C"/>
    <w:rsid w:val="008F7037"/>
    <w:rsid w:val="008F73E1"/>
    <w:rsid w:val="008F78DD"/>
    <w:rsid w:val="00906BCF"/>
    <w:rsid w:val="009079D2"/>
    <w:rsid w:val="00914628"/>
    <w:rsid w:val="00916377"/>
    <w:rsid w:val="00932116"/>
    <w:rsid w:val="00934624"/>
    <w:rsid w:val="009375E1"/>
    <w:rsid w:val="00943F60"/>
    <w:rsid w:val="009519A5"/>
    <w:rsid w:val="00955DEE"/>
    <w:rsid w:val="00960F7F"/>
    <w:rsid w:val="00965B36"/>
    <w:rsid w:val="00965F15"/>
    <w:rsid w:val="00972235"/>
    <w:rsid w:val="00973F7C"/>
    <w:rsid w:val="00974638"/>
    <w:rsid w:val="0099508E"/>
    <w:rsid w:val="009A16A6"/>
    <w:rsid w:val="009B0BCA"/>
    <w:rsid w:val="009B123E"/>
    <w:rsid w:val="009B124A"/>
    <w:rsid w:val="009D43E2"/>
    <w:rsid w:val="009E1556"/>
    <w:rsid w:val="009F1547"/>
    <w:rsid w:val="009F40AB"/>
    <w:rsid w:val="00A054D2"/>
    <w:rsid w:val="00A12E7A"/>
    <w:rsid w:val="00A20C18"/>
    <w:rsid w:val="00A23DB3"/>
    <w:rsid w:val="00A245F8"/>
    <w:rsid w:val="00A30146"/>
    <w:rsid w:val="00A379D3"/>
    <w:rsid w:val="00A5167A"/>
    <w:rsid w:val="00A573CF"/>
    <w:rsid w:val="00A602B4"/>
    <w:rsid w:val="00A64CE0"/>
    <w:rsid w:val="00A71FDC"/>
    <w:rsid w:val="00A7577D"/>
    <w:rsid w:val="00A75AFA"/>
    <w:rsid w:val="00A75BAB"/>
    <w:rsid w:val="00A83716"/>
    <w:rsid w:val="00A84275"/>
    <w:rsid w:val="00A8520B"/>
    <w:rsid w:val="00A865C2"/>
    <w:rsid w:val="00A8777E"/>
    <w:rsid w:val="00A93646"/>
    <w:rsid w:val="00AA1D21"/>
    <w:rsid w:val="00AA7653"/>
    <w:rsid w:val="00AB165A"/>
    <w:rsid w:val="00AB16B9"/>
    <w:rsid w:val="00AC00DD"/>
    <w:rsid w:val="00AC1179"/>
    <w:rsid w:val="00AC3F65"/>
    <w:rsid w:val="00AC4207"/>
    <w:rsid w:val="00AC4217"/>
    <w:rsid w:val="00AD6519"/>
    <w:rsid w:val="00AE1A67"/>
    <w:rsid w:val="00B0254B"/>
    <w:rsid w:val="00B07817"/>
    <w:rsid w:val="00B07EF8"/>
    <w:rsid w:val="00B12CBE"/>
    <w:rsid w:val="00B26986"/>
    <w:rsid w:val="00B325AC"/>
    <w:rsid w:val="00B46F6B"/>
    <w:rsid w:val="00B53A3F"/>
    <w:rsid w:val="00B54C23"/>
    <w:rsid w:val="00B57E29"/>
    <w:rsid w:val="00B67647"/>
    <w:rsid w:val="00B716AC"/>
    <w:rsid w:val="00B71836"/>
    <w:rsid w:val="00B7671B"/>
    <w:rsid w:val="00B821B0"/>
    <w:rsid w:val="00B82373"/>
    <w:rsid w:val="00B8784E"/>
    <w:rsid w:val="00B90FC0"/>
    <w:rsid w:val="00B942C6"/>
    <w:rsid w:val="00B947A3"/>
    <w:rsid w:val="00B95264"/>
    <w:rsid w:val="00B97E70"/>
    <w:rsid w:val="00BA3651"/>
    <w:rsid w:val="00BA65BE"/>
    <w:rsid w:val="00BB0E88"/>
    <w:rsid w:val="00BC265A"/>
    <w:rsid w:val="00BC459D"/>
    <w:rsid w:val="00BC6FAA"/>
    <w:rsid w:val="00BC719D"/>
    <w:rsid w:val="00BD1583"/>
    <w:rsid w:val="00BD553A"/>
    <w:rsid w:val="00BE611E"/>
    <w:rsid w:val="00BF29B5"/>
    <w:rsid w:val="00BF3F7E"/>
    <w:rsid w:val="00BF62E0"/>
    <w:rsid w:val="00BF6D11"/>
    <w:rsid w:val="00C04FCF"/>
    <w:rsid w:val="00C06900"/>
    <w:rsid w:val="00C07CD4"/>
    <w:rsid w:val="00C07F22"/>
    <w:rsid w:val="00C256A0"/>
    <w:rsid w:val="00C35B6B"/>
    <w:rsid w:val="00C4349F"/>
    <w:rsid w:val="00C45F2E"/>
    <w:rsid w:val="00C461C9"/>
    <w:rsid w:val="00C51090"/>
    <w:rsid w:val="00C56850"/>
    <w:rsid w:val="00C56F63"/>
    <w:rsid w:val="00C6137D"/>
    <w:rsid w:val="00C7505B"/>
    <w:rsid w:val="00C91285"/>
    <w:rsid w:val="00C97036"/>
    <w:rsid w:val="00CA1014"/>
    <w:rsid w:val="00CA4BA4"/>
    <w:rsid w:val="00CA5FC9"/>
    <w:rsid w:val="00CD1349"/>
    <w:rsid w:val="00CD2253"/>
    <w:rsid w:val="00CD52B8"/>
    <w:rsid w:val="00CE505E"/>
    <w:rsid w:val="00CE5F59"/>
    <w:rsid w:val="00CE7670"/>
    <w:rsid w:val="00CF16E8"/>
    <w:rsid w:val="00CF709E"/>
    <w:rsid w:val="00CF7E12"/>
    <w:rsid w:val="00D01697"/>
    <w:rsid w:val="00D016AD"/>
    <w:rsid w:val="00D0210E"/>
    <w:rsid w:val="00D078D6"/>
    <w:rsid w:val="00D11081"/>
    <w:rsid w:val="00D11E54"/>
    <w:rsid w:val="00D144F4"/>
    <w:rsid w:val="00D154C5"/>
    <w:rsid w:val="00D16ECF"/>
    <w:rsid w:val="00D17283"/>
    <w:rsid w:val="00D25473"/>
    <w:rsid w:val="00D313E8"/>
    <w:rsid w:val="00D31435"/>
    <w:rsid w:val="00D36387"/>
    <w:rsid w:val="00D40967"/>
    <w:rsid w:val="00D45C4D"/>
    <w:rsid w:val="00D5039B"/>
    <w:rsid w:val="00D50AB5"/>
    <w:rsid w:val="00D52FEE"/>
    <w:rsid w:val="00D531D4"/>
    <w:rsid w:val="00D7090B"/>
    <w:rsid w:val="00D717DB"/>
    <w:rsid w:val="00D73462"/>
    <w:rsid w:val="00D76B09"/>
    <w:rsid w:val="00D821BF"/>
    <w:rsid w:val="00D92381"/>
    <w:rsid w:val="00D92E8B"/>
    <w:rsid w:val="00D93D9F"/>
    <w:rsid w:val="00DB13F1"/>
    <w:rsid w:val="00DB35FD"/>
    <w:rsid w:val="00DB7AD4"/>
    <w:rsid w:val="00DC229C"/>
    <w:rsid w:val="00DC242D"/>
    <w:rsid w:val="00DC41D2"/>
    <w:rsid w:val="00DC53F7"/>
    <w:rsid w:val="00DD0388"/>
    <w:rsid w:val="00DD11C6"/>
    <w:rsid w:val="00DD6CD9"/>
    <w:rsid w:val="00DD7DF4"/>
    <w:rsid w:val="00DE0420"/>
    <w:rsid w:val="00DE1526"/>
    <w:rsid w:val="00DE6EB8"/>
    <w:rsid w:val="00DF406D"/>
    <w:rsid w:val="00E0257D"/>
    <w:rsid w:val="00E040ED"/>
    <w:rsid w:val="00E1206C"/>
    <w:rsid w:val="00E23876"/>
    <w:rsid w:val="00E30672"/>
    <w:rsid w:val="00E31BAF"/>
    <w:rsid w:val="00E3289B"/>
    <w:rsid w:val="00E4115C"/>
    <w:rsid w:val="00E56120"/>
    <w:rsid w:val="00E6469C"/>
    <w:rsid w:val="00E72F66"/>
    <w:rsid w:val="00E804A4"/>
    <w:rsid w:val="00E82651"/>
    <w:rsid w:val="00E82EED"/>
    <w:rsid w:val="00E831E5"/>
    <w:rsid w:val="00E83236"/>
    <w:rsid w:val="00EA425D"/>
    <w:rsid w:val="00EB0A90"/>
    <w:rsid w:val="00EB2366"/>
    <w:rsid w:val="00EE5EB5"/>
    <w:rsid w:val="00EE7BFE"/>
    <w:rsid w:val="00EF3B69"/>
    <w:rsid w:val="00EF5174"/>
    <w:rsid w:val="00F07586"/>
    <w:rsid w:val="00F15EE7"/>
    <w:rsid w:val="00F17680"/>
    <w:rsid w:val="00F27C3B"/>
    <w:rsid w:val="00F31A53"/>
    <w:rsid w:val="00F323C1"/>
    <w:rsid w:val="00F36345"/>
    <w:rsid w:val="00F3762C"/>
    <w:rsid w:val="00F428D5"/>
    <w:rsid w:val="00F6018C"/>
    <w:rsid w:val="00F7644E"/>
    <w:rsid w:val="00F8001B"/>
    <w:rsid w:val="00F80A56"/>
    <w:rsid w:val="00F86611"/>
    <w:rsid w:val="00F86BC3"/>
    <w:rsid w:val="00FB318D"/>
    <w:rsid w:val="00FB57C4"/>
    <w:rsid w:val="00FD40AE"/>
    <w:rsid w:val="00FD7AFF"/>
    <w:rsid w:val="00FE1AAB"/>
    <w:rsid w:val="00FE63E5"/>
    <w:rsid w:val="00FE670D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81"/>
    <w:rPr>
      <w:rFonts w:ascii="Times New Roman" w:eastAsia="Times New Roman" w:hAnsi="Times New Roman" w:cs="Times New Roman"/>
      <w:b/>
      <w:bCs w:val="0"/>
      <w:i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2381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D92381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D92381"/>
  </w:style>
  <w:style w:type="paragraph" w:styleId="Rodap">
    <w:name w:val="footer"/>
    <w:basedOn w:val="Normal"/>
    <w:link w:val="RodapChar"/>
    <w:rsid w:val="00D92381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RodapChar">
    <w:name w:val="Rodapé Char"/>
    <w:basedOn w:val="Fontepargpadro"/>
    <w:link w:val="Rodap"/>
    <w:rsid w:val="00D92381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92381"/>
    <w:pPr>
      <w:ind w:right="-799"/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92381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9238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D92381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character" w:styleId="nfase">
    <w:name w:val="Emphasis"/>
    <w:qFormat/>
    <w:rsid w:val="00D92381"/>
    <w:rPr>
      <w:i/>
      <w:iCs/>
    </w:rPr>
  </w:style>
  <w:style w:type="paragraph" w:styleId="PargrafodaLista">
    <w:name w:val="List Paragraph"/>
    <w:basedOn w:val="Normal"/>
    <w:uiPriority w:val="34"/>
    <w:qFormat/>
    <w:rsid w:val="00D92381"/>
    <w:pPr>
      <w:ind w:left="708"/>
    </w:pPr>
    <w:rPr>
      <w:b w:val="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EC2"/>
    <w:rPr>
      <w:rFonts w:ascii="Segoe UI" w:eastAsia="Times New Roman" w:hAnsi="Segoe UI" w:cs="Segoe UI"/>
      <w:b/>
      <w:bCs w:val="0"/>
      <w:i w:val="0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B94E-E9AB-4340-9DC3-3BD8378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aalbuquerque</cp:lastModifiedBy>
  <cp:revision>2</cp:revision>
  <cp:lastPrinted>2020-02-27T17:29:00Z</cp:lastPrinted>
  <dcterms:created xsi:type="dcterms:W3CDTF">2020-11-05T18:21:00Z</dcterms:created>
  <dcterms:modified xsi:type="dcterms:W3CDTF">2020-11-05T18:21:00Z</dcterms:modified>
</cp:coreProperties>
</file>