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2B" w:rsidRDefault="00C16B41">
      <w:pPr>
        <w:pStyle w:val="Ttulo6"/>
        <w:tabs>
          <w:tab w:val="center" w:pos="4252"/>
          <w:tab w:val="left" w:pos="6015"/>
        </w:tabs>
        <w:spacing w:line="276" w:lineRule="auto"/>
        <w:jc w:val="both"/>
      </w:pPr>
      <w:r>
        <w:rPr>
          <w:b/>
          <w:bCs/>
        </w:rPr>
        <w:tab/>
        <w:t>TERMO DE REFERÊNCIA Nº 011/2023</w:t>
      </w:r>
      <w:r>
        <w:rPr>
          <w:b/>
          <w:bCs/>
        </w:rPr>
        <w:tab/>
      </w:r>
    </w:p>
    <w:p w:rsidR="0086462B" w:rsidRDefault="0086462B">
      <w:pPr>
        <w:pStyle w:val="Ttulo7"/>
        <w:spacing w:line="276" w:lineRule="auto"/>
        <w:jc w:val="both"/>
        <w:rPr>
          <w:rFonts w:ascii="Arial" w:hAnsi="Arial" w:cs="Arial"/>
          <w:b/>
          <w:bCs/>
        </w:rPr>
      </w:pPr>
    </w:p>
    <w:p w:rsidR="0086462B" w:rsidRPr="00C16B41" w:rsidRDefault="00C16B41">
      <w:pPr>
        <w:pStyle w:val="Ttulo7"/>
        <w:spacing w:line="276" w:lineRule="auto"/>
        <w:jc w:val="both"/>
        <w:rPr>
          <w:rFonts w:ascii="Arial" w:hAnsi="Arial" w:cs="Arial"/>
        </w:rPr>
      </w:pPr>
      <w:r w:rsidRPr="00C16B41">
        <w:rPr>
          <w:rFonts w:ascii="Arial" w:hAnsi="Arial" w:cs="Arial"/>
          <w:b/>
          <w:bCs/>
        </w:rPr>
        <w:t>Da</w:t>
      </w:r>
      <w:r w:rsidRPr="00C16B41">
        <w:rPr>
          <w:rFonts w:ascii="Arial" w:hAnsi="Arial" w:cs="Arial"/>
        </w:rPr>
        <w:t>: Secretaria Municipal de Saúde</w:t>
      </w:r>
    </w:p>
    <w:p w:rsidR="0086462B" w:rsidRPr="00C16B41" w:rsidRDefault="0086462B">
      <w:pPr>
        <w:rPr>
          <w:rFonts w:ascii="Arial" w:hAnsi="Arial" w:cs="Arial"/>
        </w:rPr>
      </w:pPr>
    </w:p>
    <w:p w:rsidR="0086462B" w:rsidRPr="00C16B41" w:rsidRDefault="00C16B41">
      <w:pPr>
        <w:spacing w:line="276" w:lineRule="auto"/>
        <w:jc w:val="both"/>
        <w:rPr>
          <w:rFonts w:ascii="Arial" w:hAnsi="Arial" w:cs="Arial"/>
        </w:rPr>
      </w:pPr>
      <w:r w:rsidRPr="00C16B41">
        <w:rPr>
          <w:rFonts w:ascii="Arial" w:hAnsi="Arial" w:cs="Arial"/>
          <w:b/>
          <w:bCs/>
        </w:rPr>
        <w:t>Para</w:t>
      </w:r>
      <w:r w:rsidRPr="00C16B41">
        <w:rPr>
          <w:rFonts w:ascii="Arial" w:hAnsi="Arial" w:cs="Arial"/>
        </w:rPr>
        <w:t>: Departamento de Licitação</w:t>
      </w:r>
    </w:p>
    <w:p w:rsidR="0086462B" w:rsidRPr="00C16B41" w:rsidRDefault="0086462B">
      <w:pPr>
        <w:spacing w:line="276" w:lineRule="auto"/>
        <w:jc w:val="both"/>
        <w:rPr>
          <w:rFonts w:ascii="Arial" w:hAnsi="Arial" w:cs="Arial"/>
        </w:rPr>
      </w:pPr>
    </w:p>
    <w:p w:rsidR="0086462B" w:rsidRPr="00C16B41" w:rsidRDefault="00C16B41">
      <w:pPr>
        <w:spacing w:line="276" w:lineRule="auto"/>
        <w:jc w:val="both"/>
        <w:rPr>
          <w:rFonts w:ascii="Arial" w:hAnsi="Arial" w:cs="Arial"/>
        </w:rPr>
      </w:pPr>
      <w:r w:rsidRPr="00C16B41">
        <w:rPr>
          <w:rFonts w:ascii="Arial" w:hAnsi="Arial" w:cs="Arial"/>
          <w:b/>
          <w:bCs/>
        </w:rPr>
        <w:t>Encaminhamento</w:t>
      </w:r>
      <w:r w:rsidRPr="00C16B41">
        <w:rPr>
          <w:rFonts w:ascii="Arial" w:hAnsi="Arial" w:cs="Arial"/>
        </w:rPr>
        <w:t xml:space="preserve">: </w:t>
      </w:r>
      <w:proofErr w:type="spellStart"/>
      <w:r w:rsidRPr="00C16B41">
        <w:rPr>
          <w:rFonts w:ascii="Arial" w:hAnsi="Arial" w:cs="Arial"/>
        </w:rPr>
        <w:t>Pregoeira</w:t>
      </w:r>
      <w:proofErr w:type="spellEnd"/>
      <w:r w:rsidRPr="00C16B41">
        <w:rPr>
          <w:rFonts w:ascii="Arial" w:hAnsi="Arial" w:cs="Arial"/>
        </w:rPr>
        <w:t xml:space="preserve"> Ou Presidente Da Comissão Permanente Da Licitação</w:t>
      </w:r>
    </w:p>
    <w:p w:rsidR="0086462B" w:rsidRPr="00C16B41" w:rsidRDefault="0086462B">
      <w:pPr>
        <w:spacing w:line="276" w:lineRule="auto"/>
        <w:jc w:val="both"/>
        <w:rPr>
          <w:rFonts w:ascii="Arial" w:hAnsi="Arial" w:cs="Arial"/>
        </w:rPr>
      </w:pPr>
    </w:p>
    <w:p w:rsidR="0086462B" w:rsidRPr="00C16B41" w:rsidRDefault="00C16B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C16B41">
        <w:rPr>
          <w:rFonts w:ascii="Arial" w:hAnsi="Arial" w:cs="Arial"/>
          <w:b/>
          <w:bCs/>
        </w:rPr>
        <w:t xml:space="preserve">1 - Assunto: resposta a impugnação sobre </w:t>
      </w:r>
      <w:r w:rsidRPr="00C16B41">
        <w:rPr>
          <w:rFonts w:ascii="Arial" w:hAnsi="Arial" w:cs="Arial"/>
          <w:u w:val="single"/>
        </w:rPr>
        <w:t>Contratação de serviços para confecção de próteses dentárias</w:t>
      </w:r>
      <w:r w:rsidRPr="00C16B41">
        <w:rPr>
          <w:rFonts w:ascii="Arial" w:hAnsi="Arial" w:cs="Arial"/>
        </w:rPr>
        <w:t>.</w:t>
      </w:r>
    </w:p>
    <w:p w:rsidR="0086462B" w:rsidRPr="00C16B41" w:rsidRDefault="0086462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:rsidR="0086462B" w:rsidRPr="00C16B41" w:rsidRDefault="00C16B41">
      <w:pPr>
        <w:spacing w:line="276" w:lineRule="auto"/>
        <w:jc w:val="both"/>
        <w:rPr>
          <w:rFonts w:ascii="Arial" w:hAnsi="Arial" w:cs="Arial"/>
          <w:b/>
          <w:bCs/>
        </w:rPr>
      </w:pPr>
      <w:r w:rsidRPr="00C16B41">
        <w:rPr>
          <w:rFonts w:ascii="Arial" w:hAnsi="Arial" w:cs="Arial"/>
          <w:b/>
          <w:bCs/>
        </w:rPr>
        <w:t>2 - Objeto</w:t>
      </w:r>
      <w:r w:rsidRPr="00C16B41">
        <w:rPr>
          <w:rFonts w:ascii="Arial" w:hAnsi="Arial" w:cs="Arial"/>
        </w:rPr>
        <w:t xml:space="preserve">: </w:t>
      </w:r>
      <w:r w:rsidRPr="00C16B41">
        <w:rPr>
          <w:rFonts w:ascii="Arial" w:hAnsi="Arial" w:cs="Arial"/>
          <w:b/>
          <w:bCs/>
        </w:rPr>
        <w:t xml:space="preserve">Registro de Preço </w:t>
      </w:r>
      <w:r w:rsidRPr="00C16B41">
        <w:rPr>
          <w:rFonts w:ascii="Arial" w:hAnsi="Arial" w:cs="Arial"/>
        </w:rPr>
        <w:t xml:space="preserve">para contratação de serviços de </w:t>
      </w:r>
      <w:r w:rsidRPr="00C16B41">
        <w:rPr>
          <w:rFonts w:ascii="Arial" w:hAnsi="Arial" w:cs="Arial"/>
          <w:b/>
        </w:rPr>
        <w:t>confecção e instalação de Próteses Dentárias</w:t>
      </w:r>
      <w:r w:rsidRPr="00C16B41">
        <w:rPr>
          <w:rFonts w:ascii="Arial" w:hAnsi="Arial" w:cs="Arial"/>
        </w:rPr>
        <w:t>, para atender a demanda do Setor de Saúde Bucal da Secretaria Municipal de Saúde do Município de Arcos/MG. Os serviços têm natureza contínua e serão executados por mão de obra especializada através de Cirurgião Dentista e Laboratório de Próteses. Todo o material para confecção e instalação das próteses será fornecido pela empresa contratada</w:t>
      </w:r>
    </w:p>
    <w:p w:rsidR="0086462B" w:rsidRPr="00C16B41" w:rsidRDefault="0086462B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964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5"/>
      </w:tblGrid>
      <w:tr w:rsidR="00C16B41" w:rsidRPr="00C16B41" w:rsidTr="005F0FD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9645" w:type="dxa"/>
          </w:tcPr>
          <w:p w:rsidR="00C16B41" w:rsidRDefault="00C16B41" w:rsidP="00C16B41">
            <w:pPr>
              <w:pStyle w:val="Default"/>
              <w:jc w:val="both"/>
              <w:rPr>
                <w:rFonts w:ascii="Arial" w:hAnsi="Arial" w:cs="Arial"/>
              </w:rPr>
            </w:pPr>
            <w:r w:rsidRPr="00C16B41">
              <w:rPr>
                <w:rFonts w:ascii="Arial" w:hAnsi="Arial" w:cs="Arial"/>
                <w:b/>
                <w:bCs/>
              </w:rPr>
              <w:t>3 - Justificativa</w:t>
            </w:r>
            <w:r w:rsidRPr="00C16B41">
              <w:rPr>
                <w:rFonts w:ascii="Arial" w:hAnsi="Arial" w:cs="Arial"/>
              </w:rPr>
              <w:t xml:space="preserve">: foi argüido pela empresa IRMÃOS CASTRO LTDA, pessoa jurídica de direitos privados, inscrito no CNPJ sob o nº 04.340.890/0001-31, com inscrição estadual sob o nº 001599301.00-88 e inscrição municipal sob o nº 1010016137, endereço </w:t>
            </w:r>
            <w:proofErr w:type="gramStart"/>
            <w:r w:rsidRPr="00C16B41">
              <w:rPr>
                <w:rFonts w:ascii="Arial" w:hAnsi="Arial" w:cs="Arial"/>
              </w:rPr>
              <w:t>eletrônico ,</w:t>
            </w:r>
            <w:proofErr w:type="gramEnd"/>
            <w:r w:rsidRPr="00C16B41">
              <w:rPr>
                <w:rFonts w:ascii="Arial" w:hAnsi="Arial" w:cs="Arial"/>
              </w:rPr>
              <w:t xml:space="preserve"> sediada na Praça Ruy Carlos Rocha, nº 200-A, Centro, no município de </w:t>
            </w:r>
            <w:r w:rsidR="005F0FD7">
              <w:rPr>
                <w:rFonts w:ascii="Arial" w:hAnsi="Arial" w:cs="Arial"/>
              </w:rPr>
              <w:t>Campo Belo-MG, CEP. 37270-000</w:t>
            </w:r>
            <w:r w:rsidRPr="00C16B41">
              <w:rPr>
                <w:rFonts w:ascii="Arial" w:hAnsi="Arial" w:cs="Arial"/>
              </w:rPr>
              <w:t>:</w:t>
            </w:r>
          </w:p>
          <w:p w:rsidR="005F0FD7" w:rsidRPr="00C16B41" w:rsidRDefault="005F0FD7" w:rsidP="00C16B41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C16B41" w:rsidRPr="00C16B41" w:rsidRDefault="00C16B41" w:rsidP="00C16B41">
            <w:pPr>
              <w:pStyle w:val="Default"/>
              <w:jc w:val="both"/>
              <w:rPr>
                <w:rFonts w:ascii="Arial" w:hAnsi="Arial" w:cs="Arial"/>
              </w:rPr>
            </w:pPr>
            <w:r w:rsidRPr="00C16B41">
              <w:rPr>
                <w:rFonts w:ascii="Arial" w:hAnsi="Arial" w:cs="Arial"/>
              </w:rPr>
              <w:t>1-solicitar</w:t>
            </w:r>
            <w:r w:rsidRPr="00C16B41">
              <w:rPr>
                <w:rFonts w:ascii="Arial" w:hAnsi="Arial" w:cs="Arial"/>
                <w:b/>
                <w:bCs/>
              </w:rPr>
              <w:t xml:space="preserve"> reavaliação dos preços tendo em vista os custos envolvidos para a</w:t>
            </w:r>
            <w:proofErr w:type="gramStart"/>
            <w:r w:rsidRPr="00C16B41">
              <w:rPr>
                <w:rFonts w:ascii="Arial" w:hAnsi="Arial" w:cs="Arial"/>
                <w:b/>
                <w:bCs/>
              </w:rPr>
              <w:t xml:space="preserve"> </w:t>
            </w:r>
            <w:r w:rsidRPr="00C16B41">
              <w:rPr>
                <w:rFonts w:ascii="Arial" w:hAnsi="Arial" w:cs="Arial"/>
              </w:rPr>
              <w:t xml:space="preserve"> </w:t>
            </w:r>
            <w:proofErr w:type="gramEnd"/>
            <w:r w:rsidRPr="00C16B41">
              <w:rPr>
                <w:rFonts w:ascii="Arial" w:hAnsi="Arial" w:cs="Arial"/>
              </w:rPr>
              <w:t>prestação dos serviços;</w:t>
            </w:r>
          </w:p>
          <w:p w:rsidR="00C16B41" w:rsidRPr="00C16B41" w:rsidRDefault="00C16B41" w:rsidP="00C16B41">
            <w:pPr>
              <w:pStyle w:val="Default"/>
              <w:jc w:val="both"/>
              <w:rPr>
                <w:rFonts w:ascii="Arial" w:hAnsi="Arial" w:cs="Arial"/>
              </w:rPr>
            </w:pPr>
            <w:r w:rsidRPr="00C16B41">
              <w:rPr>
                <w:rFonts w:ascii="Arial" w:hAnsi="Arial" w:cs="Arial"/>
              </w:rPr>
              <w:t>2- solicita a inclusão de clausula de pagamento parcial de prótese em fase de fabricação por eventuais acontecimentos.</w:t>
            </w:r>
          </w:p>
          <w:p w:rsidR="00C16B41" w:rsidRPr="00C16B41" w:rsidRDefault="00C16B41" w:rsidP="00C16B41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C16B41" w:rsidRPr="00C16B41" w:rsidRDefault="00C16B41" w:rsidP="00C16B41">
            <w:pPr>
              <w:pStyle w:val="Default"/>
              <w:jc w:val="both"/>
              <w:rPr>
                <w:rFonts w:ascii="Arial" w:hAnsi="Arial" w:cs="Arial"/>
              </w:rPr>
            </w:pPr>
            <w:r w:rsidRPr="00C16B41">
              <w:rPr>
                <w:rFonts w:ascii="Arial" w:hAnsi="Arial" w:cs="Arial"/>
              </w:rPr>
              <w:t>Resposta:</w:t>
            </w:r>
          </w:p>
          <w:p w:rsidR="00C16B41" w:rsidRPr="00C16B41" w:rsidRDefault="00C16B41" w:rsidP="00C16B4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16B41">
              <w:rPr>
                <w:rFonts w:ascii="Arial" w:hAnsi="Arial" w:cs="Arial"/>
              </w:rPr>
              <w:t>O preço estimado poderá ser o da média de mercado auferido pelo departamento de suprimentos.</w:t>
            </w:r>
          </w:p>
          <w:p w:rsidR="00C16B41" w:rsidRPr="00C16B41" w:rsidRDefault="00C16B41" w:rsidP="00C16B4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16B41">
              <w:rPr>
                <w:rFonts w:ascii="Arial" w:hAnsi="Arial" w:cs="Arial"/>
              </w:rPr>
              <w:t>Não autorizo o pagamento parcial de próteses, somente pagamen6to de próteses finalizadas.</w:t>
            </w:r>
          </w:p>
        </w:tc>
      </w:tr>
    </w:tbl>
    <w:p w:rsidR="0086462B" w:rsidRPr="00C16B41" w:rsidRDefault="0086462B">
      <w:pPr>
        <w:spacing w:line="276" w:lineRule="auto"/>
        <w:jc w:val="both"/>
        <w:rPr>
          <w:rFonts w:ascii="Arial" w:hAnsi="Arial" w:cs="Arial"/>
        </w:rPr>
      </w:pPr>
    </w:p>
    <w:p w:rsidR="0086462B" w:rsidRPr="00C16B41" w:rsidRDefault="00C16B41">
      <w:pPr>
        <w:pStyle w:val="Cabealho"/>
        <w:spacing w:line="276" w:lineRule="auto"/>
        <w:jc w:val="right"/>
        <w:rPr>
          <w:rFonts w:ascii="Arial" w:hAnsi="Arial" w:cs="Arial"/>
        </w:rPr>
      </w:pPr>
      <w:r w:rsidRPr="00C16B41">
        <w:rPr>
          <w:rFonts w:ascii="Arial" w:hAnsi="Arial" w:cs="Arial"/>
        </w:rPr>
        <w:t>Arcos, 23 de Janeiro de 2023</w:t>
      </w:r>
    </w:p>
    <w:p w:rsidR="0086462B" w:rsidRPr="00C16B41" w:rsidRDefault="0086462B">
      <w:pPr>
        <w:spacing w:line="276" w:lineRule="auto"/>
        <w:jc w:val="center"/>
        <w:rPr>
          <w:rFonts w:ascii="Arial" w:hAnsi="Arial" w:cs="Arial"/>
        </w:rPr>
      </w:pPr>
    </w:p>
    <w:p w:rsidR="0086462B" w:rsidRPr="00C16B41" w:rsidRDefault="00C16B41">
      <w:pPr>
        <w:spacing w:line="276" w:lineRule="auto"/>
        <w:jc w:val="center"/>
        <w:rPr>
          <w:rFonts w:ascii="Arial" w:hAnsi="Arial" w:cs="Arial"/>
          <w:b/>
          <w:bCs/>
        </w:rPr>
      </w:pPr>
      <w:r w:rsidRPr="00C16B41">
        <w:rPr>
          <w:rFonts w:ascii="Arial" w:hAnsi="Arial" w:cs="Arial"/>
          <w:b/>
          <w:bCs/>
        </w:rPr>
        <w:t>Silvana Gomes Lima</w:t>
      </w:r>
    </w:p>
    <w:p w:rsidR="0086462B" w:rsidRPr="00C16B41" w:rsidRDefault="00C16B41">
      <w:pPr>
        <w:spacing w:line="276" w:lineRule="auto"/>
        <w:jc w:val="center"/>
        <w:rPr>
          <w:rFonts w:ascii="Arial" w:hAnsi="Arial" w:cs="Arial"/>
          <w:b/>
          <w:bCs/>
        </w:rPr>
      </w:pPr>
      <w:r w:rsidRPr="00C16B41">
        <w:rPr>
          <w:rFonts w:ascii="Arial" w:hAnsi="Arial" w:cs="Arial"/>
          <w:b/>
          <w:bCs/>
        </w:rPr>
        <w:t>Diretora da Atenção primária</w:t>
      </w:r>
    </w:p>
    <w:p w:rsidR="0086462B" w:rsidRDefault="0086462B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F0FD7" w:rsidRPr="00C16B41" w:rsidRDefault="005F0FD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86462B" w:rsidRPr="00C16B41" w:rsidRDefault="00C16B41">
      <w:pPr>
        <w:spacing w:line="276" w:lineRule="auto"/>
        <w:jc w:val="center"/>
        <w:rPr>
          <w:rFonts w:ascii="Arial" w:hAnsi="Arial" w:cs="Arial"/>
          <w:b/>
          <w:bCs/>
        </w:rPr>
      </w:pPr>
      <w:r w:rsidRPr="00C16B41">
        <w:rPr>
          <w:rFonts w:ascii="Arial" w:hAnsi="Arial" w:cs="Arial"/>
          <w:b/>
          <w:bCs/>
        </w:rPr>
        <w:t>Tiago Carvalho de Oliveira</w:t>
      </w:r>
    </w:p>
    <w:p w:rsidR="0086462B" w:rsidRPr="00C16B41" w:rsidRDefault="00C16B41">
      <w:pPr>
        <w:spacing w:line="276" w:lineRule="auto"/>
        <w:jc w:val="center"/>
        <w:rPr>
          <w:rFonts w:ascii="Arial" w:hAnsi="Arial" w:cs="Arial"/>
          <w:b/>
          <w:bCs/>
        </w:rPr>
      </w:pPr>
      <w:r w:rsidRPr="00C16B41">
        <w:rPr>
          <w:rFonts w:ascii="Arial" w:hAnsi="Arial" w:cs="Arial"/>
          <w:b/>
          <w:bCs/>
        </w:rPr>
        <w:t xml:space="preserve"> Secretário Municipal de Saúde</w:t>
      </w:r>
    </w:p>
    <w:sectPr w:rsidR="0086462B" w:rsidRPr="00C16B41" w:rsidSect="0086462B">
      <w:headerReference w:type="default" r:id="rId8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B41" w:rsidRDefault="00C16B41" w:rsidP="0086462B">
      <w:r>
        <w:separator/>
      </w:r>
    </w:p>
  </w:endnote>
  <w:endnote w:type="continuationSeparator" w:id="1">
    <w:p w:rsidR="00C16B41" w:rsidRDefault="00C16B41" w:rsidP="0086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B41" w:rsidRDefault="00C16B41" w:rsidP="0086462B">
      <w:r>
        <w:separator/>
      </w:r>
    </w:p>
  </w:footnote>
  <w:footnote w:type="continuationSeparator" w:id="1">
    <w:p w:rsidR="00C16B41" w:rsidRDefault="00C16B41" w:rsidP="00864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0" w:type="dxa"/>
      <w:tblInd w:w="2" w:type="dxa"/>
      <w:tblCellMar>
        <w:left w:w="0" w:type="dxa"/>
        <w:right w:w="0" w:type="dxa"/>
      </w:tblCellMar>
      <w:tblLook w:val="04A0"/>
    </w:tblPr>
    <w:tblGrid>
      <w:gridCol w:w="1575"/>
      <w:gridCol w:w="5880"/>
    </w:tblGrid>
    <w:tr w:rsidR="00C16B41">
      <w:trPr>
        <w:gridAfter w:val="1"/>
        <w:tblCellSpacing w:w="0" w:type="dxa"/>
      </w:trPr>
      <w:tc>
        <w:tcPr>
          <w:tcW w:w="1575" w:type="dxa"/>
          <w:vAlign w:val="center"/>
        </w:tcPr>
        <w:p w:rsidR="00C16B41" w:rsidRDefault="00C16B41"/>
      </w:tc>
    </w:tr>
    <w:tr w:rsidR="00C16B41">
      <w:trPr>
        <w:tblCellSpacing w:w="0" w:type="dxa"/>
      </w:trPr>
      <w:tc>
        <w:tcPr>
          <w:tcW w:w="0" w:type="auto"/>
          <w:vAlign w:val="center"/>
        </w:tcPr>
        <w:p w:rsidR="00C16B41" w:rsidRDefault="00C16B41"/>
      </w:tc>
      <w:tc>
        <w:tcPr>
          <w:tcW w:w="0" w:type="auto"/>
          <w:vAlign w:val="center"/>
        </w:tcPr>
        <w:p w:rsidR="00C16B41" w:rsidRDefault="00C16B41">
          <w:r>
            <w:rPr>
              <w:noProof/>
            </w:rPr>
            <w:drawing>
              <wp:inline distT="0" distB="0" distL="114300" distR="114300">
                <wp:extent cx="3733800" cy="6477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6B41" w:rsidRDefault="00C16B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FA26"/>
    <w:multiLevelType w:val="singleLevel"/>
    <w:tmpl w:val="0DDBFA26"/>
    <w:lvl w:ilvl="0">
      <w:start w:val="9"/>
      <w:numFmt w:val="decimal"/>
      <w:suff w:val="space"/>
      <w:lvlText w:val="%1-"/>
      <w:lvlJc w:val="left"/>
    </w:lvl>
  </w:abstractNum>
  <w:abstractNum w:abstractNumId="1">
    <w:nsid w:val="4F830908"/>
    <w:multiLevelType w:val="hybridMultilevel"/>
    <w:tmpl w:val="AFF4B1C8"/>
    <w:lvl w:ilvl="0" w:tplc="63727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0F27"/>
    <w:rsid w:val="000159FA"/>
    <w:rsid w:val="00036AA7"/>
    <w:rsid w:val="00036DA2"/>
    <w:rsid w:val="000736D8"/>
    <w:rsid w:val="000B76E8"/>
    <w:rsid w:val="00156746"/>
    <w:rsid w:val="00163F9D"/>
    <w:rsid w:val="0016793F"/>
    <w:rsid w:val="0018262E"/>
    <w:rsid w:val="001B1FE0"/>
    <w:rsid w:val="001B7DD1"/>
    <w:rsid w:val="001D7259"/>
    <w:rsid w:val="00205082"/>
    <w:rsid w:val="0020706D"/>
    <w:rsid w:val="00210C9B"/>
    <w:rsid w:val="00233BE8"/>
    <w:rsid w:val="00267480"/>
    <w:rsid w:val="002A182C"/>
    <w:rsid w:val="002A38B7"/>
    <w:rsid w:val="00315B46"/>
    <w:rsid w:val="00335825"/>
    <w:rsid w:val="00336C6E"/>
    <w:rsid w:val="00357840"/>
    <w:rsid w:val="00394EA9"/>
    <w:rsid w:val="003A2768"/>
    <w:rsid w:val="003A4A5A"/>
    <w:rsid w:val="003A7233"/>
    <w:rsid w:val="003D1A52"/>
    <w:rsid w:val="003D70E8"/>
    <w:rsid w:val="003F01F1"/>
    <w:rsid w:val="004076EF"/>
    <w:rsid w:val="00436AB8"/>
    <w:rsid w:val="00453D27"/>
    <w:rsid w:val="00480001"/>
    <w:rsid w:val="004B5FF5"/>
    <w:rsid w:val="004D725C"/>
    <w:rsid w:val="0051571B"/>
    <w:rsid w:val="0054464A"/>
    <w:rsid w:val="00553030"/>
    <w:rsid w:val="00555ACC"/>
    <w:rsid w:val="005F0FD7"/>
    <w:rsid w:val="005F2F83"/>
    <w:rsid w:val="00623A7C"/>
    <w:rsid w:val="00653C00"/>
    <w:rsid w:val="006E528D"/>
    <w:rsid w:val="00714CD2"/>
    <w:rsid w:val="00734040"/>
    <w:rsid w:val="00745AB4"/>
    <w:rsid w:val="00794CEB"/>
    <w:rsid w:val="007C322B"/>
    <w:rsid w:val="007E42BA"/>
    <w:rsid w:val="007E63F0"/>
    <w:rsid w:val="00821CD4"/>
    <w:rsid w:val="00824B4A"/>
    <w:rsid w:val="0084215E"/>
    <w:rsid w:val="008470F4"/>
    <w:rsid w:val="00850DA8"/>
    <w:rsid w:val="008602ED"/>
    <w:rsid w:val="00860B97"/>
    <w:rsid w:val="0086462B"/>
    <w:rsid w:val="008A6A7F"/>
    <w:rsid w:val="008C6160"/>
    <w:rsid w:val="008C644F"/>
    <w:rsid w:val="008D1015"/>
    <w:rsid w:val="0099150C"/>
    <w:rsid w:val="00995CAF"/>
    <w:rsid w:val="009F41A6"/>
    <w:rsid w:val="00A02619"/>
    <w:rsid w:val="00A06F0A"/>
    <w:rsid w:val="00A21E43"/>
    <w:rsid w:val="00A319F3"/>
    <w:rsid w:val="00A37968"/>
    <w:rsid w:val="00A519B4"/>
    <w:rsid w:val="00A578F3"/>
    <w:rsid w:val="00A73EC0"/>
    <w:rsid w:val="00AC1559"/>
    <w:rsid w:val="00AC18BC"/>
    <w:rsid w:val="00AC243E"/>
    <w:rsid w:val="00AC4BCE"/>
    <w:rsid w:val="00AD4911"/>
    <w:rsid w:val="00AF5189"/>
    <w:rsid w:val="00B137F0"/>
    <w:rsid w:val="00B26347"/>
    <w:rsid w:val="00B44CDB"/>
    <w:rsid w:val="00B47123"/>
    <w:rsid w:val="00B97268"/>
    <w:rsid w:val="00BA4516"/>
    <w:rsid w:val="00BB33ED"/>
    <w:rsid w:val="00BB5E03"/>
    <w:rsid w:val="00BD3E41"/>
    <w:rsid w:val="00C025D7"/>
    <w:rsid w:val="00C16B41"/>
    <w:rsid w:val="00C42430"/>
    <w:rsid w:val="00C71C8E"/>
    <w:rsid w:val="00CA29BF"/>
    <w:rsid w:val="00CB7594"/>
    <w:rsid w:val="00CD77D7"/>
    <w:rsid w:val="00CE26EB"/>
    <w:rsid w:val="00D32E05"/>
    <w:rsid w:val="00D50E2B"/>
    <w:rsid w:val="00D52B55"/>
    <w:rsid w:val="00D661D9"/>
    <w:rsid w:val="00D81AED"/>
    <w:rsid w:val="00D923B8"/>
    <w:rsid w:val="00DB0F27"/>
    <w:rsid w:val="00DB50BF"/>
    <w:rsid w:val="00DB532D"/>
    <w:rsid w:val="00DD7908"/>
    <w:rsid w:val="00DE0729"/>
    <w:rsid w:val="00E150C4"/>
    <w:rsid w:val="00E67D97"/>
    <w:rsid w:val="00ED17DA"/>
    <w:rsid w:val="00F379BD"/>
    <w:rsid w:val="00F96FDB"/>
    <w:rsid w:val="00FC525B"/>
    <w:rsid w:val="00FF4E6F"/>
    <w:rsid w:val="05DC2638"/>
    <w:rsid w:val="06582BCD"/>
    <w:rsid w:val="0D34032F"/>
    <w:rsid w:val="12521A18"/>
    <w:rsid w:val="15A2477C"/>
    <w:rsid w:val="1EA34EC9"/>
    <w:rsid w:val="1F3A2480"/>
    <w:rsid w:val="200C1D9C"/>
    <w:rsid w:val="31E04070"/>
    <w:rsid w:val="36B14A34"/>
    <w:rsid w:val="3AA71716"/>
    <w:rsid w:val="3ACF79B9"/>
    <w:rsid w:val="3C91627D"/>
    <w:rsid w:val="463E1F93"/>
    <w:rsid w:val="51B61591"/>
    <w:rsid w:val="52BD0BCE"/>
    <w:rsid w:val="6103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semiHidden="0" w:unhideWhenUsed="0" w:qFormat="1"/>
    <w:lsdException w:name="heading 7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2B"/>
    <w:rPr>
      <w:rFonts w:ascii="Times New Roman" w:hAnsi="Times New Roman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86462B"/>
    <w:pPr>
      <w:keepNext/>
      <w:jc w:val="center"/>
      <w:outlineLvl w:val="5"/>
    </w:pPr>
    <w:rPr>
      <w:rFonts w:ascii="Arial" w:hAnsi="Arial" w:cs="Arial"/>
    </w:rPr>
  </w:style>
  <w:style w:type="paragraph" w:styleId="Ttulo7">
    <w:name w:val="heading 7"/>
    <w:basedOn w:val="Normal"/>
    <w:next w:val="Normal"/>
    <w:link w:val="Ttulo7Char"/>
    <w:uiPriority w:val="99"/>
    <w:qFormat/>
    <w:rsid w:val="0086462B"/>
    <w:pPr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86462B"/>
    <w:pPr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qFormat/>
    <w:rsid w:val="0086462B"/>
  </w:style>
  <w:style w:type="paragraph" w:styleId="Rodap">
    <w:name w:val="footer"/>
    <w:basedOn w:val="Normal"/>
    <w:link w:val="RodapChar"/>
    <w:uiPriority w:val="99"/>
    <w:semiHidden/>
    <w:qFormat/>
    <w:rsid w:val="0086462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qFormat/>
    <w:rsid w:val="0086462B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86462B"/>
    <w:rPr>
      <w:rFonts w:ascii="Arial" w:hAnsi="Arial" w:cs="Arial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qFormat/>
    <w:locked/>
    <w:rsid w:val="0086462B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basedOn w:val="Normal"/>
    <w:qFormat/>
    <w:rsid w:val="0086462B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86462B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86462B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86462B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unhideWhenUsed/>
    <w:qFormat/>
    <w:rsid w:val="0086462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6ECE-2D5B-4C51-8882-48D0358657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Arcos MG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Helen Cristina Batista</cp:lastModifiedBy>
  <cp:revision>2</cp:revision>
  <cp:lastPrinted>2023-01-27T11:34:00Z</cp:lastPrinted>
  <dcterms:created xsi:type="dcterms:W3CDTF">2023-04-04T13:31:00Z</dcterms:created>
  <dcterms:modified xsi:type="dcterms:W3CDTF">2023-04-04T13:31:00Z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CD2DB5167B1148419DFCF44273087E6F</vt:lpwstr>
  </property>
</Properties>
</file>