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E8" w:rsidRDefault="0060722E">
      <w:r>
        <w:t>Mensagem original --------</w:t>
      </w:r>
      <w:r>
        <w:br/>
        <w:t>Assunto: Resposta Impugnação Processo 099/2023</w:t>
      </w:r>
      <w:r>
        <w:br/>
        <w:t>Data: 2023-05-09 </w:t>
      </w:r>
      <w:proofErr w:type="gramStart"/>
      <w:r>
        <w:t>10:58</w:t>
      </w:r>
      <w:proofErr w:type="gramEnd"/>
      <w:r>
        <w:br/>
        <w:t>De: Diretoria de Compras em Saúde &lt;</w:t>
      </w:r>
      <w:hyperlink r:id="rId4" w:history="1">
        <w:r>
          <w:rPr>
            <w:rStyle w:val="Hyperlink"/>
          </w:rPr>
          <w:t>coordenacaocomprassaude@arcos.mg.gov.br</w:t>
        </w:r>
      </w:hyperlink>
      <w:r>
        <w:t>&gt;</w:t>
      </w:r>
      <w:r>
        <w:br/>
        <w:t>Para: Helen Batista &lt;</w:t>
      </w:r>
      <w:hyperlink r:id="rId5" w:history="1">
        <w:r>
          <w:rPr>
            <w:rStyle w:val="Hyperlink"/>
          </w:rPr>
          <w:t>hbatista@arcos.mg.gov.br</w:t>
        </w:r>
      </w:hyperlink>
      <w:r>
        <w:t>&gt;</w:t>
      </w:r>
      <w:r>
        <w:br/>
      </w:r>
      <w:r>
        <w:br/>
        <w:t>Bom dia Helen, tudo bem? Estimo que sim!</w:t>
      </w:r>
      <w:r>
        <w:br/>
      </w:r>
      <w:r>
        <w:br/>
        <w:t xml:space="preserve">Quanto </w:t>
      </w:r>
      <w:proofErr w:type="gramStart"/>
      <w:r>
        <w:t>a</w:t>
      </w:r>
      <w:proofErr w:type="gramEnd"/>
      <w:r>
        <w:t xml:space="preserve"> impugnação realizada pela empresa VMI, não se justifica haja vista que na atualização do processo já se fizeram as correções.</w:t>
      </w:r>
      <w:r>
        <w:br/>
      </w:r>
      <w:r>
        <w:br/>
        <w:t>Quanto a empresa JK IMAGENS segue as respostas abaixo:</w:t>
      </w:r>
      <w:r>
        <w:br/>
      </w:r>
      <w:r>
        <w:br/>
        <w:t>a) A locação é de apenas um aparelho no período de doze meses segundo termo de referência, foi solicitado a Helen que verificasse o motivo de estar com nove meses se foi questão de dotação orçamentária;</w:t>
      </w:r>
      <w:r>
        <w:br/>
      </w:r>
      <w:r>
        <w:br/>
        <w:t>b)Não é solicitado marca específica desde que sigam todos os critérios técnicos;</w:t>
      </w:r>
      <w:r>
        <w:br/>
      </w:r>
      <w:r>
        <w:br/>
        <w:t xml:space="preserve">c) São oito colaboradores a se treinar; Pode ser um treinamento desde que o mesmo tenha garantia de aprendizado (Podendo estes serem testes práticos pela empresa com a assinatura do servidor que </w:t>
      </w:r>
      <w:proofErr w:type="spellStart"/>
      <w:r>
        <w:t>que</w:t>
      </w:r>
      <w:proofErr w:type="spellEnd"/>
      <w:r>
        <w:t xml:space="preserve"> sabe realizar o manejo do aparelho); Local: Hospital Municipal São José; A Empresa deverá realizar o treinamento antes doa liberação do uso haja vista que uma é dependente da outra;</w:t>
      </w:r>
      <w:r>
        <w:br/>
      </w:r>
      <w:r>
        <w:br/>
        <w:t>d) O Equipamento será entregue no local de instalação: Hospital Municipal São José;</w:t>
      </w:r>
      <w:r>
        <w:br/>
      </w:r>
      <w:r>
        <w:br/>
        <w:t>e) O Serviço é de 12 meses no termo requisitório, foi solicitado a Helen que verificasse o motivo de estar com nove meses se foi questão de dotação orçamentária.</w:t>
      </w:r>
      <w:r>
        <w:br/>
      </w:r>
      <w:r>
        <w:br/>
        <w:t>O valor é equivalente há um aparelho locado por mês;</w:t>
      </w:r>
      <w:r>
        <w:br/>
      </w:r>
      <w:r>
        <w:br/>
        <w:t>Sem mais, coloco-me a disposição para auxiliar no que se fizer necessário</w:t>
      </w:r>
      <w:r>
        <w:br/>
      </w:r>
      <w:r>
        <w:br/>
      </w:r>
      <w:proofErr w:type="spellStart"/>
      <w:r>
        <w:t>Att</w:t>
      </w:r>
      <w:proofErr w:type="spellEnd"/>
      <w:r>
        <w:t>:.</w:t>
      </w:r>
      <w:r>
        <w:br/>
      </w:r>
      <w:r>
        <w:br/>
        <w:t>-- </w:t>
      </w:r>
      <w:r>
        <w:br/>
        <w:t>Tiago Oliveira - Diretor de Compras</w:t>
      </w:r>
      <w:r>
        <w:br/>
        <w:t>Secretaria Municipal de Saúde - Arcos/MG</w:t>
      </w:r>
      <w:r>
        <w:br/>
      </w:r>
    </w:p>
    <w:sectPr w:rsidR="004C52E8" w:rsidSect="00DD49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722E"/>
    <w:rsid w:val="0013112A"/>
    <w:rsid w:val="002D0B69"/>
    <w:rsid w:val="004C44EC"/>
    <w:rsid w:val="0060722E"/>
    <w:rsid w:val="008B00C6"/>
    <w:rsid w:val="00DD4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9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072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batista@arcos.mg.gov.br" TargetMode="External"/><Relationship Id="rId4" Type="http://schemas.openxmlformats.org/officeDocument/2006/relationships/hyperlink" Target="mailto:coordenacaocomprassaude@arcos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Cristina Batista</dc:creator>
  <cp:lastModifiedBy>Helen Cristina Batista</cp:lastModifiedBy>
  <cp:revision>1</cp:revision>
  <dcterms:created xsi:type="dcterms:W3CDTF">2023-06-05T14:35:00Z</dcterms:created>
  <dcterms:modified xsi:type="dcterms:W3CDTF">2023-06-05T14:35:00Z</dcterms:modified>
</cp:coreProperties>
</file>