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31D594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27F4869F">
      <w:pPr>
        <w:spacing w:before="114" w:after="0"/>
        <w:ind w:left="0"/>
        <w:jc w:val="center"/>
        <w:rPr>
          <w:rFonts w:ascii="Arial" w:hAnsi="Arial" w:cs="Arial"/>
          <w:lang w:val="pt-BR"/>
        </w:rPr>
      </w:pPr>
    </w:p>
    <w:p w14:paraId="395F7F00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7D08E395">
      <w:pPr>
        <w:jc w:val="center"/>
        <w:rPr>
          <w:rFonts w:ascii="Arial" w:hAnsi="Arial" w:cs="Arial"/>
          <w:b/>
          <w:bCs/>
          <w:lang w:val="pt-BR"/>
        </w:rPr>
      </w:pPr>
    </w:p>
    <w:p w14:paraId="20649887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4C41CAC3">
      <w:pPr>
        <w:spacing w:before="114" w:after="0"/>
        <w:ind w:left="0"/>
        <w:jc w:val="center"/>
        <w:rPr>
          <w:rFonts w:ascii="Arial" w:hAnsi="Arial" w:cs="Arial"/>
          <w:lang w:val="pt-BR"/>
        </w:rPr>
      </w:pPr>
    </w:p>
    <w:p w14:paraId="34FC2F88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2DA2A77E">
      <w:pPr>
        <w:pStyle w:val="8"/>
        <w:spacing w:before="0" w:after="0"/>
        <w:ind w:left="0"/>
        <w:rPr>
          <w:rFonts w:ascii="Arial" w:hAnsi="Arial" w:cs="Arial"/>
          <w:b/>
        </w:rPr>
      </w:pPr>
    </w:p>
    <w:p w14:paraId="0AEA1963">
      <w:pPr>
        <w:pStyle w:val="8"/>
        <w:spacing w:before="9" w:after="0"/>
        <w:ind w:left="0"/>
        <w:rPr>
          <w:rFonts w:ascii="Arial" w:hAnsi="Arial" w:cs="Arial"/>
          <w:b/>
        </w:rPr>
      </w:pPr>
    </w:p>
    <w:p w14:paraId="65B620BF">
      <w:pPr>
        <w:spacing w:line="273" w:lineRule="exact"/>
        <w:jc w:val="both"/>
        <w:rPr>
          <w:rFonts w:ascii="Arial" w:hAnsi="Arial" w:cs="Arial"/>
          <w:sz w:val="24"/>
          <w:szCs w:val="24"/>
        </w:rPr>
      </w:pPr>
    </w:p>
    <w:p w14:paraId="0BD5DEEB">
      <w:pPr>
        <w:spacing w:line="273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O Município Arcos/MG, </w:t>
      </w:r>
      <w:r>
        <w:rPr>
          <w:rFonts w:ascii="Arial" w:hAnsi="Arial" w:cs="Arial"/>
          <w:sz w:val="24"/>
          <w:szCs w:val="24"/>
        </w:rPr>
        <w:t xml:space="preserve">pessoa jurídica de direito público interno, </w:t>
      </w:r>
      <w:r>
        <w:rPr>
          <w:rFonts w:ascii="Arial" w:hAnsi="Arial" w:cs="Arial"/>
          <w:sz w:val="24"/>
          <w:szCs w:val="24"/>
          <w:highlight w:val="yellow"/>
        </w:rPr>
        <w:t>CNPJ n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pacing w:val="1"/>
          <w:sz w:val="24"/>
          <w:szCs w:val="24"/>
        </w:rPr>
        <w:t>18.306.662/0001-50, com sede na rua Getulio Vargas, 228, centro, Arcos/MG</w:t>
      </w:r>
      <w:r>
        <w:rPr>
          <w:rFonts w:ascii="Arial" w:hAnsi="Arial" w:cs="Arial"/>
          <w:spacing w:val="1"/>
          <w:sz w:val="24"/>
          <w:szCs w:val="24"/>
          <w:lang w:val="pt-BR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cep 35.588-000</w:t>
      </w:r>
      <w:r>
        <w:rPr>
          <w:rFonts w:ascii="Arial" w:hAnsi="Arial" w:cs="Arial"/>
          <w:sz w:val="24"/>
          <w:szCs w:val="24"/>
        </w:rPr>
        <w:t xml:space="preserve">, através de sua Comissão Permanente de Licitação, devidamente constituídos pela Portaria nº 153/2023, torna público que fará realizar </w:t>
      </w:r>
      <w:r>
        <w:rPr>
          <w:rFonts w:ascii="Arial" w:hAnsi="Arial" w:cs="Arial"/>
          <w:b/>
          <w:sz w:val="24"/>
          <w:szCs w:val="24"/>
        </w:rPr>
        <w:t>CREDENCIAMENTO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, tipo chamamento publico,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realizarem, mediante </w:t>
      </w:r>
      <w:r>
        <w:rPr>
          <w:rFonts w:hint="default" w:ascii="Arial" w:hAnsi="Arial" w:cs="Arial"/>
          <w:sz w:val="24"/>
          <w:szCs w:val="24"/>
          <w:lang w:val="pt-BR"/>
        </w:rPr>
        <w:t>autorização</w:t>
      </w:r>
      <w:r>
        <w:rPr>
          <w:rFonts w:ascii="Arial" w:hAnsi="Arial" w:cs="Arial"/>
          <w:sz w:val="24"/>
          <w:szCs w:val="24"/>
        </w:rPr>
        <w:t xml:space="preserve"> específic</w:t>
      </w:r>
      <w:r>
        <w:rPr>
          <w:rFonts w:hint="default"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</w:rPr>
        <w:t xml:space="preserve">, de acordo com a Lei Federal nº 14.133, de 1º de abril de 2021, especialmente artigo 79, </w:t>
      </w:r>
      <w:r>
        <w:rPr>
          <w:rFonts w:hint="default" w:ascii="Arial" w:hAnsi="Arial" w:cs="Arial"/>
          <w:sz w:val="24"/>
          <w:szCs w:val="24"/>
        </w:rPr>
        <w:t>nos termos da Lei Complementar nº089 de 30/06/2022, Lei 2880 de 05/06/2018,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Decreto Municipal 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nº 6.837 de 17/05/2024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</w:rPr>
        <w:t xml:space="preserve"> demais disposições aplicáveis, de acordo com os critérios e condições estabelecidas neste Edital e seus anexos.</w:t>
      </w:r>
    </w:p>
    <w:p w14:paraId="30F64B16">
      <w:pPr>
        <w:pStyle w:val="8"/>
        <w:spacing w:before="0" w:after="0"/>
        <w:ind w:left="0"/>
        <w:rPr>
          <w:rFonts w:ascii="Arial" w:hAnsi="Arial" w:cs="Arial"/>
        </w:rPr>
      </w:pPr>
    </w:p>
    <w:p w14:paraId="5CACA3BA">
      <w:pPr>
        <w:pStyle w:val="2"/>
        <w:numPr>
          <w:ilvl w:val="0"/>
          <w:numId w:val="2"/>
        </w:numPr>
        <w:tabs>
          <w:tab w:val="left" w:pos="461"/>
        </w:tabs>
        <w:spacing w:before="204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OBJETO</w:t>
      </w:r>
    </w:p>
    <w:p w14:paraId="2014FE29">
      <w:pPr>
        <w:tabs>
          <w:tab w:val="left" w:pos="461"/>
        </w:tabs>
        <w:spacing w:before="204" w:after="0"/>
        <w:jc w:val="both"/>
        <w:rPr>
          <w:rFonts w:ascii="Arial" w:hAnsi="Arial" w:cs="Arial"/>
        </w:rPr>
      </w:pPr>
    </w:p>
    <w:p w14:paraId="28F0A34D">
      <w:pPr>
        <w:pStyle w:val="22"/>
        <w:numPr>
          <w:ilvl w:val="1"/>
          <w:numId w:val="3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edital tem por objeto o </w:t>
      </w:r>
      <w:r>
        <w:rPr>
          <w:rFonts w:hint="default" w:ascii="Arial" w:hAnsi="Arial" w:cs="Arial"/>
          <w:sz w:val="24"/>
          <w:szCs w:val="24"/>
        </w:rPr>
        <w:t xml:space="preserve">Chamada pública para autorização de uso de espaços públicos para a exploração temporária de barracas ou tendas, fornecida pela permitente, a título precário, nas modalidades gratuitas e onerosa, </w:t>
      </w:r>
      <w:r>
        <w:rPr>
          <w:rFonts w:hint="default" w:ascii="Arial" w:hAnsi="Arial" w:cs="Arial"/>
          <w:sz w:val="24"/>
          <w:szCs w:val="24"/>
          <w:lang w:val="pt-BR"/>
        </w:rPr>
        <w:t>d</w:t>
      </w:r>
      <w:r>
        <w:rPr>
          <w:rFonts w:hint="default" w:ascii="Arial" w:hAnsi="Arial" w:cs="Arial"/>
          <w:sz w:val="24"/>
          <w:szCs w:val="24"/>
        </w:rPr>
        <w:t>estinados a exploração comercial de comida típica e bebidas de acordo com o tema, no 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 Festival de Gastronomia “Delícias da Roça” - Arcos/MG. Evento a ser realizado na Praça Floriano Peixoto durante os dias 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4E227266">
      <w:pPr>
        <w:pStyle w:val="22"/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_Copia_1"/>
      <w:bookmarkEnd w:id="0"/>
    </w:p>
    <w:p w14:paraId="125E614E">
      <w:pPr>
        <w:pStyle w:val="22"/>
        <w:numPr>
          <w:ilvl w:val="0"/>
          <w:numId w:val="2"/>
        </w:numPr>
        <w:tabs>
          <w:tab w:val="left" w:pos="461"/>
          <w:tab w:val="left" w:pos="641"/>
          <w:tab w:val="left" w:pos="720"/>
        </w:tabs>
        <w:spacing w:line="228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RECURSOS FINANCEIROS</w:t>
      </w:r>
    </w:p>
    <w:p w14:paraId="4FD42E8B">
      <w:pPr>
        <w:pStyle w:val="22"/>
        <w:numPr>
          <w:ilvl w:val="1"/>
          <w:numId w:val="2"/>
        </w:numPr>
        <w:tabs>
          <w:tab w:val="left" w:pos="731"/>
          <w:tab w:val="left" w:pos="1260"/>
        </w:tabs>
        <w:spacing w:before="118" w:after="0"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credenciamento se dará</w:t>
      </w:r>
      <w:r>
        <w:rPr>
          <w:rFonts w:ascii="Arial" w:hAnsi="Arial" w:cs="Arial"/>
          <w:sz w:val="24"/>
          <w:szCs w:val="24"/>
          <w:highlight w:val="cyan"/>
        </w:rPr>
        <w:t xml:space="preserve"> p</w:t>
      </w:r>
      <w:r>
        <w:rPr>
          <w:rFonts w:ascii="Arial" w:hAnsi="Arial" w:cs="Arial"/>
          <w:sz w:val="24"/>
          <w:szCs w:val="24"/>
          <w:highlight w:val="cyan"/>
          <w:lang w:val="pt-BR"/>
        </w:rPr>
        <w:t>or modalidade onerosa</w:t>
      </w:r>
      <w:r>
        <w:rPr>
          <w:rFonts w:hint="default" w:ascii="Arial" w:hAnsi="Arial" w:cs="Arial"/>
          <w:sz w:val="24"/>
          <w:szCs w:val="24"/>
          <w:highlight w:val="cyan"/>
          <w:lang w:val="pt-BR"/>
        </w:rPr>
        <w:t xml:space="preserve"> do proponente não sem custo para o municipio</w:t>
      </w:r>
      <w:r>
        <w:rPr>
          <w:rFonts w:ascii="Arial" w:hAnsi="Arial" w:cs="Arial"/>
          <w:sz w:val="24"/>
          <w:szCs w:val="24"/>
          <w:highlight w:val="cyan"/>
          <w:lang w:val="pt-BR"/>
        </w:rPr>
        <w:t>.</w:t>
      </w:r>
    </w:p>
    <w:p w14:paraId="769C5B61">
      <w:pPr>
        <w:pStyle w:val="2"/>
        <w:numPr>
          <w:ilvl w:val="0"/>
          <w:numId w:val="2"/>
        </w:numPr>
        <w:tabs>
          <w:tab w:val="left" w:pos="461"/>
          <w:tab w:val="left" w:pos="720"/>
        </w:tabs>
        <w:ind w:left="0" w:firstLine="0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TAS, LOCAIS E HÓRARIOS</w:t>
      </w:r>
    </w:p>
    <w:p w14:paraId="4D377EB5"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 xml:space="preserve">O edital de credenciamento ficará aberto </w:t>
      </w:r>
      <w:r>
        <w:rPr>
          <w:rFonts w:ascii="Arial" w:hAnsi="Arial" w:cs="Arial"/>
          <w:b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>durante o período de  0</w:t>
      </w:r>
      <w:r>
        <w:rPr>
          <w:rFonts w:hint="default" w:ascii="Arial" w:hAnsi="Arial" w:cs="Arial"/>
          <w:b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5/06/2024</w:t>
      </w:r>
      <w:r>
        <w:rPr>
          <w:rFonts w:ascii="Arial" w:hAnsi="Arial" w:cs="Arial"/>
          <w:b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  <w:t xml:space="preserve"> ate as </w:t>
      </w:r>
      <w:r>
        <w:rPr>
          <w:rFonts w:hint="default" w:ascii="Arial" w:hAnsi="Arial" w:cs="Arial"/>
          <w:b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21/06/2024, respeitadas as datas de cada fase.</w:t>
      </w:r>
    </w:p>
    <w:p w14:paraId="53CBBA32"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color w:val="000000" w:themeColor="text1"/>
          <w:sz w:val="24"/>
          <w:szCs w:val="24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Comissão Organizadora fará o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credenciamento </w:t>
      </w:r>
      <w:r>
        <w:rPr>
          <w:rFonts w:hint="default" w:ascii="Arial" w:hAnsi="Arial" w:cs="Arial"/>
          <w:b/>
          <w:bCs/>
          <w:color w:val="000000" w:themeColor="text1"/>
          <w:spacing w:val="50"/>
          <w:sz w:val="24"/>
          <w:szCs w:val="24"/>
          <w:u w:val="single"/>
          <w:lang w:val="pt-BR"/>
          <w14:textFill>
            <w14:solidFill>
              <w14:schemeClr w14:val="tx1"/>
            </w14:solidFill>
          </w14:textFill>
        </w:rPr>
        <w:t xml:space="preserve">prévio de todos os proponentes de </w:t>
      </w:r>
      <w:r>
        <w:rPr>
          <w:rFonts w:hint="default" w:ascii="Arial" w:hAnsi="Arial" w:cs="Arial"/>
          <w:b/>
          <w:bCs/>
          <w:color w:val="000000" w:themeColor="text1"/>
          <w:spacing w:val="1"/>
          <w:sz w:val="28"/>
          <w:szCs w:val="28"/>
          <w:u w:val="single"/>
          <w:lang w:val="pt-BR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Arial" w:hAnsi="Arial" w:cs="Arial"/>
          <w:b/>
          <w:bCs/>
          <w:color w:val="000000" w:themeColor="text1"/>
          <w:spacing w:val="1"/>
          <w:sz w:val="28"/>
          <w:szCs w:val="28"/>
          <w:highlight w:val="yellow"/>
          <w:u w:val="single"/>
          <w:lang w:val="pt-BR"/>
          <w14:textFill>
            <w14:solidFill>
              <w14:schemeClr w14:val="tx1"/>
            </w14:solidFill>
          </w14:textFill>
        </w:rPr>
        <w:t>/06/2024</w:t>
      </w:r>
      <w:r>
        <w:rPr>
          <w:rFonts w:hint="default" w:ascii="Arial" w:hAnsi="Arial" w:cs="Arial"/>
          <w:b/>
          <w:bCs/>
          <w:color w:val="000000" w:themeColor="text1"/>
          <w:sz w:val="28"/>
          <w:szCs w:val="28"/>
          <w:highlight w:val="yellow"/>
          <w:u w:val="single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hint="default"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14/06/2024</w:t>
      </w:r>
      <w:r>
        <w:rPr>
          <w:rFonts w:hint="default" w:ascii="Arial" w:hAnsi="Arial" w:cs="Arial"/>
          <w:color w:val="000000" w:themeColor="text1"/>
          <w:sz w:val="28"/>
          <w:szCs w:val="28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Arial" w:hAnsi="Arial" w:cs="Arial"/>
          <w:color w:val="000000" w:themeColor="text1"/>
          <w:sz w:val="24"/>
          <w:szCs w:val="24"/>
          <w:shd w:val="clear" w:color="auto" w:fill="FFFF00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no horário de 13:00 às 18:00 para feirantes/convidados e patrocinadores e no periodo de 08:00 as 12:00 para credenciamentos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ampla concorrencia 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 </w:t>
      </w:r>
      <w:r>
        <w:rPr>
          <w:rFonts w:hint="default" w:ascii="Arial" w:hAnsi="Arial" w:cs="Arial"/>
          <w:color w:val="000000" w:themeColor="text1"/>
          <w:spacing w:val="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Casa de Cultura de Arcos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rua Getúlio Vargas, nº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Centro, Arcos/MG.</w:t>
      </w:r>
      <w:r>
        <w:rPr>
          <w:rFonts w:hint="default" w:ascii="Arial" w:hAnsi="Arial" w:cs="Arial"/>
          <w:color w:val="000000" w:themeColor="text1"/>
          <w:sz w:val="24"/>
          <w:szCs w:val="24"/>
          <w:highlight w:val="cyan"/>
          <w:lang w:val="pt-BR"/>
          <w14:textFill>
            <w14:solidFill>
              <w14:schemeClr w14:val="tx1"/>
            </w14:solidFill>
          </w14:textFill>
        </w:rPr>
        <w:t>:</w:t>
      </w:r>
    </w:p>
    <w:p w14:paraId="7C4A2DC8">
      <w:pPr>
        <w:pStyle w:val="22"/>
        <w:numPr>
          <w:ilvl w:val="1"/>
          <w:numId w:val="2"/>
        </w:numPr>
        <w:tabs>
          <w:tab w:val="left" w:pos="671"/>
        </w:tabs>
        <w:spacing w:before="120" w:after="0" w:line="228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Os documentos de habilitação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deverão ser enviados ao Departamento de Licitações  situado </w:t>
      </w:r>
      <w:r>
        <w:rPr>
          <w:rFonts w:hint="default" w:ascii="Arial" w:hAnsi="Arial" w:cs="Arial"/>
          <w:sz w:val="24"/>
          <w:szCs w:val="24"/>
          <w:lang w:val="pt-BR"/>
        </w:rPr>
        <w:t>no 3º andar da Prefeitura Municipal, na rua getulio Vargas, 228, centro, Arcos/MG, pela COMISSÃO ORGANIZADORA DO EVENTO até o dia 17/06/2024, onde serão encaminhadas a COMISSÃO DE CONTRATAÇÃO que fará as sessões de habilitação.</w:t>
      </w:r>
    </w:p>
    <w:p w14:paraId="5047FDE9">
      <w:pPr>
        <w:pStyle w:val="22"/>
        <w:numPr>
          <w:ilvl w:val="1"/>
          <w:numId w:val="2"/>
        </w:numPr>
        <w:tabs>
          <w:tab w:val="left" w:pos="641"/>
        </w:tabs>
        <w:spacing w:before="118" w:after="0" w:line="228" w:lineRule="auto"/>
        <w:ind w:left="0" w:firstLine="0"/>
        <w:rPr>
          <w:rFonts w:ascii="Arial" w:hAnsi="Arial" w:cs="Arial"/>
          <w:sz w:val="24"/>
          <w:szCs w:val="24"/>
          <w:highlight w:val="cyan"/>
        </w:rPr>
      </w:pPr>
      <w:r>
        <w:rPr>
          <w:rFonts w:hint="default" w:ascii="Arial" w:hAnsi="Arial" w:cs="Arial"/>
          <w:sz w:val="24"/>
          <w:szCs w:val="24"/>
          <w:highlight w:val="cyan"/>
          <w:lang w:val="pt-BR"/>
        </w:rPr>
        <w:t>As</w:t>
      </w:r>
      <w:r>
        <w:rPr>
          <w:rFonts w:hint="default" w:ascii="Arial" w:hAnsi="Arial" w:cs="Arial"/>
          <w:b/>
          <w:sz w:val="24"/>
          <w:szCs w:val="24"/>
          <w:highlight w:val="cyan"/>
          <w:lang w:val="pt-BR"/>
        </w:rPr>
        <w:t xml:space="preserve"> sessões da COmissão de COntratação ocorrerão nos dias e horarios abaixo mencionados:</w:t>
      </w:r>
    </w:p>
    <w:p w14:paraId="2EB23ED4">
      <w:pPr>
        <w:pStyle w:val="2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dia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20/06/2024 </w:t>
      </w:r>
      <w:r>
        <w:rPr>
          <w:rFonts w:hint="default" w:ascii="Arial" w:hAnsi="Arial" w:cs="Arial"/>
          <w:sz w:val="24"/>
          <w:szCs w:val="24"/>
        </w:rPr>
        <w:t>às 13:30hs</w:t>
      </w:r>
      <w:r>
        <w:rPr>
          <w:rFonts w:hint="default" w:ascii="Arial" w:hAnsi="Arial" w:cs="Arial"/>
          <w:sz w:val="24"/>
          <w:szCs w:val="24"/>
          <w:lang w:val="pt-BR"/>
        </w:rPr>
        <w:t xml:space="preserve"> sessão publica (gravada em áudio e vídeo) para classificação, finalização e se necessário sorteio das barracas referentes aos itens 01, 02</w:t>
      </w:r>
      <w:r>
        <w:rPr>
          <w:rFonts w:hint="default" w:ascii="Arial" w:hAnsi="Arial" w:cs="Arial"/>
          <w:sz w:val="24"/>
          <w:szCs w:val="24"/>
        </w:rPr>
        <w:t>;</w:t>
      </w:r>
    </w:p>
    <w:p w14:paraId="011C42F5">
      <w:pPr>
        <w:pStyle w:val="2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21/06/2024 às 13:30hs sessão publica (gravada em áudio e vídeo) para classificação, finalização e se necessário sorteio referentes ao item 03 - patrocinadores. </w:t>
      </w:r>
    </w:p>
    <w:p w14:paraId="3E3EBB10">
      <w:pPr>
        <w:pStyle w:val="22"/>
        <w:numPr>
          <w:ilvl w:val="1"/>
          <w:numId w:val="2"/>
        </w:numPr>
        <w:tabs>
          <w:tab w:val="left" w:pos="671"/>
        </w:tabs>
        <w:spacing w:before="120" w:after="0" w:line="228" w:lineRule="auto"/>
        <w:ind w:left="0" w:firstLine="0"/>
        <w:rPr>
          <w:rFonts w:ascii="Arial" w:hAnsi="Arial" w:cs="Arial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No dia 21/06/2024 às 15:30hs sessão publica (gravada em áudio e vídeo) para classificação, finalização e se necessário sorteio referentes ao item 04 - ampla concorrência.</w:t>
      </w:r>
    </w:p>
    <w:p w14:paraId="700C53F5">
      <w:pPr>
        <w:pStyle w:val="22"/>
        <w:numPr>
          <w:ilvl w:val="0"/>
          <w:numId w:val="2"/>
        </w:numPr>
        <w:tabs>
          <w:tab w:val="left" w:pos="461"/>
          <w:tab w:val="left" w:pos="686"/>
          <w:tab w:val="left" w:pos="720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de Credenciamento e seus Anexos encontram-se disponíveis no endereço eletrônico do </w:t>
      </w:r>
      <w:r>
        <w:fldChar w:fldCharType="begin"/>
      </w:r>
      <w:r>
        <w:instrText xml:space="preserve"> HYPERLINK "http://www.arcos.mg.gov.br/licitações" \h </w:instrText>
      </w:r>
      <w:r>
        <w:fldChar w:fldCharType="separate"/>
      </w:r>
      <w:r>
        <w:rPr>
          <w:rStyle w:val="6"/>
          <w:rFonts w:ascii="Arial" w:hAnsi="Arial" w:cs="Arial"/>
          <w:sz w:val="24"/>
          <w:szCs w:val="24"/>
        </w:rPr>
        <w:t>www.arcos.mg.gov.br/licitações</w:t>
      </w:r>
      <w:r>
        <w:rPr>
          <w:rStyle w:val="6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270B6E94">
      <w:pPr>
        <w:pStyle w:val="22"/>
        <w:tabs>
          <w:tab w:val="left" w:pos="461"/>
          <w:tab w:val="left" w:pos="686"/>
        </w:tabs>
        <w:spacing w:line="228" w:lineRule="auto"/>
        <w:ind w:left="0"/>
        <w:rPr>
          <w:rFonts w:ascii="Arial" w:hAnsi="Arial" w:cs="Arial"/>
          <w:sz w:val="24"/>
          <w:szCs w:val="24"/>
        </w:rPr>
      </w:pPr>
    </w:p>
    <w:p w14:paraId="052BA308">
      <w:pPr>
        <w:pStyle w:val="22"/>
        <w:numPr>
          <w:ilvl w:val="0"/>
          <w:numId w:val="2"/>
        </w:numPr>
        <w:tabs>
          <w:tab w:val="left" w:pos="461"/>
          <w:tab w:val="left" w:pos="686"/>
          <w:tab w:val="left" w:pos="720"/>
        </w:tabs>
        <w:spacing w:line="228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CONDIÇÕES DE PARTICIPAÇÃO</w:t>
      </w:r>
    </w:p>
    <w:p w14:paraId="3C886D1F">
      <w:pPr>
        <w:pStyle w:val="22"/>
        <w:numPr>
          <w:ilvl w:val="1"/>
          <w:numId w:val="2"/>
        </w:numPr>
        <w:tabs>
          <w:tab w:val="left" w:pos="671"/>
        </w:tabs>
        <w:spacing w:line="228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participar deste processo de Credenciamento</w:t>
      </w:r>
      <w:r>
        <w:rPr>
          <w:rFonts w:hint="default" w:ascii="Arial" w:hAnsi="Arial" w:cs="Arial"/>
          <w:sz w:val="24"/>
          <w:szCs w:val="24"/>
          <w:lang w:val="pt-BR"/>
        </w:rPr>
        <w:t xml:space="preserve"> os proponentes definidos no Decreto 6837/2024</w:t>
      </w:r>
      <w:r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E85710"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Feirantes da feira de Produtor Rural de Arcos/MG;</w:t>
      </w:r>
    </w:p>
    <w:p w14:paraId="68F2571D"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Artesãos do Município de Arcos;</w:t>
      </w:r>
    </w:p>
    <w:p w14:paraId="5D56695F"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Produtores e comerciantes de produtos típicos do meio rural;</w:t>
      </w:r>
    </w:p>
    <w:p w14:paraId="5E76383F"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Comerciantes de bebidas;</w:t>
      </w:r>
    </w:p>
    <w:p w14:paraId="39435FA8"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Entidades sem fins lucrativos independente de sua finalidade (não há obrigatoriedade do CNA-E ter atividades ligadas ao comércio de produtos rurais), desde que estejam em plena atividade no Município há 02 (dois) anos;</w:t>
      </w:r>
    </w:p>
    <w:p w14:paraId="6F3228F9">
      <w:pPr>
        <w:pStyle w:val="2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Expositores de festival de Gastronomia Rural com participação comprovada em outros festivais. </w:t>
      </w:r>
      <w:r>
        <w:rPr>
          <w:rFonts w:hint="default" w:ascii="Arial" w:hAnsi="Arial" w:cs="Arial"/>
          <w:sz w:val="24"/>
          <w:szCs w:val="24"/>
          <w:lang w:val="pt-BR"/>
        </w:rPr>
        <w:t>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 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.</w:t>
      </w:r>
      <w:r>
        <w:rPr>
          <w:rFonts w:hint="default" w:ascii="Arial" w:hAnsi="Arial" w:cs="Arial"/>
          <w:sz w:val="24"/>
          <w:szCs w:val="24"/>
        </w:rPr>
        <w:t>Observação:Os interessados em participar do II</w:t>
      </w:r>
      <w:r>
        <w:rPr>
          <w:rFonts w:hint="default" w:ascii="Arial" w:hAnsi="Arial" w:cs="Arial"/>
          <w:sz w:val="24"/>
          <w:szCs w:val="24"/>
          <w:lang w:val="pt-BR"/>
        </w:rPr>
        <w:t>I F</w:t>
      </w:r>
      <w:r>
        <w:rPr>
          <w:rFonts w:hint="default" w:ascii="Arial" w:hAnsi="Arial" w:cs="Arial"/>
          <w:sz w:val="24"/>
          <w:szCs w:val="24"/>
        </w:rPr>
        <w:t>estival de Gastronomia “</w:t>
      </w:r>
      <w:r>
        <w:rPr>
          <w:rFonts w:hint="default" w:ascii="Arial" w:hAnsi="Arial" w:cs="Arial"/>
          <w:sz w:val="24"/>
          <w:szCs w:val="24"/>
          <w:u w:val="single"/>
        </w:rPr>
        <w:t xml:space="preserve">Delícias da Roça” </w:t>
      </w:r>
      <w:r>
        <w:rPr>
          <w:rFonts w:hint="default" w:ascii="Arial" w:hAnsi="Arial" w:cs="Arial"/>
          <w:sz w:val="24"/>
          <w:szCs w:val="24"/>
        </w:rPr>
        <w:t>deverão vender e/ou expor seus produtos de acordo com o tema do festival.</w:t>
      </w:r>
    </w:p>
    <w:p w14:paraId="02C22FC3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AC3AA0F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2"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DOS IMPEDIMENTOS DE PARTICIPAÇÃO:</w:t>
      </w:r>
    </w:p>
    <w:p w14:paraId="315EC2B4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21BB7529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Estão impedidas de participar do credenciamento de barracas ou tendas:</w:t>
      </w:r>
    </w:p>
    <w:p w14:paraId="6F5E2EF3"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pessoas físicas ou jurídicas punidas, no âmbito da Administração Pública com as sanções prescritas nos incisos </w:t>
      </w:r>
      <w:r>
        <w:rPr>
          <w:rFonts w:hint="default" w:ascii="Arial" w:hAnsi="Arial" w:cs="Arial"/>
          <w:sz w:val="24"/>
          <w:szCs w:val="24"/>
          <w:highlight w:val="yellow"/>
        </w:rPr>
        <w:t>III e IV do art.</w:t>
      </w:r>
      <w:r>
        <w:rPr>
          <w:rFonts w:hint="default" w:ascii="Arial" w:hAnsi="Arial" w:cs="Arial"/>
          <w:spacing w:val="-2"/>
          <w:sz w:val="24"/>
          <w:szCs w:val="24"/>
          <w:highlight w:val="yellow"/>
          <w:lang w:val="pt-BR"/>
        </w:rPr>
        <w:t>156 da lei 14133 de 2021</w:t>
      </w:r>
      <w:r>
        <w:rPr>
          <w:rFonts w:hint="default" w:ascii="Arial" w:hAnsi="Arial" w:cs="Arial"/>
          <w:sz w:val="24"/>
          <w:szCs w:val="24"/>
          <w:highlight w:val="yellow"/>
        </w:rPr>
        <w:t>;</w:t>
      </w:r>
    </w:p>
    <w:p w14:paraId="395F139A"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As pessoas jurídicas que se encontrem em processo de falência, concurso de credores, dissolução ou liquidação;</w:t>
      </w:r>
    </w:p>
    <w:p w14:paraId="62EB6A2E"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Servidor ou dirigente de órgão ou entidade contratante ou responsável por este procedimento;</w:t>
      </w:r>
    </w:p>
    <w:p w14:paraId="4373DB7C"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Participantes com débitos de outros eventos municipais;</w:t>
      </w:r>
    </w:p>
    <w:p w14:paraId="2054FA33"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Suspensos pela respectiva Junta Comercial;</w:t>
      </w:r>
    </w:p>
    <w:p w14:paraId="6EF0A99A">
      <w:pPr>
        <w:pStyle w:val="22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Vedação </w:t>
      </w:r>
      <w:r>
        <w:rPr>
          <w:rFonts w:ascii="Arial" w:hAnsi="Arial"/>
          <w:color w:val="auto"/>
          <w:sz w:val="24"/>
          <w:szCs w:val="24"/>
          <w:lang w:val="pt-BR"/>
        </w:rPr>
        <w:t xml:space="preserve">da participação de parentes em 1º grau. Isto é parentes como pais, filhos, cônjuges e irmãos </w:t>
      </w:r>
      <w:r>
        <w:rPr>
          <w:rFonts w:hint="default" w:ascii="Arial" w:hAnsi="Arial"/>
          <w:color w:val="auto"/>
          <w:sz w:val="24"/>
          <w:szCs w:val="24"/>
          <w:lang w:val="pt-BR"/>
        </w:rPr>
        <w:t xml:space="preserve">meio-irmãos, </w:t>
      </w:r>
      <w:r>
        <w:rPr>
          <w:rFonts w:ascii="Arial" w:hAnsi="Arial"/>
          <w:color w:val="auto"/>
          <w:sz w:val="24"/>
          <w:szCs w:val="24"/>
          <w:lang w:val="pt-BR"/>
        </w:rPr>
        <w:t>não podem participar de qualquer etapa do processo licitatório. Além disso, caso ocorra a participação de parentes em 1º grau, a legislação estabelece que a participação se limita ao primeiro que entregar o envelope, ou seja, apenas o primeiro a entregar a documentação será considerado, e os demais parentes em 1º grau serão impedidos de participar do processo licitatório.</w:t>
      </w:r>
    </w:p>
    <w:p w14:paraId="3562712E">
      <w:pPr>
        <w:pStyle w:val="2"/>
        <w:numPr>
          <w:ilvl w:val="0"/>
          <w:numId w:val="2"/>
        </w:numPr>
        <w:tabs>
          <w:tab w:val="left" w:pos="461"/>
          <w:tab w:val="left" w:pos="7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hint="default" w:ascii="Arial" w:hAnsi="Arial" w:cs="Arial"/>
          <w:lang w:val="pt-BR"/>
        </w:rPr>
        <w:t>S BARRACAS/TENDAS:</w:t>
      </w:r>
    </w:p>
    <w:p w14:paraId="6F3DA610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DOS NÚMEROS DAS BARRACAS/TENDAS, DOS MÓDULOS E DOS RAMOS DEATIVIDADES:</w:t>
      </w:r>
    </w:p>
    <w:p w14:paraId="0705CECE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3FFB79C3">
      <w:pPr>
        <w:pStyle w:val="22"/>
        <w:keepNext w:val="0"/>
        <w:keepLines w:val="0"/>
        <w:pageBreakBefore w:val="0"/>
        <w:widowControl w:val="0"/>
        <w:tabs>
          <w:tab w:val="left" w:pos="5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Cessão de 56 Barracas ou tendas podendo ser: de madeiras nas medidas 3X3,4x3, 5x3, 6x3, </w:t>
      </w:r>
      <w:r>
        <w:rPr>
          <w:rFonts w:hint="default" w:ascii="Arial" w:hAnsi="Arial" w:cs="Arial"/>
          <w:sz w:val="24"/>
          <w:szCs w:val="24"/>
          <w:lang w:val="pt-BR"/>
        </w:rPr>
        <w:t xml:space="preserve">7x3, </w:t>
      </w:r>
      <w:r>
        <w:rPr>
          <w:rFonts w:hint="default" w:ascii="Arial" w:hAnsi="Arial" w:cs="Arial"/>
          <w:sz w:val="24"/>
          <w:szCs w:val="24"/>
        </w:rPr>
        <w:t>8x3, 10x3, 8x8 revestidas com forro de tecido e cobertas com telhas ou tenda chapéu de bruxa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lona anti-chamas, na cor branca.</w:t>
      </w:r>
    </w:p>
    <w:p w14:paraId="382A2AFA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25F16854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itens isentos de taxas:</w:t>
      </w:r>
    </w:p>
    <w:p w14:paraId="70EA09B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</w:p>
    <w:p w14:paraId="26376422">
      <w:pPr>
        <w:pStyle w:val="22"/>
        <w:keepNext w:val="0"/>
        <w:keepLines w:val="0"/>
        <w:pageBreakBefore w:val="0"/>
        <w:widowControl w:val="0"/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 xml:space="preserve">01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 xml:space="preserve">As barracas ou tendas abaixo descritas serão destinadas ao credenciamento de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feirantes da feira do produtor rural de Arcos; </w:t>
      </w:r>
      <w:r>
        <w:rPr>
          <w:rFonts w:hint="default" w:ascii="Arial" w:hAnsi="Arial" w:cs="Arial"/>
          <w:sz w:val="24"/>
          <w:szCs w:val="24"/>
        </w:rPr>
        <w:t xml:space="preserve">Produtores e comerciantes de produtos típicos do meio rural; Entidades sem fins lucrativos independente de sua finalidade (não há obrigatoriedade do CNA-E ter atividades ligadas ao comércio de produtos rurais), desde que estejam em plena atividade no Município há 02 (dois) anos; </w:t>
      </w:r>
      <w:r>
        <w:rPr>
          <w:rFonts w:hint="default" w:ascii="Arial" w:hAnsi="Arial" w:cs="Arial"/>
          <w:color w:val="0000FF"/>
          <w:sz w:val="24"/>
          <w:szCs w:val="24"/>
          <w:lang w:val="pt-BR"/>
        </w:rPr>
        <w:t xml:space="preserve">Expositores de Festival de Gastronomia Rural” com participação comprovada em outros festivais </w:t>
      </w:r>
      <w:r>
        <w:rPr>
          <w:rFonts w:hint="default" w:ascii="Arial" w:hAnsi="Arial" w:cs="Arial"/>
          <w:sz w:val="24"/>
          <w:szCs w:val="24"/>
          <w:lang w:val="pt-BR"/>
        </w:rPr>
        <w:t>(São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):</w:t>
      </w:r>
    </w:p>
    <w:p w14:paraId="13099880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</w:rPr>
      </w:pPr>
    </w:p>
    <w:p w14:paraId="38CC044A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</w:rPr>
      </w:pPr>
    </w:p>
    <w:p w14:paraId="3763D13F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III:</w:t>
      </w:r>
    </w:p>
    <w:p w14:paraId="0834FD5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07 (med 4x3) - Comidas ou Comidas e Bebidas Não - Alcoólicas</w:t>
      </w:r>
    </w:p>
    <w:p w14:paraId="1347F17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08 (med 4x3) - Comidas ou Comidas e Bebidas Não - Alcoólicas</w:t>
      </w:r>
    </w:p>
    <w:p w14:paraId="4A241E01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09 (med 4x3) - Comidas ou Comidas e Bebidas Não - Alcoólicas</w:t>
      </w:r>
    </w:p>
    <w:p w14:paraId="49C25019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10 (med 4x3) - Comidas ou Comidas e Bebidas Não - Alcoólicas</w:t>
      </w:r>
    </w:p>
    <w:p w14:paraId="33607D7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58917AE0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IV:</w:t>
      </w:r>
    </w:p>
    <w:p w14:paraId="224FB96E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12 (med 6x3) - Comidas ou Comidas e Bebidas Não - Alcoólicas</w:t>
      </w:r>
    </w:p>
    <w:p w14:paraId="19515886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13 (med 4x3) - Comidas ou Comidas e Bebidas Não - Alcoólicas</w:t>
      </w:r>
    </w:p>
    <w:p w14:paraId="34BBDA6D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14 (med 4x3) - Comidas ou Comidas e Bebidas Não - Alcoólicas</w:t>
      </w:r>
    </w:p>
    <w:p w14:paraId="6B96D2A0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85887A2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V:</w:t>
      </w:r>
    </w:p>
    <w:p w14:paraId="61F9290B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15 (med 4x3) - Comidas ou Comidas e Bebidas Não - Alcoólicas</w:t>
      </w:r>
    </w:p>
    <w:p w14:paraId="5D65DC1C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16 (med 4x3) - Comidas ou Comidas e Bebidas Não - Alcoólicas</w:t>
      </w:r>
    </w:p>
    <w:p w14:paraId="3DE13059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17 (med 4x3) - Comidas ou Comidas e Bebidas Não - Alcoólicas</w:t>
      </w:r>
    </w:p>
    <w:p w14:paraId="1F072C02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18 (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med </w:t>
      </w:r>
      <w:r>
        <w:rPr>
          <w:rFonts w:hint="default" w:ascii="Arial" w:hAnsi="Arial" w:cs="Arial"/>
          <w:spacing w:val="-1"/>
          <w:sz w:val="24"/>
          <w:szCs w:val="24"/>
          <w:highlight w:val="yellow"/>
          <w:lang w:val="pt-BR"/>
        </w:rPr>
        <w:t>7</w:t>
      </w:r>
      <w:r>
        <w:rPr>
          <w:rFonts w:hint="default" w:ascii="Arial" w:hAnsi="Arial" w:cs="Arial"/>
          <w:sz w:val="24"/>
          <w:szCs w:val="24"/>
          <w:highlight w:val="yellow"/>
        </w:rPr>
        <w:t>x3</w:t>
      </w:r>
      <w:r>
        <w:rPr>
          <w:rFonts w:hint="default" w:ascii="Arial" w:hAnsi="Arial" w:cs="Arial"/>
          <w:sz w:val="24"/>
          <w:szCs w:val="24"/>
        </w:rPr>
        <w:t>) - Comidas ou Comidas e Bebidas Não - Alcoólicas</w:t>
      </w:r>
    </w:p>
    <w:p w14:paraId="562F81E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39D88AC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79071816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9748F7F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VI:</w:t>
      </w:r>
    </w:p>
    <w:p w14:paraId="1C1834E8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19(med 4x3) - Comidas ou Comidas e Bebidas Não - Alcoólicas</w:t>
      </w:r>
    </w:p>
    <w:p w14:paraId="5CFE8292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20(med 4x3) - Bebidas em Geral</w:t>
      </w:r>
    </w:p>
    <w:p w14:paraId="5FAFF1AA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21(med 4x3) - Comidas ou Comidas e Bebidas Não - Alcoólicas</w:t>
      </w:r>
    </w:p>
    <w:p w14:paraId="3C97D298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</w:t>
      </w:r>
      <w:r>
        <w:rPr>
          <w:rFonts w:hint="default" w:ascii="Arial" w:hAnsi="Arial" w:cs="Arial"/>
          <w:sz w:val="24"/>
          <w:szCs w:val="24"/>
          <w:lang w:val="pt-BR"/>
        </w:rPr>
        <w:t>2</w:t>
      </w:r>
      <w:r>
        <w:rPr>
          <w:rFonts w:hint="default" w:ascii="Arial" w:hAnsi="Arial" w:cs="Arial"/>
          <w:sz w:val="24"/>
          <w:szCs w:val="24"/>
        </w:rPr>
        <w:t>(med 4x3) - Comidas ou Comidas e Bebidas Não - Alcoólicas</w:t>
      </w:r>
    </w:p>
    <w:p w14:paraId="318D1D22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23(med 4x3) - Comidas ou Comidas e Bebidas Não - Alcoólicas</w:t>
      </w:r>
    </w:p>
    <w:p w14:paraId="4DF29B6D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24(med 4x3) - Comidas ou Comidas e Bebidas Não - Alcoólicas</w:t>
      </w:r>
    </w:p>
    <w:p w14:paraId="4CF0FA8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25(med 4x3) - Bebidas em Geral</w:t>
      </w:r>
    </w:p>
    <w:p w14:paraId="59389D0A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26(med 4x3) - Comidas ou Comidas e Bebidas Não - Alcoólicas</w:t>
      </w:r>
    </w:p>
    <w:p w14:paraId="47E741A0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27(med 4x3) - Comidas ou Comidas e Bebidas Não - Alcoólicas</w:t>
      </w:r>
    </w:p>
    <w:p w14:paraId="140E33C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8A61F59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VII:</w:t>
      </w:r>
    </w:p>
    <w:p w14:paraId="0A776A56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28 (med 10x3) - c/ Fogão a Lenha - Comidas ou Comidas e Bebidas Não - Alcoólicas (sendo 3x3 coberto e 7x3 descoberto)</w:t>
      </w:r>
    </w:p>
    <w:p w14:paraId="52E8CFBA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29 (med 10x3) - Com Forno Industrial, Cupim (med 3x3 coberto e 7x3 descoberto) - Comidas ou Comidas e Bebidas Não - Alcoólicas</w:t>
      </w:r>
    </w:p>
    <w:p w14:paraId="046D0A2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31(med 3x3) - Comidas ou Comidas e Bebidas Não - Alcoólicas</w:t>
      </w:r>
    </w:p>
    <w:p w14:paraId="52E6F885"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 w14:paraId="120409B0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VIII:</w:t>
      </w:r>
    </w:p>
    <w:p w14:paraId="5CCE1D2B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34 (med 4x3) - Comidas ou Comidas e Bebidas Não - Alcoólicas</w:t>
      </w:r>
    </w:p>
    <w:p w14:paraId="7FA13BD4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36 (med 4x3) - Comidas ou Comidas e Bebidas Não - Alcoólicas</w:t>
      </w:r>
    </w:p>
    <w:p w14:paraId="76F9F447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3645F195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IX:</w:t>
      </w:r>
    </w:p>
    <w:p w14:paraId="694FE65B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39 (med 4x3) - Comidas ou Comidas e Bebidas Não - Alcoólicas</w:t>
      </w:r>
    </w:p>
    <w:p w14:paraId="057D6773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40 (med 4x3) - Comidas ou Comidas e Bebidas Não - Alcoólicas</w:t>
      </w:r>
    </w:p>
    <w:p w14:paraId="7D4981E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D464780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 w14:paraId="33C65B33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48 (med 4x3) - Comidas ou Comidas e Bebidas Não - Alcoólicas</w:t>
      </w:r>
    </w:p>
    <w:p w14:paraId="6DD1E438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50 (med 4x3) - Comidas ou Comidas e Bebidas Não - Alcoólicas</w:t>
      </w:r>
    </w:p>
    <w:p w14:paraId="7C688A4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0E025EF3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XI:</w:t>
      </w:r>
    </w:p>
    <w:p w14:paraId="1874835E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51 (med 8x8) - c/ Fornos e Fogão a Lenha- Comidas ou Comidas e Bebidas Não - Alcoólicas</w:t>
      </w:r>
    </w:p>
    <w:p w14:paraId="6DCEA8C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12BD86D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11" w:hanging="534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XII:</w:t>
      </w:r>
    </w:p>
    <w:p w14:paraId="11ADB33A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52 (med 30,53m²) - c/ Fornos e Fogão a Lenha - Comidas ou Comidas e Bebidas Não - Alcoólicas</w:t>
      </w:r>
    </w:p>
    <w:p w14:paraId="6061BF53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1BACFF5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XIV</w:t>
      </w:r>
    </w:p>
    <w:p w14:paraId="6CF2DBE6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56 (med 8x8 coberta/ 3x3 coberta/ 5x3 descoberta) - produtor de cana de açúcar e expositor de boi (engenho)</w:t>
      </w:r>
    </w:p>
    <w:p w14:paraId="1FFC933B">
      <w:pPr>
        <w:pStyle w:val="22"/>
        <w:keepNext w:val="0"/>
        <w:keepLines w:val="0"/>
        <w:pageBreakBefore w:val="0"/>
        <w:widowControl w:val="0"/>
        <w:tabs>
          <w:tab w:val="left" w:pos="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>02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de</w:t>
      </w:r>
    </w:p>
    <w:p w14:paraId="10873FAD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Artesãos ou Produtor Rual:</w:t>
      </w:r>
    </w:p>
    <w:p w14:paraId="5A36755A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24D9CD1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XI:</w:t>
      </w:r>
    </w:p>
    <w:p w14:paraId="3C155930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53 (med 3x3) - Artesanato</w:t>
      </w:r>
    </w:p>
    <w:p w14:paraId="32024980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54 (med 3x3) - Artesanato</w:t>
      </w:r>
    </w:p>
    <w:p w14:paraId="3B433D7C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55 (med 3x3) - Produtor de café do municipio de Arcos</w:t>
      </w:r>
    </w:p>
    <w:p w14:paraId="6153B0BE"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 w14:paraId="1B395AC8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21AC5D12">
      <w:pPr>
        <w:pStyle w:val="22"/>
        <w:keepNext w:val="0"/>
        <w:keepLines w:val="0"/>
        <w:pageBreakBefore w:val="0"/>
        <w:widowControl w:val="0"/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Os itens 01 e 02 são isentos de taxas</w:t>
      </w:r>
      <w:r>
        <w:rPr>
          <w:rFonts w:hint="default" w:ascii="Arial" w:hAnsi="Arial" w:cs="Arial"/>
          <w:sz w:val="24"/>
          <w:szCs w:val="24"/>
        </w:rPr>
        <w:t>:</w:t>
      </w:r>
    </w:p>
    <w:p w14:paraId="1CEF8E6E">
      <w:pPr>
        <w:pStyle w:val="22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 w14:paraId="0EEFF8E8">
      <w:pPr>
        <w:pStyle w:val="46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 w14:paraId="285B8CE6">
      <w:pPr>
        <w:pStyle w:val="22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 Produtores rurais - (cadastro do produtor na Emater/sindicatos rurais);</w:t>
      </w:r>
    </w:p>
    <w:p w14:paraId="4E5B306F">
      <w:pPr>
        <w:pStyle w:val="46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Entidades sem fins lucrativos em funcionamento no município há pelo menos 02 anos com apresentação da declaração de utilidade pública, ou declaração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>;</w:t>
      </w:r>
    </w:p>
    <w:p w14:paraId="7F9C8998">
      <w:pPr>
        <w:pStyle w:val="22"/>
        <w:keepNext w:val="0"/>
        <w:keepLines w:val="0"/>
        <w:pageBreakBefore w:val="0"/>
        <w:widowControl w:val="0"/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>V-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Expositores de Festival de Gastronomia Rural” com participação comprovada em outros festivais ou declaração da Comissão Organizadora). 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 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.</w:t>
      </w:r>
    </w:p>
    <w:p w14:paraId="18476369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526EBF3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dos patrocinadores:</w:t>
      </w:r>
    </w:p>
    <w:p w14:paraId="1CB6F4FE">
      <w:pPr>
        <w:pStyle w:val="22"/>
        <w:keepNext w:val="0"/>
        <w:keepLines w:val="0"/>
        <w:pageBreakBefore w:val="0"/>
        <w:widowControl w:val="0"/>
        <w:tabs>
          <w:tab w:val="left" w:pos="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 xml:space="preserve">03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de</w:t>
      </w:r>
    </w:p>
    <w:p w14:paraId="7EEEE6B9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patrocinadores:</w:t>
      </w:r>
    </w:p>
    <w:p w14:paraId="31D20FAD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6BCD367B">
      <w:pPr>
        <w:pStyle w:val="22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I:</w:t>
      </w:r>
    </w:p>
    <w:p w14:paraId="0C7E5D88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01(med 4x3) - Bebidas em Geral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e/ou comidas</w:t>
      </w:r>
    </w:p>
    <w:p w14:paraId="18D6748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568E8C44"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II:</w:t>
      </w:r>
    </w:p>
    <w:p w14:paraId="3AC98A2D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06 (med 5x3) - Bebidas em Geral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e/ou comidas</w:t>
      </w:r>
    </w:p>
    <w:p w14:paraId="0BD8FD1A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36F7955A"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III:</w:t>
      </w:r>
    </w:p>
    <w:p w14:paraId="687FCCB8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11 (med 5x3) - Bebidas em Geral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e/ou comidas</w:t>
      </w:r>
    </w:p>
    <w:p w14:paraId="5715D719">
      <w:pPr>
        <w:pStyle w:val="22"/>
        <w:keepNext w:val="0"/>
        <w:keepLines w:val="0"/>
        <w:pageBreakBefore w:val="0"/>
        <w:widowControl w:val="0"/>
        <w:numPr>
          <w:numId w:val="0"/>
        </w:numPr>
        <w:tabs>
          <w:tab w:val="left" w:pos="397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 w14:paraId="0560C8FA"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</w:t>
      </w:r>
      <w:r>
        <w:rPr>
          <w:rFonts w:hint="default" w:cs="Arial"/>
          <w:sz w:val="24"/>
          <w:szCs w:val="24"/>
          <w:lang w:val="pt-BR"/>
        </w:rPr>
        <w:t xml:space="preserve"> V</w:t>
      </w:r>
      <w:r>
        <w:rPr>
          <w:rFonts w:hint="default" w:ascii="Arial" w:hAnsi="Arial" w:cs="Arial"/>
          <w:sz w:val="24"/>
          <w:szCs w:val="24"/>
        </w:rPr>
        <w:t>II:</w:t>
      </w:r>
    </w:p>
    <w:p w14:paraId="1917AF17">
      <w:pPr>
        <w:pStyle w:val="22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397"/>
          <w:tab w:val="clear" w:pos="420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240" w:lineRule="auto"/>
        <w:ind w:left="420" w:lef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Barraca/tenda nº 30 (med 4x3)  Bebidas em geral e/ou comidas</w:t>
      </w:r>
    </w:p>
    <w:p w14:paraId="362D918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CF341DF"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 w14:paraId="3C00B735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49 (med 5x3) - Bebidas em Geral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e/ou comidas</w:t>
      </w:r>
    </w:p>
    <w:p w14:paraId="2B9A593D">
      <w:pPr>
        <w:pStyle w:val="46"/>
        <w:keepNext w:val="0"/>
        <w:keepLines w:val="0"/>
        <w:pageBreakBefore w:val="0"/>
        <w:widowControl w:val="0"/>
        <w:numPr>
          <w:ilvl w:val="1"/>
          <w:numId w:val="1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6025AC48">
      <w:pPr>
        <w:pStyle w:val="22"/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397"/>
          <w:tab w:val="clear" w:pos="420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240" w:lineRule="auto"/>
        <w:ind w:left="420" w:lef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Barraca/tenda nº 43 (med 4x3)  Bebidas em geral e/ou comidas</w:t>
      </w:r>
    </w:p>
    <w:p w14:paraId="3C71036E">
      <w:pPr>
        <w:pStyle w:val="22"/>
        <w:keepNext w:val="0"/>
        <w:keepLines w:val="0"/>
        <w:pageBreakBefore w:val="0"/>
        <w:widowControl w:val="0"/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Os patrocinadores são isentos de taxas, pois deverão pagar o valor que indicar de patrocínio. A comissão organizadora irá deliberar sobre o recebimento do patrocínio (conforme decreto 6937/2024), sendo sua responsabilidade a prestação de contas.</w:t>
      </w:r>
    </w:p>
    <w:p w14:paraId="2DBAB76E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30B8381E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do item com pagamentos de taxa:</w:t>
      </w:r>
    </w:p>
    <w:p w14:paraId="1FC87281">
      <w:pPr>
        <w:pStyle w:val="22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>04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para</w:t>
      </w:r>
    </w:p>
    <w:p w14:paraId="16FB5A43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livre concorrência.</w:t>
      </w:r>
    </w:p>
    <w:p w14:paraId="5168DDC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637A5A00">
      <w:pPr>
        <w:pStyle w:val="22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-Modulo I:</w:t>
      </w:r>
    </w:p>
    <w:p w14:paraId="1F1633CB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02 (med 4x3) - Comidas ou Comidas e Bebida</w:t>
      </w:r>
      <w:bookmarkStart w:id="2" w:name="_GoBack"/>
      <w:bookmarkEnd w:id="2"/>
      <w:r>
        <w:rPr>
          <w:rFonts w:hint="default" w:ascii="Arial" w:hAnsi="Arial" w:cs="Arial"/>
          <w:sz w:val="24"/>
          <w:szCs w:val="24"/>
        </w:rPr>
        <w:t>s Não - Alcoólicas</w:t>
      </w:r>
    </w:p>
    <w:p w14:paraId="3D31D319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03 (med 4x3) - Comidas ou Comidas e Bebidas Não - Alcoólicas</w:t>
      </w:r>
    </w:p>
    <w:p w14:paraId="668B9D6A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04 (med 4x3) - Comidas ou Comidas e Bebidas Não - Alcoólicas</w:t>
      </w:r>
    </w:p>
    <w:p w14:paraId="42987A66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05 (med 4x3) - Comidas ou Comidas e Bebidas Não - Alcoólicas</w:t>
      </w:r>
    </w:p>
    <w:p w14:paraId="69DF397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7F3A322">
      <w:pPr>
        <w:pStyle w:val="46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VII:</w:t>
      </w:r>
    </w:p>
    <w:p w14:paraId="1BF4523E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32 (med 3x3) - Comidas ou Comidas e Bebidas Não - Alcoólicas</w:t>
      </w:r>
    </w:p>
    <w:p w14:paraId="5335AC6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33 (med 3x3) - Bebidas em Geral</w:t>
      </w:r>
    </w:p>
    <w:p w14:paraId="6B63EAF4"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 w14:paraId="76F088A0"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 w14:paraId="4E334D0A">
      <w:pPr>
        <w:pStyle w:val="46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VIII:</w:t>
      </w:r>
    </w:p>
    <w:p w14:paraId="4AA4498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35 (med 4x3) - Comidas ou Comidas e Bebidas Não - Alcoólicas</w:t>
      </w:r>
    </w:p>
    <w:p w14:paraId="5F6D799C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37 (med 4x3) - Comidas ou Comidas e BebidasNão - Alcoólicas</w:t>
      </w:r>
    </w:p>
    <w:p w14:paraId="2604364F">
      <w:pPr>
        <w:pStyle w:val="22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 w14:paraId="14EF81A6">
      <w:pPr>
        <w:pStyle w:val="46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IX:</w:t>
      </w:r>
    </w:p>
    <w:p w14:paraId="1F78E343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38 (med 4x3) - Comidas ou Comidas e Bebidas Não - Alcoólicas</w:t>
      </w:r>
    </w:p>
    <w:p w14:paraId="47F4872C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41 (med 4x3) - Comidas ou Comidas e Bebidas Não - Alcoólicas</w:t>
      </w:r>
    </w:p>
    <w:p w14:paraId="51168007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42 (med 4x3) - Comidas ou Comidas e Bebidas Não - Alcoólicas</w:t>
      </w:r>
    </w:p>
    <w:p w14:paraId="768B09D5">
      <w:pPr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sz w:val="24"/>
          <w:szCs w:val="24"/>
        </w:rPr>
      </w:pPr>
    </w:p>
    <w:p w14:paraId="5C35598E">
      <w:pPr>
        <w:pStyle w:val="46"/>
        <w:keepNext w:val="0"/>
        <w:keepLines w:val="0"/>
        <w:pageBreakBefore w:val="0"/>
        <w:widowControl w:val="0"/>
        <w:numPr>
          <w:ilvl w:val="1"/>
          <w:numId w:val="12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 w14:paraId="6E4ED10C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44 (med 4x3) - Comidas ou Comidas e Bebidas Não - Alcoólicas</w:t>
      </w:r>
    </w:p>
    <w:p w14:paraId="412A4DD6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45 (med 4x3) - Comidas ou Comidas e Bebidas Não - Alcoólicas</w:t>
      </w:r>
    </w:p>
    <w:p w14:paraId="1BC1CEF1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46 (med 4x3) - Bebidas em Geral</w:t>
      </w:r>
    </w:p>
    <w:p w14:paraId="135E1D4D">
      <w:pPr>
        <w:pStyle w:val="22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47 (med 4x3) - Comidas ou Comidas e Bebidas Não - Alcoólicas</w:t>
      </w:r>
    </w:p>
    <w:p w14:paraId="18100905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345EA14A">
      <w:pPr>
        <w:pStyle w:val="22"/>
        <w:keepNext w:val="0"/>
        <w:keepLines w:val="0"/>
        <w:pageBreakBefore w:val="0"/>
        <w:widowControl w:val="0"/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taxas relativas às licenças pela </w:t>
      </w:r>
      <w:r>
        <w:rPr>
          <w:rFonts w:hint="default" w:ascii="Arial" w:hAnsi="Arial" w:cs="Arial"/>
          <w:b/>
          <w:sz w:val="24"/>
          <w:szCs w:val="24"/>
        </w:rPr>
        <w:t xml:space="preserve">cessão das barracas ou tendas </w:t>
      </w:r>
      <w:r>
        <w:rPr>
          <w:rFonts w:hint="default" w:ascii="Arial" w:hAnsi="Arial" w:cs="Arial"/>
          <w:sz w:val="24"/>
          <w:szCs w:val="24"/>
        </w:rPr>
        <w:t xml:space="preserve">e </w:t>
      </w:r>
      <w:r>
        <w:rPr>
          <w:rFonts w:hint="default" w:ascii="Arial" w:hAnsi="Arial" w:cs="Arial"/>
          <w:b/>
          <w:sz w:val="24"/>
          <w:szCs w:val="24"/>
        </w:rPr>
        <w:t xml:space="preserve">do uso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espaço público no II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 xml:space="preserve"> Festival de Gastronomia “Delícias da Roça”, dos dias </w:t>
      </w:r>
      <w:r>
        <w:rPr>
          <w:rFonts w:hint="default" w:ascii="Arial" w:hAnsi="Arial" w:cs="Arial"/>
          <w:sz w:val="24"/>
          <w:szCs w:val="24"/>
          <w:lang w:val="pt-BR"/>
        </w:rPr>
        <w:t xml:space="preserve">11, 12, </w:t>
      </w:r>
      <w:r>
        <w:rPr>
          <w:rFonts w:hint="default" w:ascii="Arial" w:hAnsi="Arial" w:cs="Arial"/>
          <w:sz w:val="24"/>
          <w:szCs w:val="24"/>
        </w:rPr>
        <w:t>13</w:t>
      </w:r>
      <w:r>
        <w:rPr>
          <w:rFonts w:hint="default" w:ascii="Arial" w:hAnsi="Arial" w:cs="Arial"/>
          <w:sz w:val="24"/>
          <w:szCs w:val="24"/>
          <w:lang w:val="pt-BR"/>
        </w:rPr>
        <w:t>, 14, 15 e</w:t>
      </w:r>
      <w:r>
        <w:rPr>
          <w:rFonts w:hint="default" w:ascii="Arial" w:hAnsi="Arial" w:cs="Arial"/>
          <w:sz w:val="24"/>
          <w:szCs w:val="24"/>
        </w:rPr>
        <w:t xml:space="preserve"> 16 de julho de 202</w:t>
      </w:r>
      <w:r>
        <w:rPr>
          <w:rFonts w:hint="default" w:ascii="Arial" w:hAnsi="Arial" w:cs="Arial"/>
          <w:sz w:val="24"/>
          <w:szCs w:val="24"/>
          <w:lang w:val="pt-BR"/>
        </w:rPr>
        <w:t xml:space="preserve">4 </w:t>
      </w:r>
      <w:r>
        <w:rPr>
          <w:rFonts w:hint="default" w:ascii="Arial" w:hAnsi="Arial" w:cs="Arial"/>
          <w:sz w:val="24"/>
          <w:szCs w:val="24"/>
        </w:rPr>
        <w:t>serão as seguintes:</w:t>
      </w:r>
    </w:p>
    <w:p w14:paraId="5DB62FBC"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R$600,00 (Seiscentos reais) - Barraqueiros que comercializarão comidas típicas e/ou bebidas não - alcoólicas;</w:t>
      </w:r>
    </w:p>
    <w:p w14:paraId="34645268"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R$1.500,00 (Um mil e quinhentos reais) - Barraqueiros que comercializarão bebidas industrializadas e artesanais em geral;</w:t>
      </w:r>
    </w:p>
    <w:p w14:paraId="09F26D43">
      <w:pPr>
        <w:pStyle w:val="2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R$500,00 (Quinhentos reais) - Barraqueiros que comercializarão cervejas artesanais produzidas no município de Arcos;</w:t>
      </w:r>
    </w:p>
    <w:p w14:paraId="2EA1982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F283F0D">
      <w:pPr>
        <w:pStyle w:val="2"/>
        <w:numPr>
          <w:ilvl w:val="0"/>
          <w:numId w:val="2"/>
        </w:numPr>
        <w:tabs>
          <w:tab w:val="left" w:pos="46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DOS DOCUMENTOS DE HABILITAÇÃO</w:t>
      </w:r>
    </w:p>
    <w:p w14:paraId="7E50E674"/>
    <w:p w14:paraId="1A6BDF3F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>7.1</w:t>
      </w:r>
      <w:r>
        <w:rPr>
          <w:rFonts w:hint="default" w:ascii="Arial" w:hAnsi="Arial" w:cs="Arial"/>
          <w:sz w:val="24"/>
          <w:szCs w:val="24"/>
          <w:lang w:val="pt-BR"/>
        </w:rPr>
        <w:t xml:space="preserve">- </w:t>
      </w:r>
      <w:r>
        <w:rPr>
          <w:rFonts w:hint="default" w:ascii="Arial" w:hAnsi="Arial" w:cs="Arial"/>
          <w:sz w:val="24"/>
          <w:szCs w:val="24"/>
        </w:rPr>
        <w:t>Em se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tratando de Pessoa Física:</w:t>
      </w:r>
    </w:p>
    <w:p w14:paraId="3A2DDC2A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 w14:paraId="11EFFA3F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jc w:val="both"/>
        <w:textAlignment w:val="auto"/>
        <w:rPr>
          <w:rFonts w:hint="default" w:ascii="Arial" w:hAnsi="Arial" w:cs="Arial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lang w:val="pt-BR"/>
        </w:rPr>
        <w:t>DOCUMENTAÇÃO  PESSOAL</w:t>
      </w:r>
    </w:p>
    <w:p w14:paraId="7258C2B7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71B95D28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Documento de Identidade: que poderá ser RG, CNH, CarteiradeTrabalho;</w:t>
      </w:r>
    </w:p>
    <w:p w14:paraId="1EA8E883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5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5" w:hanging="420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Documento de inscrição no Cadastro de Pessoa Física (CPF); o CPF poderá estar no RG, na CNH;</w:t>
      </w:r>
    </w:p>
    <w:p w14:paraId="7A40A753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69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Comprovante de Residência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ou declaração conforme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modelo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 xml:space="preserve">do (Anexo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V)</w:t>
      </w:r>
      <w:r>
        <w:rPr>
          <w:rFonts w:hint="default" w:ascii="Arial" w:hAnsi="Arial" w:cs="Arial"/>
          <w:b/>
          <w:bCs/>
          <w:sz w:val="24"/>
          <w:szCs w:val="24"/>
        </w:rPr>
        <w:t>;</w:t>
      </w:r>
    </w:p>
    <w:p w14:paraId="542DEF4D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 w14:paraId="65944BED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CERTIDÕES NEGATIVAS</w:t>
      </w:r>
    </w:p>
    <w:p w14:paraId="77DC9A7C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8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 w14:paraId="4052B420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Federal;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 w14:paraId="493A199E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Estadual;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 w14:paraId="09B2CD53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Municipal;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 w14:paraId="5B2F82E4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517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Certidão Negativa de Débitos Trabalhistas (CNDT) ou Positiva com Efeito de Negativa</w:t>
      </w:r>
    </w:p>
    <w:p w14:paraId="7B90EF17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 w14:paraId="4CF2F2C6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DECLARAÇÕES</w:t>
      </w:r>
    </w:p>
    <w:p w14:paraId="0FBEE6D7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 w14:paraId="0548E4AA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Declaração de que não emprega menor conforme (Anexo I);</w:t>
      </w:r>
    </w:p>
    <w:p w14:paraId="17C372FD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</w:rPr>
        <w:t>TERMO DE CREDENCIAMENTO (Anexo II);</w:t>
      </w:r>
    </w:p>
    <w:p w14:paraId="68F74E06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Declação de parenesco - (ANEXO III);</w:t>
      </w:r>
    </w:p>
    <w:p w14:paraId="5A182325">
      <w:pPr>
        <w:pStyle w:val="22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DECLARAÇÃO DE CONSENTIMENTO INFORMADO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PARA TRATAMENTO DE DADOS PESSOAIS</w:t>
      </w:r>
      <w:r>
        <w:rPr>
          <w:rFonts w:hint="default" w:ascii="Arial" w:hAnsi="Arial" w:cs="Arial"/>
          <w:lang w:val="pt-BR"/>
        </w:rPr>
        <w:t xml:space="preserve"> - (</w:t>
      </w: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).</w:t>
      </w:r>
    </w:p>
    <w:p w14:paraId="54CCD2EC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 w:left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 w14:paraId="7E73F6CA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sz w:val="24"/>
          <w:szCs w:val="24"/>
          <w:u w:val="single"/>
          <w:shd w:val="clear" w:color="auto" w:fill="FFFF00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shd w:val="clear" w:color="auto" w:fill="FFFF00"/>
          <w:lang w:val="pt-BR"/>
        </w:rPr>
        <w:t>DOCUMENTOS DE ISENÇAO DE TAXAS:</w:t>
      </w:r>
    </w:p>
    <w:p w14:paraId="42CD4424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</w:p>
    <w:p w14:paraId="54675FB3">
      <w:pPr>
        <w:pStyle w:val="22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" w:leftChars="0" w:right="386" w:firstLine="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Se o proponente for do grupo dos selecionados para isenção de taxas, apresentar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o </w:t>
      </w:r>
      <w:r>
        <w:rPr>
          <w:rFonts w:hint="default" w:ascii="Arial" w:hAnsi="Arial" w:cs="Arial"/>
          <w:sz w:val="24"/>
          <w:szCs w:val="24"/>
        </w:rPr>
        <w:t>documento abaixo pertinente a categoria pertencente:</w:t>
      </w:r>
    </w:p>
    <w:p w14:paraId="3E40766D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5C45E5DF">
      <w:pPr>
        <w:pStyle w:val="46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8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(formulário próprio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 w14:paraId="39706CEB"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 w14:paraId="0B2A6CBE">
      <w:pPr>
        <w:pStyle w:val="46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Produtores rurais - (cadastro do produtor na Emater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sindicatos rurais);</w:t>
      </w:r>
    </w:p>
    <w:p w14:paraId="44DA7926"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b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highlight w:val="yellow"/>
        </w:rPr>
        <w:t>S</w:t>
      </w:r>
      <w:r>
        <w:rPr>
          <w:rFonts w:hint="default" w:ascii="Arial" w:hAnsi="Arial" w:cs="Arial"/>
          <w:sz w:val="24"/>
          <w:szCs w:val="24"/>
          <w:highlight w:val="yellow"/>
          <w:shd w:val="clear" w:color="auto" w:fill="FFFF00"/>
        </w:rPr>
        <w:t>e o proponente for do grupo “Expositores de Festival de Gastronomia Rural” com participação comprovada em outros festivais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: Documento que comprove sua participação em outros festivais, que poderá ser Declaração de um ou mais município, onde o proponente participou como expositor de festival de gastronomia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, OU declaração da comissão organizadora devidamente assinado)</w:t>
      </w:r>
    </w:p>
    <w:p w14:paraId="2A61C90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5201F61E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7.1.1.</w:t>
      </w:r>
      <w:r>
        <w:rPr>
          <w:rFonts w:hint="default" w:ascii="Arial" w:hAnsi="Arial" w:cs="Arial"/>
          <w:sz w:val="24"/>
          <w:szCs w:val="24"/>
        </w:rPr>
        <w:t xml:space="preserve"> Os documentos deverão ser apresentados em cópia autenticada em cartório,ou apresentar o original para ser autenticado por funcionário público municipal.</w:t>
      </w:r>
    </w:p>
    <w:p w14:paraId="3F462EC6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7.1.2. Nos formulários de isenções deverão conter pelo menos 3 assinaturas da Comissão Organizadora)</w:t>
      </w:r>
    </w:p>
    <w:p w14:paraId="58D4E60F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7.1.3.Nas prestações de contas de patrocinadores deverá conter todas as assinaturas da COmissão Organizadora)</w:t>
      </w:r>
    </w:p>
    <w:p w14:paraId="616B99C0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4FC9AA9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 xml:space="preserve">7.2. 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tratando de Pessoa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Jurídica:</w:t>
      </w:r>
    </w:p>
    <w:p w14:paraId="026B07AE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 w14:paraId="4A5CD194"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lang w:val="pt-BR"/>
        </w:rPr>
        <w:t>DOCUMENTOS JURIDICOS:</w:t>
      </w:r>
    </w:p>
    <w:p w14:paraId="6441843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7C416019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69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4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Registro comercial, no caso de empresário individual; Ato constitutivo, estatuto ou contrato social em vigor, devidamente registrado, emsetratando de sociedades comerciais; Inscrição do ato constitutivo, no caso de sociedades civis;</w:t>
      </w:r>
    </w:p>
    <w:p w14:paraId="440CF403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 w14:paraId="7F4CAA1E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CERTIDÕES NEGATIVAS</w:t>
      </w:r>
    </w:p>
    <w:p w14:paraId="70149BFC">
      <w:pPr>
        <w:pStyle w:val="22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7B2220BE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Prova de inscrição no Cadastro Nacional de Pessoas Jurídicas (CNPJ);</w:t>
      </w:r>
    </w:p>
    <w:p w14:paraId="147F6E1E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Municipal Negativa ou Positiva com Efeito de Negativa;</w:t>
      </w:r>
    </w:p>
    <w:p w14:paraId="206335E3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Estadual Negativa ou Positiva com Efeito de Negativa;</w:t>
      </w:r>
    </w:p>
    <w:p w14:paraId="5831DE01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Federal Negativa ou Positiva com Efeito de Negativa;</w:t>
      </w:r>
    </w:p>
    <w:p w14:paraId="5D73A96F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Negativa de Débitos Trabalhistas (CNDT) ou Positiva com Efeito de Negativa;</w:t>
      </w:r>
    </w:p>
    <w:p w14:paraId="7D13D92D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de Falência e Concordata Negativa ou Positiva com Efeito de Negativa;</w:t>
      </w:r>
    </w:p>
    <w:p w14:paraId="6D2CE389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FGTS - CRFNegativa ou Positiva com Efeito de Negativa;</w:t>
      </w:r>
    </w:p>
    <w:p w14:paraId="30153E81">
      <w:pPr>
        <w:pStyle w:val="22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sz w:val="24"/>
          <w:szCs w:val="24"/>
        </w:rPr>
      </w:pPr>
    </w:p>
    <w:p w14:paraId="7E8FD98C">
      <w:pPr>
        <w:pStyle w:val="22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DECLARAÇÕES:</w:t>
      </w:r>
    </w:p>
    <w:p w14:paraId="31F4400D">
      <w:pPr>
        <w:pStyle w:val="22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512358DF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Declaração de que não emprega menor conforme (Anexo I);</w:t>
      </w:r>
    </w:p>
    <w:p w14:paraId="3C7FCAEF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</w:rPr>
        <w:t>TERMO DE CREDENCIAMENTO (Anexo II);</w:t>
      </w:r>
    </w:p>
    <w:p w14:paraId="45BC2113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Declação de parenesco - (ANEXO III);</w:t>
      </w:r>
    </w:p>
    <w:p w14:paraId="7894A382">
      <w:pPr>
        <w:pStyle w:val="2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445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hanging="420" w:firstLineChars="0"/>
        <w:jc w:val="both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DECLARAÇÃO DE CONSENTIMENTO INFORMADO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PARA TRATAMENTO DE DADOS PESSOAIS</w:t>
      </w:r>
      <w:r>
        <w:rPr>
          <w:rFonts w:hint="default" w:ascii="Arial" w:hAnsi="Arial" w:cs="Arial"/>
          <w:lang w:val="pt-BR"/>
        </w:rPr>
        <w:t xml:space="preserve"> - (</w:t>
      </w: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).</w:t>
      </w:r>
    </w:p>
    <w:p w14:paraId="39EBC9D2">
      <w:pPr>
        <w:pStyle w:val="22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</w:rPr>
      </w:pPr>
    </w:p>
    <w:p w14:paraId="16FBAF33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FFFF00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FFFF00"/>
          <w:lang w:val="pt-BR"/>
        </w:rPr>
        <w:t>DOCUMENTOS DE ISENÇAO DE TAXAS:</w:t>
      </w:r>
    </w:p>
    <w:p w14:paraId="31CB2EF0">
      <w:pPr>
        <w:pStyle w:val="22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32A26564">
      <w:pPr>
        <w:pStyle w:val="22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 o proponente for do grupo dos selecionados para isenção de taxas, apresentar junto dos documentos de habilitação o documento abaixo pertinente a categoria pertencente:</w:t>
      </w:r>
    </w:p>
    <w:p w14:paraId="1CFED153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68FFD7E">
      <w:pPr>
        <w:pStyle w:val="46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8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(formulário próprioda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 w14:paraId="40873FAB"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 w14:paraId="227A8228">
      <w:pPr>
        <w:pStyle w:val="46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Produtore srurais - (cadastro do produtor na Emater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sindicatos rurais);</w:t>
      </w:r>
    </w:p>
    <w:p w14:paraId="7BFDC626"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- Entidades sem fins lucrativo sem funcionamento no município há pelo menos 02 anos com apresentação da declaração de utilidade pública, ou declaração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>;</w:t>
      </w:r>
    </w:p>
    <w:p w14:paraId="604A063C">
      <w:pPr>
        <w:pStyle w:val="22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4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Se o proponente for do grupo “Expositores de Festival de Gastronomia Rural” com participação comprovada em outros festivais: Documento que comprove sua participação em outros festivais, que poderá ser Declaração de um ou mais município, onde o proponente participou como expositor de festival de gastronomia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, OU declaração da comissão organizadora devidamente assinado)</w:t>
      </w:r>
    </w:p>
    <w:p w14:paraId="19961127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29DE7646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7.2.1. </w:t>
      </w:r>
      <w:r>
        <w:rPr>
          <w:rFonts w:hint="default" w:ascii="Arial" w:hAnsi="Arial" w:cs="Arial"/>
          <w:sz w:val="24"/>
          <w:szCs w:val="24"/>
        </w:rPr>
        <w:t>Os documentos deverão ser apresentados em cópia autenticada em cartório,ou apresentar o original para ser autenticado por funcionário público municipal.</w:t>
      </w:r>
    </w:p>
    <w:p w14:paraId="6D010A0C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7.2.2. Nos formulários de isenções deverão conter pelo menos 3 assinaturas da Comissão Organizadora)</w:t>
      </w:r>
    </w:p>
    <w:p w14:paraId="20FBE570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7.2.3. Nas prestações de contas de patrocinadores deverá conter todas as assinaturas da COmissão Organizadora)</w:t>
      </w:r>
    </w:p>
    <w:p w14:paraId="2DC35F76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7.3.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Os proponentes que forem considerados pela comissão organizadores aptos a se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credenciarem, serão avaliados o parentesco e existindo a correlação entre eles de pai, mãe, filho(a), conjuge, irmão ou meio irmão, residente ou não no mesmo endereço,será qualificado o primeiro que se apresentou para o credenciamento ficando os demais desclassificados.</w:t>
      </w:r>
    </w:p>
    <w:p w14:paraId="06CE8B5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7.4.</w:t>
      </w:r>
      <w:r>
        <w:rPr>
          <w:rFonts w:ascii="Arial" w:hAnsi="Arial" w:cs="Arial"/>
          <w:sz w:val="24"/>
          <w:szCs w:val="24"/>
        </w:rPr>
        <w:t>Todos os documentos deverão estar dentro do prazo de validade. Se o prazo de validade não constarem algum documento, será considerado válido por um período de 90 (noventa) dias contados a partir da data de sua emissão.</w:t>
      </w:r>
    </w:p>
    <w:p w14:paraId="26E5A6DC">
      <w:pPr>
        <w:pStyle w:val="2"/>
        <w:numPr>
          <w:ilvl w:val="0"/>
          <w:numId w:val="2"/>
        </w:numPr>
        <w:tabs>
          <w:tab w:val="left" w:pos="52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DO PROCEDIMENTO DO CREDENCIAMENTO</w:t>
      </w:r>
    </w:p>
    <w:p w14:paraId="77607E65">
      <w:pPr>
        <w:rPr>
          <w:rFonts w:ascii="Arial" w:hAnsi="Arial" w:cs="Arial"/>
          <w:lang w:val="pt-BR"/>
        </w:rPr>
      </w:pPr>
    </w:p>
    <w:p w14:paraId="6A18E55C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lang w:val="pt-BR"/>
        </w:rPr>
        <w:t>8.1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hint="default" w:ascii="Arial" w:hAnsi="Arial" w:cs="Arial"/>
          <w:sz w:val="24"/>
          <w:szCs w:val="24"/>
        </w:rPr>
        <w:t xml:space="preserve">A Comissão Organizadora encaminhará </w:t>
      </w:r>
      <w:r>
        <w:rPr>
          <w:rFonts w:hint="default" w:ascii="Arial" w:hAnsi="Arial" w:cs="Arial"/>
          <w:sz w:val="24"/>
          <w:szCs w:val="24"/>
          <w:lang w:val="pt-BR"/>
        </w:rPr>
        <w:t xml:space="preserve">ao departamento de licitações </w:t>
      </w:r>
      <w:r>
        <w:rPr>
          <w:rFonts w:hint="default" w:ascii="Arial" w:hAnsi="Arial" w:cs="Arial"/>
          <w:sz w:val="24"/>
          <w:szCs w:val="24"/>
        </w:rPr>
        <w:t>até às 18:00 hs do dia</w:t>
      </w:r>
      <w:r>
        <w:rPr>
          <w:rFonts w:hint="default" w:ascii="Arial" w:hAnsi="Arial" w:cs="Arial"/>
          <w:sz w:val="24"/>
          <w:szCs w:val="24"/>
          <w:lang w:val="pt-BR"/>
        </w:rPr>
        <w:t xml:space="preserve"> 17/06/2024,</w:t>
      </w:r>
      <w:r>
        <w:rPr>
          <w:rFonts w:hint="default" w:ascii="Arial" w:hAnsi="Arial" w:cs="Arial"/>
          <w:sz w:val="24"/>
          <w:szCs w:val="24"/>
        </w:rPr>
        <w:t>os documentos recebidos dos proponentes, juntamente com Atestado de Aprovação da Documentação, emitido e assinado p</w:t>
      </w:r>
      <w:r>
        <w:rPr>
          <w:rFonts w:hint="default" w:ascii="Arial" w:hAnsi="Arial" w:cs="Arial"/>
          <w:sz w:val="24"/>
          <w:szCs w:val="24"/>
          <w:lang w:val="pt-BR"/>
        </w:rPr>
        <w:t xml:space="preserve">or no mínimo 03 </w:t>
      </w:r>
      <w:r>
        <w:rPr>
          <w:rFonts w:hint="default" w:ascii="Arial" w:hAnsi="Arial" w:cs="Arial"/>
          <w:sz w:val="24"/>
          <w:szCs w:val="24"/>
        </w:rPr>
        <w:t>membros da Comissão.</w:t>
      </w:r>
    </w:p>
    <w:p w14:paraId="404B4160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8.2. Após o recebimento dos documentos serão lavrados os CRC’s de cada proponente, onde serão avaliados os documentos e suas validades. </w:t>
      </w:r>
    </w:p>
    <w:p w14:paraId="0A93B82C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8.3. Caso não esteja em conformidade com o edital os documentos serão devolvidos à Comissão Organizadora que terá até o dia 19/06/2024 entregá-los novamente retificados. Caso não entregue serão desclassificados.</w:t>
      </w:r>
    </w:p>
    <w:p w14:paraId="7637A6E4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29D1E265">
      <w:pPr>
        <w:pStyle w:val="2"/>
        <w:numPr>
          <w:ilvl w:val="0"/>
          <w:numId w:val="2"/>
        </w:numPr>
        <w:tabs>
          <w:tab w:val="left" w:pos="52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 ABERTURA DOS ENVELOPES E DO JULGAMENTO</w:t>
      </w:r>
    </w:p>
    <w:p w14:paraId="39F06D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 w14:paraId="312B604F"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 xml:space="preserve">9.1. </w:t>
      </w:r>
      <w:r>
        <w:rPr>
          <w:rFonts w:hint="default" w:ascii="Arial" w:hAnsi="Arial" w:cs="Arial"/>
          <w:sz w:val="24"/>
          <w:szCs w:val="24"/>
        </w:rPr>
        <w:t>DA COMISSÃO DE CONTRATAÇÃO:</w:t>
      </w:r>
    </w:p>
    <w:p w14:paraId="52B719B3">
      <w:pPr>
        <w:pStyle w:val="22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Após a emissão do CRC a Comissão de Contratação nomeada pela portaria 153/2024, irá a classificação, finalização e se necessário </w:t>
      </w:r>
      <w:r>
        <w:rPr>
          <w:rFonts w:hint="default" w:ascii="Arial" w:hAnsi="Arial" w:cs="Arial"/>
          <w:sz w:val="24"/>
          <w:szCs w:val="24"/>
        </w:rPr>
        <w:t>Realizar o sorteio das barracas, em sessão pública</w:t>
      </w:r>
      <w:r>
        <w:rPr>
          <w:rFonts w:hint="default" w:ascii="Arial" w:hAnsi="Arial" w:cs="Arial"/>
          <w:sz w:val="24"/>
          <w:szCs w:val="24"/>
          <w:lang w:val="pt-BR"/>
        </w:rPr>
        <w:t>:</w:t>
      </w:r>
    </w:p>
    <w:p w14:paraId="2CF1C257">
      <w:pPr>
        <w:pStyle w:val="22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dia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20/06/2024 </w:t>
      </w:r>
      <w:r>
        <w:rPr>
          <w:rFonts w:hint="default" w:ascii="Arial" w:hAnsi="Arial" w:cs="Arial"/>
          <w:sz w:val="24"/>
          <w:szCs w:val="24"/>
        </w:rPr>
        <w:t>às 13:30hs</w:t>
      </w:r>
      <w:r>
        <w:rPr>
          <w:rFonts w:hint="default" w:ascii="Arial" w:hAnsi="Arial" w:cs="Arial"/>
          <w:sz w:val="24"/>
          <w:szCs w:val="24"/>
          <w:lang w:val="pt-BR"/>
        </w:rPr>
        <w:t xml:space="preserve"> sessão publica (gravada em áudio e vídeo) para classificação, finalização e se necessário sorteio das barracas referentes aos itens 01, 02</w:t>
      </w:r>
      <w:r>
        <w:rPr>
          <w:rFonts w:hint="default" w:ascii="Arial" w:hAnsi="Arial" w:cs="Arial"/>
          <w:sz w:val="24"/>
          <w:szCs w:val="24"/>
        </w:rPr>
        <w:t>;</w:t>
      </w:r>
    </w:p>
    <w:p w14:paraId="715CE39A">
      <w:pPr>
        <w:pStyle w:val="22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21/06/2024 às 13:30hs sessão publica (gravada em áudio e vídeo) para classificação, finalização e se necessário sorteio referentes ao item 03 - patrocinadores. </w:t>
      </w:r>
    </w:p>
    <w:p w14:paraId="6A4B1708">
      <w:pPr>
        <w:pStyle w:val="22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6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No dia 21/06/2024 às 15:30hs sessão publica (gravada em áudio e vídeo) para classificação, finalização e se necessário sorteio referentes ao item 04 - ampla concorrência.</w:t>
      </w:r>
    </w:p>
    <w:p w14:paraId="761DD73A">
      <w:pPr>
        <w:pStyle w:val="22"/>
        <w:keepNext w:val="0"/>
        <w:keepLines w:val="0"/>
        <w:pageBreakBefore w:val="0"/>
        <w:widowControl w:val="0"/>
        <w:numPr>
          <w:ilvl w:val="0"/>
          <w:numId w:val="19"/>
        </w:numPr>
        <w:tabs>
          <w:tab w:val="left" w:pos="513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385" w:righ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NÃO HAVERÁ OBRIGATORIEDADE DA PRESENÇA DOS PROPONENTES NAS SESSÕES PUBLICAS, PORÉM CASO O LICITANTE NÃO ESTEJA PRESENTE NÃO POERÁ FAZER USO DE RECURSO OU RECLAMAÇÕES POSTERIORES.</w:t>
      </w:r>
    </w:p>
    <w:p w14:paraId="1E5834B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18B0FBDD">
      <w:pPr>
        <w:pStyle w:val="8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De todos os atos será lavrada </w:t>
      </w:r>
      <w:r>
        <w:rPr>
          <w:rFonts w:hint="default" w:ascii="Arial" w:hAnsi="Arial" w:cs="Arial"/>
          <w:sz w:val="24"/>
          <w:szCs w:val="24"/>
        </w:rPr>
        <w:t>ata circunstanciada, que será assinada pela C</w:t>
      </w:r>
      <w:r>
        <w:rPr>
          <w:rFonts w:hint="default" w:ascii="Arial" w:hAnsi="Arial" w:cs="Arial"/>
          <w:sz w:val="24"/>
          <w:szCs w:val="24"/>
          <w:lang w:val="pt-BR"/>
        </w:rPr>
        <w:t xml:space="preserve">omissão de contratação e todos os presentes. </w:t>
      </w:r>
    </w:p>
    <w:p w14:paraId="0DB00D38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4629B571"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CRITÉRIOS DE DESEMPATE PARA</w:t>
      </w:r>
      <w:r>
        <w:rPr>
          <w:rFonts w:hint="default" w:ascii="Arial" w:hAnsi="Arial" w:cs="Arial"/>
          <w:spacing w:val="1"/>
          <w:sz w:val="24"/>
          <w:szCs w:val="24"/>
        </w:rPr>
        <w:t xml:space="preserve">  AUTORIZAÇÃO </w:t>
      </w:r>
      <w:r>
        <w:rPr>
          <w:rFonts w:hint="default" w:ascii="Arial" w:hAnsi="Arial" w:cs="Arial"/>
          <w:sz w:val="24"/>
          <w:szCs w:val="24"/>
        </w:rPr>
        <w:t>DE OCUPAÇÃO DAS BARRACAS/TENDAS</w:t>
      </w:r>
    </w:p>
    <w:p w14:paraId="350045E8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5F51493D">
      <w:pPr>
        <w:pStyle w:val="46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os grupos feirantes da feira do produtor rural de Arcos, Artesãos, Produtores rurais, Entidades sem fins lucrativos, </w:t>
      </w:r>
      <w:r>
        <w:rPr>
          <w:rFonts w:hint="default" w:ascii="Arial" w:hAnsi="Arial" w:cs="Arial"/>
          <w:sz w:val="24"/>
          <w:szCs w:val="24"/>
          <w:lang w:val="pt-BR"/>
        </w:rPr>
        <w:t>expositores</w:t>
      </w:r>
      <w:r>
        <w:rPr>
          <w:rFonts w:hint="default" w:ascii="Arial" w:hAnsi="Arial" w:cs="Arial"/>
          <w:sz w:val="24"/>
          <w:szCs w:val="24"/>
        </w:rPr>
        <w:t>:</w:t>
      </w:r>
    </w:p>
    <w:p w14:paraId="05E80B47">
      <w:pPr>
        <w:pStyle w:val="22"/>
        <w:keepNext w:val="0"/>
        <w:keepLines w:val="0"/>
        <w:pageBreakBefore w:val="0"/>
        <w:widowControl w:val="0"/>
        <w:numPr>
          <w:ilvl w:val="1"/>
          <w:numId w:val="20"/>
        </w:numPr>
        <w:tabs>
          <w:tab w:val="left" w:pos="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5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Será realizado sorteio apenas se houver mais de um proponente credenciado para a mesma barraca, sendo o sorteio público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 w14:paraId="566F4A13">
      <w:pPr>
        <w:pStyle w:val="22"/>
        <w:keepNext w:val="0"/>
        <w:keepLines w:val="0"/>
        <w:pageBreakBefore w:val="0"/>
        <w:widowControl w:val="0"/>
        <w:tabs>
          <w:tab w:val="left" w:pos="360"/>
          <w:tab w:val="left" w:pos="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 w14:paraId="51FFDA8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0B66DDB9">
      <w:pPr>
        <w:pStyle w:val="46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12" w:hanging="33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Para o grupo de Patrocinadores:</w:t>
      </w:r>
    </w:p>
    <w:p w14:paraId="0A3FEF39">
      <w:pPr>
        <w:pStyle w:val="22"/>
        <w:keepNext w:val="0"/>
        <w:keepLines w:val="0"/>
        <w:pageBreakBefore w:val="0"/>
        <w:widowControl w:val="0"/>
        <w:numPr>
          <w:ilvl w:val="1"/>
          <w:numId w:val="20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76" w:hanging="39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O critério será o maior valor de patrocínio ofertado</w:t>
      </w:r>
    </w:p>
    <w:p w14:paraId="44F24DEA">
      <w:pPr>
        <w:pStyle w:val="22"/>
        <w:keepNext w:val="0"/>
        <w:keepLines w:val="0"/>
        <w:pageBreakBefore w:val="0"/>
        <w:widowControl w:val="0"/>
        <w:numPr>
          <w:ilvl w:val="1"/>
          <w:numId w:val="20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Havendo mais de um proponente credenciado interessado na mesma barraca/tenda com valor de patrocínio igual, o critério de desempate será o sorteio público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 w14:paraId="187FD0E2">
      <w:pPr>
        <w:pStyle w:val="22"/>
        <w:keepNext w:val="0"/>
        <w:keepLines w:val="0"/>
        <w:pageBreakBefore w:val="0"/>
        <w:widowControl w:val="0"/>
        <w:numPr>
          <w:ilvl w:val="1"/>
          <w:numId w:val="20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 w14:paraId="59A5D250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685E4D9">
      <w:pPr>
        <w:pStyle w:val="46"/>
        <w:keepNext w:val="0"/>
        <w:keepLines w:val="0"/>
        <w:pageBreakBefore w:val="0"/>
        <w:widowControl w:val="0"/>
        <w:numPr>
          <w:ilvl w:val="0"/>
          <w:numId w:val="20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12" w:hanging="33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o grupo de </w:t>
      </w:r>
      <w:r>
        <w:rPr>
          <w:rFonts w:hint="default" w:ascii="Arial" w:hAnsi="Arial" w:cs="Arial"/>
          <w:spacing w:val="-4"/>
          <w:sz w:val="24"/>
          <w:szCs w:val="24"/>
          <w:lang w:val="pt-BR"/>
        </w:rPr>
        <w:t>ampla concorrência:</w:t>
      </w:r>
    </w:p>
    <w:p w14:paraId="5FF9A12F">
      <w:pPr>
        <w:pStyle w:val="46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- </w:t>
      </w:r>
      <w:r>
        <w:rPr>
          <w:rFonts w:hint="default" w:ascii="Arial" w:hAnsi="Arial" w:cs="Arial"/>
          <w:b w:val="0"/>
          <w:bCs w:val="0"/>
          <w:sz w:val="24"/>
          <w:szCs w:val="24"/>
        </w:rPr>
        <w:t>Será realizado sorteio apenas se houver mais de um proponente credenciado para a mesma barraca, sendo o sorteio público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.</w:t>
      </w:r>
    </w:p>
    <w:p w14:paraId="0F9AD24D">
      <w:pPr>
        <w:pStyle w:val="46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 w14:paraId="1CAE45B9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7CC82F4B"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GESTÃO DO CONTRATO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/AUTORIZAÇÃO:</w:t>
      </w:r>
    </w:p>
    <w:p w14:paraId="11BAD698"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 w14:paraId="22F0C065">
      <w:pPr>
        <w:pStyle w:val="26"/>
        <w:numPr>
          <w:ilvl w:val="0"/>
          <w:numId w:val="0"/>
        </w:numPr>
        <w:spacing w:before="0" w:after="0" w:line="240" w:lineRule="auto"/>
        <w:ind w:left="0" w:firstLine="0"/>
        <w:rPr>
          <w:rFonts w:hint="default" w:eastAsia="Arial"/>
          <w:color w:val="auto"/>
          <w:sz w:val="24"/>
          <w:szCs w:val="24"/>
          <w:lang w:val="pt-BR"/>
        </w:rPr>
      </w:pPr>
      <w:r>
        <w:rPr>
          <w:rFonts w:eastAsia="Arial"/>
          <w:color w:val="auto"/>
          <w:sz w:val="24"/>
          <w:szCs w:val="24"/>
          <w:lang w:val="pt-BR"/>
        </w:rPr>
        <w:t>10</w:t>
      </w:r>
      <w:r>
        <w:rPr>
          <w:rFonts w:eastAsia="Arial"/>
          <w:color w:val="auto"/>
          <w:sz w:val="24"/>
          <w:szCs w:val="24"/>
        </w:rPr>
        <w:t xml:space="preserve">.1. O contrato </w:t>
      </w:r>
      <w:r>
        <w:rPr>
          <w:rFonts w:hint="default" w:eastAsia="Arial"/>
          <w:color w:val="auto"/>
          <w:sz w:val="24"/>
          <w:szCs w:val="24"/>
          <w:lang w:val="pt-BR"/>
        </w:rPr>
        <w:t>será substituido pelo termo de autorização.</w:t>
      </w:r>
    </w:p>
    <w:p w14:paraId="0BDF6259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10.2</w:t>
      </w:r>
      <w:r>
        <w:rPr>
          <w:rFonts w:hint="default" w:ascii="Arial" w:hAnsi="Arial" w:cs="Arial"/>
          <w:sz w:val="24"/>
          <w:szCs w:val="24"/>
          <w:lang w:val="pt-BR"/>
        </w:rPr>
        <w:t xml:space="preserve">. Será lavrado o </w:t>
      </w:r>
      <w:r>
        <w:rPr>
          <w:rFonts w:hint="default" w:ascii="Arial" w:hAnsi="Arial" w:cs="Arial"/>
          <w:b/>
          <w:sz w:val="24"/>
          <w:szCs w:val="24"/>
        </w:rPr>
        <w:t>Termo de Autorização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 ANEXO VI)</w:t>
      </w:r>
      <w:r>
        <w:rPr>
          <w:rFonts w:hint="default" w:ascii="Arial" w:hAnsi="Arial" w:cs="Arial"/>
          <w:sz w:val="24"/>
          <w:szCs w:val="24"/>
        </w:rPr>
        <w:t xml:space="preserve">, concedendo a autorização do objeto, em caráter pessoal e intransferível, observadas as condições inerentes ao comercio a ser exercido do dia </w:t>
      </w:r>
      <w:r>
        <w:rPr>
          <w:rFonts w:hint="default" w:ascii="Arial" w:hAnsi="Arial" w:cs="Arial"/>
          <w:sz w:val="24"/>
          <w:szCs w:val="24"/>
          <w:lang w:val="pt-BR"/>
        </w:rPr>
        <w:t>11 a</w:t>
      </w:r>
      <w:r>
        <w:rPr>
          <w:rFonts w:hint="default" w:ascii="Arial" w:hAnsi="Arial" w:cs="Arial"/>
          <w:sz w:val="24"/>
          <w:szCs w:val="24"/>
        </w:rPr>
        <w:t xml:space="preserve"> 16 de julho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5399FDC2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10.3. </w:t>
      </w:r>
      <w:r>
        <w:rPr>
          <w:rFonts w:hint="default" w:ascii="Arial" w:hAnsi="Arial" w:cs="Arial"/>
          <w:sz w:val="24"/>
          <w:szCs w:val="24"/>
        </w:rPr>
        <w:t>A autorização poderá ser revogada pela Administração a qualquer tempo, desde que configurada situação de conveniência e/ou oportunidade, sem que caiba ao Autorizado (a) ressarcimento ou indenização de qualquer espécie, seja a que título fornos termos da legislação vigente.</w:t>
      </w:r>
    </w:p>
    <w:p w14:paraId="68A0279F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10.4.</w:t>
      </w:r>
      <w:r>
        <w:rPr>
          <w:rFonts w:hint="default" w:ascii="Arial" w:hAnsi="Arial" w:cs="Arial"/>
          <w:sz w:val="24"/>
          <w:szCs w:val="24"/>
        </w:rPr>
        <w:t>O (a) Autorizado (a) deverá iniciar as atividades tendentes à ocupação da área autorizada em tempo hábil para que esteja, até a data prevista para o início do evento,apta para explorar o espaço de acordo com a legislação vigente,sob pena de revogação da autorização.</w:t>
      </w:r>
    </w:p>
    <w:p w14:paraId="2F07A125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10.5. </w:t>
      </w:r>
      <w:r>
        <w:rPr>
          <w:rFonts w:hint="default" w:ascii="Arial" w:hAnsi="Arial" w:cs="Arial"/>
          <w:sz w:val="24"/>
          <w:szCs w:val="24"/>
        </w:rPr>
        <w:t>A exploração da área autorizada deverá ser feita somente pela empresa ou pessoa autorizada, não podendo sublocar o espaço.</w:t>
      </w:r>
    </w:p>
    <w:p w14:paraId="15AB8DB4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10.6.</w:t>
      </w:r>
      <w:r>
        <w:rPr>
          <w:rFonts w:hint="default" w:ascii="Arial" w:hAnsi="Arial" w:cs="Arial"/>
          <w:sz w:val="24"/>
          <w:szCs w:val="24"/>
        </w:rPr>
        <w:t>É de responsabilidade exclusiva e integral do Autorizado (a) a utilização de pessoal para a exploração da área,incluídos os encargos trabalhistas, previdenciários, sociais,fiscais e comerciais, resultantes de vinculo empregatícios, cujo ônus e obrigações em nenhuma hipótese poderão ser transferidos para a Administração Municipal;</w:t>
      </w:r>
    </w:p>
    <w:p w14:paraId="56828C89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10.7. </w:t>
      </w:r>
      <w:r>
        <w:rPr>
          <w:rFonts w:hint="default" w:ascii="Arial" w:hAnsi="Arial" w:cs="Arial"/>
          <w:sz w:val="24"/>
          <w:szCs w:val="24"/>
        </w:rPr>
        <w:t>Quando o interessado convocado não assinar o Termo de Autorização no prazo previsto, a equipe organizadora poderá convocar o próximo credenciado interessado, para assiná-lo.</w:t>
      </w:r>
    </w:p>
    <w:p w14:paraId="3DC8D752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10.8.A Vigilância sanitária irá fazer a inspeção de liberação de alvará assim que a Comissão Organizadora liberar as barracas para ocupação e emitira o ALVARÁ SANITARIO PROVISÓRIO.</w:t>
      </w:r>
    </w:p>
    <w:p w14:paraId="7BC2FF63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leftChars="0" w:right="386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10.9.A Vigilância Sanitária poderá fazer inspeções a qualquer momento.</w:t>
      </w:r>
    </w:p>
    <w:p w14:paraId="3DB5DC9E">
      <w:pPr>
        <w:pStyle w:val="4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1" w:line="240" w:lineRule="auto"/>
        <w:ind w:left="0" w:leftChars="0" w:firstLine="0" w:firstLine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DO </w:t>
      </w:r>
      <w:r>
        <w:rPr>
          <w:rFonts w:hint="default" w:cs="Arial"/>
          <w:sz w:val="24"/>
          <w:szCs w:val="24"/>
          <w:lang w:val="pt-BR"/>
        </w:rPr>
        <w:t xml:space="preserve">GESTO E </w:t>
      </w:r>
      <w:r>
        <w:rPr>
          <w:rFonts w:hint="default" w:ascii="Arial" w:hAnsi="Arial" w:cs="Arial"/>
          <w:sz w:val="24"/>
          <w:szCs w:val="24"/>
        </w:rPr>
        <w:t>FISCAL DE CONTRATO:</w:t>
      </w:r>
    </w:p>
    <w:p w14:paraId="16B6F8F5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6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11.1. O gestor do processo é o Sr Paulo HEnrique de Miranda - Secretario Municipal de Cultura, Esporte, Lazer e Turismo.</w:t>
      </w:r>
    </w:p>
    <w:p w14:paraId="14F6C8F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6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11.2. </w:t>
      </w:r>
      <w:r>
        <w:rPr>
          <w:rFonts w:hint="default" w:ascii="Arial" w:hAnsi="Arial" w:cs="Arial"/>
          <w:sz w:val="24"/>
          <w:szCs w:val="24"/>
        </w:rPr>
        <w:t>O CONTROLE, AVALIAÇÃO, VISTORIA E FISCALIZAÇÃO, ficará a cargo do fiscal do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contrato:</w:t>
      </w:r>
    </w:p>
    <w:p w14:paraId="14248B5B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after="1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tbl>
      <w:tblPr>
        <w:tblStyle w:val="45"/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1843"/>
        <w:gridCol w:w="1503"/>
        <w:gridCol w:w="1080"/>
        <w:gridCol w:w="2803"/>
      </w:tblGrid>
      <w:tr w14:paraId="616FBB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52" w:type="dxa"/>
            <w:shd w:val="clear" w:color="auto" w:fill="BDBDBD"/>
          </w:tcPr>
          <w:p w14:paraId="536E4E45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Local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 xml:space="preserve"> de fisclização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DBDBD"/>
          </w:tcPr>
          <w:p w14:paraId="6878C662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Responsável:</w:t>
            </w:r>
          </w:p>
        </w:tc>
        <w:tc>
          <w:tcPr>
            <w:tcW w:w="1503" w:type="dxa"/>
            <w:shd w:val="clear" w:color="auto" w:fill="BDBDBD"/>
          </w:tcPr>
          <w:p w14:paraId="06FA622D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Contato:</w:t>
            </w:r>
          </w:p>
        </w:tc>
        <w:tc>
          <w:tcPr>
            <w:tcW w:w="1080" w:type="dxa"/>
            <w:shd w:val="clear" w:color="auto" w:fill="BDBDBD"/>
          </w:tcPr>
          <w:p w14:paraId="6C0D34F9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MASP</w:t>
            </w:r>
          </w:p>
        </w:tc>
        <w:tc>
          <w:tcPr>
            <w:tcW w:w="2803" w:type="dxa"/>
            <w:shd w:val="clear" w:color="auto" w:fill="BDBDBD"/>
          </w:tcPr>
          <w:p w14:paraId="2074FC52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</w:p>
        </w:tc>
      </w:tr>
      <w:tr w14:paraId="6268F2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552" w:type="dxa"/>
          </w:tcPr>
          <w:p w14:paraId="029CF7B7">
            <w:pPr>
              <w:pStyle w:val="38"/>
              <w:keepNext w:val="0"/>
              <w:keepLines w:val="0"/>
              <w:pageBreakBefore w:val="0"/>
              <w:widowControl w:val="0"/>
              <w:tabs>
                <w:tab w:val="left" w:pos="1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01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Praça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Floriano P</w:t>
            </w:r>
            <w:r>
              <w:rPr>
                <w:rFonts w:hint="default" w:ascii="Arial" w:hAnsi="Arial" w:cs="Arial"/>
                <w:sz w:val="24"/>
                <w:szCs w:val="24"/>
              </w:rPr>
              <w:t>eixoto</w:t>
            </w:r>
          </w:p>
        </w:tc>
        <w:tc>
          <w:tcPr>
            <w:tcW w:w="1843" w:type="dxa"/>
          </w:tcPr>
          <w:p w14:paraId="431EEFD5"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Rogerio Luiz Rosa - representante do município de Arcos/MG</w:t>
            </w:r>
          </w:p>
          <w:p w14:paraId="31C031A8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D53E016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8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37-3352-1051</w:t>
            </w:r>
          </w:p>
        </w:tc>
        <w:tc>
          <w:tcPr>
            <w:tcW w:w="1080" w:type="dxa"/>
          </w:tcPr>
          <w:p w14:paraId="209FBA2D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4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5109/8</w:t>
            </w:r>
          </w:p>
        </w:tc>
        <w:tc>
          <w:tcPr>
            <w:tcW w:w="2803" w:type="dxa"/>
          </w:tcPr>
          <w:p w14:paraId="6995DCC0">
            <w:pPr>
              <w:pStyle w:val="3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23" w:hanging="1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"mailto:semcelt@arcos.mg.gov" \h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semcelt@arcos.mg.gov.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cs="Arial"/>
                <w:sz w:val="24"/>
                <w:szCs w:val="24"/>
              </w:rPr>
              <w:t>br</w:t>
            </w:r>
          </w:p>
        </w:tc>
      </w:tr>
    </w:tbl>
    <w:p w14:paraId="650A3CC7"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sz w:val="24"/>
          <w:szCs w:val="24"/>
        </w:rPr>
      </w:pPr>
    </w:p>
    <w:p w14:paraId="7A284408"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 xml:space="preserve">11.3. </w:t>
      </w:r>
      <w:r>
        <w:rPr>
          <w:sz w:val="24"/>
          <w:szCs w:val="24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</w:t>
      </w:r>
    </w:p>
    <w:p w14:paraId="16BAAC61"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sz w:val="24"/>
          <w:szCs w:val="24"/>
        </w:rPr>
      </w:pPr>
    </w:p>
    <w:p w14:paraId="2A69AF49">
      <w:pPr>
        <w:pStyle w:val="28"/>
        <w:numPr>
          <w:ilvl w:val="0"/>
          <w:numId w:val="0"/>
        </w:numPr>
        <w:spacing w:before="0" w:after="0" w:line="240" w:lineRule="auto"/>
        <w:ind w:left="0" w:firstLine="0"/>
        <w:rPr>
          <w:rFonts w:eastAsia="Arial"/>
          <w:b/>
          <w:bCs/>
        </w:rPr>
      </w:pPr>
      <w:r>
        <w:rPr>
          <w:rFonts w:hint="default"/>
          <w:b/>
          <w:bCs/>
          <w:sz w:val="24"/>
          <w:szCs w:val="24"/>
          <w:lang w:val="pt-BR"/>
        </w:rPr>
        <w:t>12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DEMAIS OBRIGAÇÕES DO CONTRATADO</w:t>
      </w:r>
      <w:r>
        <w:rPr>
          <w:rFonts w:eastAsia="Arial"/>
          <w:b/>
          <w:bCs/>
        </w:rPr>
        <w:t xml:space="preserve">: </w:t>
      </w:r>
    </w:p>
    <w:p w14:paraId="29ACD379"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</w:rPr>
        <w:t xml:space="preserve">.1. Manter as condições de habilitação e qualificação exigidas durante toda a vigência do Credenciamento, informando ao contratante a ocorrência de quaisquer alterações nas referidas condições; </w:t>
      </w:r>
    </w:p>
    <w:p w14:paraId="0485E6F2"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</w:rPr>
        <w:t xml:space="preserve">.2. Executar todos os serviços com mão de obra qualificada, devendo o credenciado respeitar as normas técnicas aplicáveis ao objeto contratado; </w:t>
      </w:r>
    </w:p>
    <w:p w14:paraId="17BD149B"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</w:rPr>
        <w:t>.3. Prestar todos os esclarecimentos que forem solicitados pela Administração;</w:t>
      </w:r>
    </w:p>
    <w:p w14:paraId="07B1ED38">
      <w:pPr>
        <w:widowControl/>
        <w:tabs>
          <w:tab w:val="left" w:pos="0"/>
        </w:tabs>
        <w:spacing w:before="0" w:after="0"/>
        <w:ind w:right="23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2</w:t>
      </w:r>
      <w:r>
        <w:rPr>
          <w:rFonts w:ascii="Arial" w:hAnsi="Arial" w:eastAsia="ArialMT" w:cs="Arial"/>
          <w:sz w:val="24"/>
          <w:szCs w:val="24"/>
          <w:lang w:val="pt-BR"/>
        </w:rPr>
        <w:t xml:space="preserve">.4. </w:t>
      </w:r>
      <w:r>
        <w:rPr>
          <w:rFonts w:ascii="Arial" w:hAnsi="Arial" w:eastAsia="ArialMT" w:cs="Arial"/>
          <w:sz w:val="24"/>
          <w:szCs w:val="24"/>
        </w:rPr>
        <w:t>Cumprir fielmente o que estipula este Termo de Referência.</w:t>
      </w:r>
    </w:p>
    <w:p w14:paraId="3D285370">
      <w:pPr>
        <w:tabs>
          <w:tab w:val="left" w:pos="0"/>
        </w:tabs>
        <w:ind w:left="567"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C093356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1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DEMAIS OBRIGAÇÕES DO </w:t>
      </w:r>
      <w:r>
        <w:rPr>
          <w:rFonts w:ascii="Arial" w:hAnsi="Arial" w:eastAsia="Arial" w:cs="Arial"/>
          <w:b/>
          <w:bCs/>
          <w:sz w:val="24"/>
          <w:szCs w:val="24"/>
        </w:rPr>
        <w:t>CONTRATANTE</w:t>
      </w:r>
    </w:p>
    <w:p w14:paraId="185F3424">
      <w:pPr>
        <w:widowControl/>
        <w:spacing w:before="0" w:after="0"/>
        <w:contextualSpacing/>
        <w:jc w:val="both"/>
        <w:rPr>
          <w:rFonts w:ascii="Arial" w:hAnsi="Arial" w:eastAsia="ArialMT" w:cs="Arial"/>
          <w:sz w:val="24"/>
          <w:szCs w:val="24"/>
        </w:rPr>
      </w:pPr>
      <w:r>
        <w:rPr>
          <w:rFonts w:ascii="Arial" w:hAnsi="Arial" w:eastAsia="ArialMT" w:cs="Arial"/>
          <w:lang w:val="pt-BR"/>
        </w:rPr>
        <w:t>1</w:t>
      </w:r>
      <w:r>
        <w:rPr>
          <w:rFonts w:hint="default" w:ascii="Arial" w:hAnsi="Arial" w:eastAsia="ArialMT" w:cs="Arial"/>
          <w:lang w:val="pt-BR"/>
        </w:rPr>
        <w:t>3</w:t>
      </w:r>
      <w:r>
        <w:rPr>
          <w:rFonts w:ascii="Arial" w:hAnsi="Arial" w:eastAsia="ArialMT" w:cs="Arial"/>
        </w:rPr>
        <w:t xml:space="preserve">.1. </w:t>
      </w:r>
      <w:r>
        <w:rPr>
          <w:rFonts w:ascii="Arial" w:hAnsi="Arial" w:eastAsia="ArialMT" w:cs="Arial"/>
          <w:sz w:val="24"/>
          <w:szCs w:val="24"/>
        </w:rPr>
        <w:t xml:space="preserve">Comunicar prontamente ao credenciado, qualquer anormalidade no objeto, caso não esteja de acordo com as especificações e condições estabelecidas no Termo de Referência; </w:t>
      </w:r>
    </w:p>
    <w:p w14:paraId="33EE3BB8">
      <w:pPr>
        <w:widowControl/>
        <w:spacing w:before="0" w:after="0"/>
        <w:contextualSpacing/>
        <w:jc w:val="both"/>
        <w:rPr>
          <w:b/>
          <w:bCs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3</w:t>
      </w:r>
      <w:r>
        <w:rPr>
          <w:rFonts w:ascii="Arial" w:hAnsi="Arial" w:eastAsia="ArialMT" w:cs="Arial"/>
          <w:sz w:val="24"/>
          <w:szCs w:val="24"/>
        </w:rPr>
        <w:t>.2. Notificar previamente o credenciado a aplicação de penalidades</w:t>
      </w:r>
      <w:r>
        <w:rPr>
          <w:rFonts w:ascii="Arial" w:hAnsi="Arial" w:eastAsia="ArialMT" w:cs="Arial"/>
          <w:sz w:val="24"/>
          <w:szCs w:val="24"/>
          <w:lang w:val="pt-BR"/>
        </w:rPr>
        <w:t>.</w:t>
      </w:r>
    </w:p>
    <w:p w14:paraId="22B27A5C">
      <w:pPr>
        <w:widowControl/>
        <w:spacing w:before="0" w:after="0"/>
        <w:contextualSpacing/>
        <w:jc w:val="both"/>
        <w:rPr>
          <w:rFonts w:ascii="Arial" w:hAnsi="Arial" w:eastAsia="ArialMT" w:cs="Arial"/>
          <w:sz w:val="24"/>
          <w:szCs w:val="24"/>
        </w:rPr>
      </w:pPr>
    </w:p>
    <w:p w14:paraId="7F418167">
      <w:pPr>
        <w:pStyle w:val="24"/>
        <w:numPr>
          <w:ilvl w:val="0"/>
          <w:numId w:val="0"/>
        </w:numPr>
        <w:spacing w:before="0" w:after="0"/>
        <w:ind w:left="360" w:hanging="360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>
        <w:rPr>
          <w:rFonts w:hint="default"/>
          <w:sz w:val="24"/>
          <w:szCs w:val="24"/>
          <w:lang w:val="pt-BR"/>
        </w:rPr>
        <w:t>4</w:t>
      </w:r>
      <w:r>
        <w:rPr>
          <w:sz w:val="24"/>
          <w:szCs w:val="24"/>
        </w:rPr>
        <w:t>. D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PAGAMENTO</w:t>
      </w:r>
      <w:r>
        <w:rPr>
          <w:rFonts w:hint="default"/>
          <w:sz w:val="24"/>
          <w:szCs w:val="24"/>
          <w:lang w:val="pt-BR"/>
        </w:rPr>
        <w:t xml:space="preserve"> DA TAXA DE OUTORGA:</w:t>
      </w:r>
    </w:p>
    <w:p w14:paraId="3D48C31E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MT" w:cs="Arial"/>
          <w:sz w:val="24"/>
          <w:szCs w:val="24"/>
          <w:lang w:val="pt-BR"/>
        </w:rPr>
        <w:t>14</w:t>
      </w:r>
      <w:r>
        <w:rPr>
          <w:rFonts w:ascii="Arial" w:hAnsi="Arial" w:eastAsia="ArialMT" w:cs="Arial"/>
          <w:sz w:val="24"/>
          <w:szCs w:val="24"/>
        </w:rPr>
        <w:t xml:space="preserve">.1 - </w:t>
      </w:r>
      <w:r>
        <w:rPr>
          <w:rFonts w:hint="default" w:ascii="Arial" w:hAnsi="Arial" w:cs="Arial"/>
          <w:b/>
          <w:sz w:val="24"/>
          <w:szCs w:val="24"/>
        </w:rPr>
        <w:t xml:space="preserve">Os AUTORIZADOS TERÃO 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</w:rPr>
        <w:t xml:space="preserve">até às 17:00 do dia 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  <w:lang w:val="pt-BR"/>
        </w:rPr>
        <w:t xml:space="preserve">26/06/2024 </w:t>
      </w:r>
      <w:r>
        <w:rPr>
          <w:rFonts w:hint="default" w:ascii="Arial" w:hAnsi="Arial" w:cs="Arial"/>
          <w:b/>
          <w:sz w:val="24"/>
          <w:szCs w:val="24"/>
          <w:lang w:val="pt-BR"/>
        </w:rPr>
        <w:t>proceder o pagamento da taxa de outorga, referente ao item 04 ampla concorrencia.</w:t>
      </w:r>
    </w:p>
    <w:p w14:paraId="52D07BF7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14.2. Deverão procurar o Departamento de tributação - sala Mineira para emitir a guia correspondente ao valor da barraca.</w:t>
      </w:r>
    </w:p>
    <w:p w14:paraId="74C10BE9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14.3. Deverão retornar à sala mineira para apresentação do comprovante de pagamento até as 18:00 horas do dia 26/06/2024.</w:t>
      </w:r>
    </w:p>
    <w:p w14:paraId="4632F02F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14.4. O Departamento de tributos liberará o alvará de funcionamento temporário para o autorizado e informará à Comissão Organizadora os pagamentos.</w:t>
      </w:r>
    </w:p>
    <w:p w14:paraId="75982DB6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14.5. Será lavrado o </w:t>
      </w:r>
      <w:r>
        <w:rPr>
          <w:rFonts w:hint="default" w:ascii="Arial" w:hAnsi="Arial" w:cs="Arial"/>
          <w:b/>
          <w:sz w:val="24"/>
          <w:szCs w:val="24"/>
        </w:rPr>
        <w:t>Termo de Autorização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 ANEXO VI)</w:t>
      </w:r>
      <w:r>
        <w:rPr>
          <w:rFonts w:hint="default" w:ascii="Arial" w:hAnsi="Arial" w:cs="Arial"/>
          <w:sz w:val="24"/>
          <w:szCs w:val="24"/>
        </w:rPr>
        <w:t xml:space="preserve">, concedendo a autorização do objeto, em caráter pessoal e intransferível, observadas as condições inerentes ao comercio a ser exercido do dia </w:t>
      </w:r>
      <w:r>
        <w:rPr>
          <w:rFonts w:hint="default" w:ascii="Arial" w:hAnsi="Arial" w:cs="Arial"/>
          <w:sz w:val="24"/>
          <w:szCs w:val="24"/>
          <w:lang w:val="pt-BR"/>
        </w:rPr>
        <w:t>11 a</w:t>
      </w:r>
      <w:r>
        <w:rPr>
          <w:rFonts w:hint="default" w:ascii="Arial" w:hAnsi="Arial" w:cs="Arial"/>
          <w:sz w:val="24"/>
          <w:szCs w:val="24"/>
        </w:rPr>
        <w:t xml:space="preserve"> 16 de julho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626C8EBE">
      <w:pPr>
        <w:jc w:val="both"/>
        <w:rPr>
          <w:lang w:val="pt-BR"/>
        </w:rPr>
      </w:pPr>
    </w:p>
    <w:p w14:paraId="0D75772C">
      <w:pPr>
        <w:jc w:val="both"/>
        <w:rPr>
          <w:lang w:val="pt-BR"/>
        </w:rPr>
      </w:pPr>
      <w:r>
        <w:rPr>
          <w:rFonts w:hint="default" w:ascii="Arial" w:hAnsi="Arial" w:eastAsia="ArialMT" w:cs="Arial"/>
          <w:sz w:val="24"/>
          <w:szCs w:val="24"/>
          <w:lang w:val="pt-BR"/>
        </w:rPr>
        <w:t>14.6.</w:t>
      </w:r>
      <w:r>
        <w:rPr>
          <w:rFonts w:ascii="Arial" w:hAnsi="Arial" w:eastAsia="ArialMT" w:cs="Arial"/>
          <w:sz w:val="24"/>
          <w:szCs w:val="24"/>
          <w:lang w:val="pt-BR"/>
        </w:rPr>
        <w:t xml:space="preserve"> O </w:t>
      </w:r>
      <w:r>
        <w:rPr>
          <w:rFonts w:ascii="Arial" w:hAnsi="Arial" w:cs="Arial"/>
          <w:sz w:val="24"/>
          <w:szCs w:val="24"/>
          <w:lang w:val="pt-BR"/>
        </w:rPr>
        <w:t>custo no qual está sendo cobrado é um valor simbólico, lembrando que na infra-estrutura do espaço é disponibilizada a concessão de energia, limpeza e segurança, sendo esta manutenção ofertada durante todo o evento pela cedente.</w:t>
      </w:r>
    </w:p>
    <w:p w14:paraId="4F64271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eastAsia="ArialMT" w:cs="Arial"/>
          <w:sz w:val="24"/>
          <w:szCs w:val="24"/>
          <w:lang w:val="pt-BR"/>
        </w:rPr>
        <w:t>1</w:t>
      </w:r>
      <w:r>
        <w:rPr>
          <w:rFonts w:hint="default" w:ascii="Arial" w:hAnsi="Arial" w:eastAsia="ArialMT" w:cs="Arial"/>
          <w:sz w:val="24"/>
          <w:szCs w:val="24"/>
          <w:lang w:val="pt-BR"/>
        </w:rPr>
        <w:t>4.7</w:t>
      </w:r>
      <w:r>
        <w:rPr>
          <w:rFonts w:ascii="Arial" w:hAnsi="Arial" w:eastAsia="ArialMT" w:cs="Arial"/>
          <w:sz w:val="24"/>
          <w:szCs w:val="24"/>
          <w:lang w:val="pt-BR"/>
        </w:rPr>
        <w:t xml:space="preserve">- O </w:t>
      </w:r>
      <w:r>
        <w:rPr>
          <w:rFonts w:ascii="Arial" w:hAnsi="Arial" w:cs="Arial"/>
          <w:sz w:val="24"/>
          <w:szCs w:val="24"/>
          <w:lang w:val="pt-BR"/>
        </w:rPr>
        <w:t>processo será encaminhado à adjudicação e homologação da autoridade superior</w:t>
      </w:r>
    </w:p>
    <w:p w14:paraId="7C3CDFCF">
      <w:pPr>
        <w:rPr>
          <w:rFonts w:ascii="Arial" w:hAnsi="Arial" w:cs="Arial"/>
          <w:sz w:val="24"/>
          <w:szCs w:val="24"/>
          <w:lang w:val="pt-BR"/>
        </w:rPr>
      </w:pPr>
    </w:p>
    <w:p w14:paraId="1198F300">
      <w:pPr>
        <w:keepNext/>
        <w:keepLines/>
        <w:numPr>
          <w:ilvl w:val="0"/>
          <w:numId w:val="0"/>
        </w:numPr>
        <w:shd w:val="clear" w:color="auto"/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b/>
          <w:color w:val="000000"/>
          <w:sz w:val="24"/>
          <w:szCs w:val="24"/>
        </w:rPr>
        <w:t>1</w:t>
      </w:r>
      <w:r>
        <w:rPr>
          <w:rFonts w:hint="default" w:ascii="Arial" w:hAnsi="Arial" w:eastAsia="Calibri" w:cs="Arial"/>
          <w:b/>
          <w:color w:val="000000"/>
          <w:sz w:val="24"/>
          <w:szCs w:val="24"/>
          <w:lang w:val="pt-BR"/>
        </w:rPr>
        <w:t>5</w:t>
      </w:r>
      <w:r>
        <w:rPr>
          <w:rFonts w:ascii="Arial" w:hAnsi="Arial" w:eastAsia="Calibri" w:cs="Arial"/>
          <w:b/>
          <w:color w:val="000000"/>
          <w:sz w:val="24"/>
          <w:szCs w:val="24"/>
        </w:rPr>
        <w:t>. CLÁUSULA DÉCIMA SEGUNDA – SANÇÕES ADMINISTRATIVAS</w:t>
      </w:r>
    </w:p>
    <w:p w14:paraId="2C6D5A5E">
      <w:pPr>
        <w:keepNext/>
        <w:keepLines/>
        <w:tabs>
          <w:tab w:val="left" w:pos="567"/>
        </w:tabs>
        <w:jc w:val="both"/>
        <w:rPr>
          <w:rFonts w:ascii="Arial" w:hAnsi="Arial" w:eastAsia="Calibri" w:cs="Arial"/>
          <w:b/>
          <w:color w:val="366091"/>
        </w:rPr>
      </w:pPr>
    </w:p>
    <w:p w14:paraId="73D32581">
      <w:pPr>
        <w:pStyle w:val="22"/>
        <w:numPr>
          <w:ilvl w:val="0"/>
          <w:numId w:val="0"/>
        </w:numPr>
        <w:tabs>
          <w:tab w:val="left" w:pos="821"/>
        </w:tabs>
        <w:spacing w:before="118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.1.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penalidades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cominadas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prévia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interessado,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14.133/2021, só deixarão de ser aplicadas nas seguintes hipóteses:</w:t>
      </w:r>
    </w:p>
    <w:p w14:paraId="0FAA4908">
      <w:pPr>
        <w:pStyle w:val="22"/>
        <w:numPr>
          <w:ilvl w:val="0"/>
          <w:numId w:val="0"/>
        </w:numPr>
        <w:tabs>
          <w:tab w:val="left" w:pos="821"/>
        </w:tabs>
        <w:spacing w:before="118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.2. Comprovação, pela Contratada, da ocorrência de força maior impeditiva do cumprimento do objeto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contratado;</w:t>
      </w:r>
    </w:p>
    <w:p w14:paraId="068C4C7C">
      <w:pPr>
        <w:pStyle w:val="22"/>
        <w:numPr>
          <w:ilvl w:val="0"/>
          <w:numId w:val="0"/>
        </w:numPr>
        <w:tabs>
          <w:tab w:val="left" w:pos="962"/>
        </w:tabs>
        <w:spacing w:before="120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.3. Manifestação da unidade requisitante, informando que o ocorrido derivou de fatos imputáveis ao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Contratante;</w:t>
      </w:r>
    </w:p>
    <w:p w14:paraId="4279EB00">
      <w:pPr>
        <w:pStyle w:val="22"/>
        <w:numPr>
          <w:ilvl w:val="0"/>
          <w:numId w:val="0"/>
        </w:numPr>
        <w:tabs>
          <w:tab w:val="left" w:pos="784"/>
        </w:tabs>
        <w:spacing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 Comete infração administrativa o fornecedor que incorrer quaisquer das infrações previstas no art.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155 da Lei nº 14.133, de 2021, quais sejam:</w:t>
      </w:r>
    </w:p>
    <w:p w14:paraId="6DEDDCD0">
      <w:pPr>
        <w:pStyle w:val="22"/>
        <w:numPr>
          <w:ilvl w:val="0"/>
          <w:numId w:val="0"/>
        </w:numPr>
        <w:tabs>
          <w:tab w:val="left" w:pos="941"/>
        </w:tabs>
        <w:spacing w:before="115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1</w:t>
      </w:r>
      <w:r>
        <w:rPr>
          <w:rFonts w:ascii="Arial" w:hAnsi="Arial" w:cs="Arial"/>
          <w:sz w:val="24"/>
          <w:szCs w:val="24"/>
        </w:rPr>
        <w:t>. Dar causa à inexecução parcial do contrato;</w:t>
      </w:r>
    </w:p>
    <w:p w14:paraId="6161C51C">
      <w:pPr>
        <w:pStyle w:val="22"/>
        <w:numPr>
          <w:ilvl w:val="0"/>
          <w:numId w:val="0"/>
        </w:numPr>
        <w:tabs>
          <w:tab w:val="left" w:pos="1035"/>
        </w:tabs>
        <w:spacing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</w:rPr>
        <w:t>. Dar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inexecução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parcial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funcionamento dos serviços públicos ou ao interesse coletivo;</w:t>
      </w:r>
    </w:p>
    <w:p w14:paraId="657B2025">
      <w:pPr>
        <w:pStyle w:val="22"/>
        <w:numPr>
          <w:ilvl w:val="0"/>
          <w:numId w:val="0"/>
        </w:numPr>
        <w:tabs>
          <w:tab w:val="left" w:pos="1001"/>
        </w:tabs>
        <w:spacing w:before="115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</w:rPr>
        <w:t>. Dar causa à inexecução total do contrato;</w:t>
      </w:r>
    </w:p>
    <w:p w14:paraId="13E9BEEB"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4</w:t>
      </w:r>
      <w:r>
        <w:rPr>
          <w:rFonts w:ascii="Arial" w:hAnsi="Arial" w:cs="Arial"/>
          <w:sz w:val="24"/>
          <w:szCs w:val="24"/>
        </w:rPr>
        <w:t>. Deixar de entregar a documentação exigida para a contratação;</w:t>
      </w:r>
    </w:p>
    <w:p w14:paraId="201ED6E0"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 Não manter a proposta, salvo em decorrência de fato superveniente devidamente justificado;</w:t>
      </w:r>
    </w:p>
    <w:p w14:paraId="56C2A80E"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</w:rPr>
        <w:t>. Ensejar o retardamento da execução do serviço sem motivo justificado;</w:t>
      </w:r>
    </w:p>
    <w:p w14:paraId="649BB730">
      <w:pPr>
        <w:pStyle w:val="22"/>
        <w:numPr>
          <w:ilvl w:val="0"/>
          <w:numId w:val="0"/>
        </w:numPr>
        <w:tabs>
          <w:tab w:val="left" w:pos="941"/>
        </w:tabs>
        <w:spacing w:before="115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>. Apresentar declaração ou documentação falsa exigida para a execução do contrato;</w:t>
      </w:r>
    </w:p>
    <w:p w14:paraId="035FEB4F">
      <w:pPr>
        <w:pStyle w:val="22"/>
        <w:numPr>
          <w:ilvl w:val="0"/>
          <w:numId w:val="0"/>
        </w:numPr>
        <w:tabs>
          <w:tab w:val="left" w:pos="94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</w:rPr>
        <w:t>. Fraudar o processo de contratação ou praticar ato fraudulento na execução do contrato;</w:t>
      </w:r>
    </w:p>
    <w:p w14:paraId="6759056F">
      <w:pPr>
        <w:pStyle w:val="22"/>
        <w:numPr>
          <w:ilvl w:val="0"/>
          <w:numId w:val="0"/>
        </w:numPr>
        <w:tabs>
          <w:tab w:val="left" w:pos="100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  <w:lang w:val="pt-BR"/>
        </w:rPr>
        <w:t>9.</w:t>
      </w:r>
      <w:r>
        <w:rPr>
          <w:rFonts w:ascii="Arial" w:hAnsi="Arial" w:cs="Arial"/>
          <w:sz w:val="24"/>
          <w:szCs w:val="24"/>
        </w:rPr>
        <w:t xml:space="preserve"> Comportar-se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modo inidôneo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cometer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fraude 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 natureza;</w:t>
      </w:r>
    </w:p>
    <w:p w14:paraId="450DFDF4">
      <w:pPr>
        <w:pStyle w:val="22"/>
        <w:numPr>
          <w:ilvl w:val="0"/>
          <w:numId w:val="0"/>
        </w:numPr>
        <w:tabs>
          <w:tab w:val="left" w:pos="1061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.4.1</w:t>
      </w:r>
      <w:r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</w:rPr>
        <w:t>. Praticar atos ilícitos com vistas a frustrar os objetivos desta contratação.</w:t>
      </w:r>
    </w:p>
    <w:p w14:paraId="0D00215D">
      <w:pPr>
        <w:pStyle w:val="22"/>
        <w:numPr>
          <w:ilvl w:val="0"/>
          <w:numId w:val="0"/>
        </w:numPr>
        <w:tabs>
          <w:tab w:val="left" w:pos="1052"/>
        </w:tabs>
        <w:spacing w:before="114" w:after="0" w:line="240" w:lineRule="auto"/>
        <w:ind w:left="0" w:firstLine="0"/>
      </w:pPr>
      <w:r>
        <w:rPr>
          <w:rFonts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</w:rPr>
        <w:t>.4.1</w:t>
      </w:r>
      <w:r>
        <w:rPr>
          <w:rFonts w:ascii="Arial" w:hAnsi="Arial" w:cs="Arial"/>
          <w:sz w:val="24"/>
          <w:szCs w:val="24"/>
          <w:lang w:val="pt-BR"/>
        </w:rPr>
        <w:t>1</w:t>
      </w:r>
      <w:r>
        <w:rPr>
          <w:rFonts w:ascii="Arial" w:hAnsi="Arial" w:cs="Arial"/>
          <w:sz w:val="24"/>
          <w:szCs w:val="24"/>
        </w:rPr>
        <w:t>. Praticar ato lesivo previsto no art. 5º da Lei nº 12.846, de 1º de agosto de 2013.</w:t>
      </w:r>
    </w:p>
    <w:p w14:paraId="3C0C6906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.5. Com fulcro na </w:t>
      </w:r>
      <w:r>
        <w:fldChar w:fldCharType="begin"/>
      </w:r>
      <w:r>
        <w:instrText xml:space="preserve"> HYPERLINK "http://www.planalto.gov.br/ccivil_03/_ato2019-2022/2021/lei/L14133.htm" \h </w:instrText>
      </w:r>
      <w:r>
        <w:fldChar w:fldCharType="separate"/>
      </w:r>
      <w:r>
        <w:rPr>
          <w:rStyle w:val="6"/>
          <w:sz w:val="24"/>
          <w:szCs w:val="24"/>
        </w:rPr>
        <w:t>Lei nº 14.133, de 2021</w:t>
      </w:r>
      <w:r>
        <w:rPr>
          <w:rStyle w:val="6"/>
          <w:sz w:val="24"/>
          <w:szCs w:val="24"/>
        </w:rPr>
        <w:fldChar w:fldCharType="end"/>
      </w:r>
      <w:r>
        <w:rPr>
          <w:sz w:val="24"/>
          <w:szCs w:val="24"/>
        </w:rPr>
        <w:t xml:space="preserve">, a Administração poderá, garantida a prévia defesa, aplicar aos licitantes e/ou adjudicatários as seguintes sanções, sem prejuízo das responsabilidades civil e criminal: </w:t>
      </w:r>
    </w:p>
    <w:p w14:paraId="2004859D">
      <w:pPr>
        <w:pStyle w:val="28"/>
        <w:numPr>
          <w:ilvl w:val="2"/>
          <w:numId w:val="21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 xml:space="preserve">advertência; </w:t>
      </w:r>
    </w:p>
    <w:p w14:paraId="4DBE8236">
      <w:pPr>
        <w:pStyle w:val="28"/>
        <w:numPr>
          <w:ilvl w:val="2"/>
          <w:numId w:val="21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>multa;</w:t>
      </w:r>
    </w:p>
    <w:p w14:paraId="0652617D">
      <w:pPr>
        <w:pStyle w:val="28"/>
        <w:numPr>
          <w:ilvl w:val="2"/>
          <w:numId w:val="21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>impedimento de licitar e contratar e</w:t>
      </w:r>
    </w:p>
    <w:p w14:paraId="06551E7B">
      <w:pPr>
        <w:pStyle w:val="28"/>
        <w:numPr>
          <w:ilvl w:val="2"/>
          <w:numId w:val="21"/>
        </w:numPr>
        <w:tabs>
          <w:tab w:val="left" w:pos="567"/>
        </w:tabs>
        <w:spacing w:before="288" w:after="288" w:line="240" w:lineRule="auto"/>
      </w:pPr>
      <w:r>
        <w:rPr>
          <w:sz w:val="24"/>
          <w:szCs w:val="24"/>
        </w:rPr>
        <w:t>declaração de inidoneidade para licitar ou contratar, enquanto perdurarem os motivos determinantes da punição ou até que seja promovida sua reabilitação perante a própria autoridade que aplicou a penalidade.</w:t>
      </w:r>
    </w:p>
    <w:p w14:paraId="613A3585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 Na aplicação das sanções serão considerados:</w:t>
      </w:r>
    </w:p>
    <w:p w14:paraId="6B375F82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.6.1. a natureza e a gravidade da infração cometida.</w:t>
      </w:r>
    </w:p>
    <w:p w14:paraId="33BD4849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.6.2. as peculiaridades do caso concreto</w:t>
      </w:r>
    </w:p>
    <w:p w14:paraId="20F15CCD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.6.3. as circunstâncias agravantes ou atenuantes</w:t>
      </w:r>
    </w:p>
    <w:p w14:paraId="6F02FFD1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.6.4. os danos que dela provierem para a Administração Pública</w:t>
      </w:r>
    </w:p>
    <w:p w14:paraId="181BA460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.6.5. a implantação ou o aperfeiçoamento de programa de integridade, conforme normas e orientações dos órgãos de controle.</w:t>
      </w:r>
    </w:p>
    <w:p w14:paraId="35D2FCF8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.6.6. A multa será recolhida em percentual de 0,5% a 30% incidente sobre o valor do contrato licitado, recolhida no prazo máximo de </w:t>
      </w:r>
      <w:r>
        <w:rPr>
          <w:b/>
          <w:bCs/>
          <w:color w:val="auto"/>
          <w:sz w:val="24"/>
          <w:szCs w:val="24"/>
          <w:highlight w:val="yellow"/>
        </w:rPr>
        <w:t>15 (quinze) dias</w:t>
      </w:r>
      <w:r>
        <w:rPr>
          <w:b/>
          <w:bCs/>
          <w:color w:val="auto"/>
          <w:sz w:val="24"/>
          <w:szCs w:val="24"/>
          <w:highlight w:val="yellow"/>
          <w:lang w:val="pt-BR"/>
        </w:rPr>
        <w:t xml:space="preserve"> </w:t>
      </w:r>
      <w:r>
        <w:rPr>
          <w:sz w:val="24"/>
          <w:szCs w:val="24"/>
        </w:rPr>
        <w:t xml:space="preserve">úteis, a contar da comunicação oficial. </w:t>
      </w:r>
    </w:p>
    <w:p w14:paraId="22471CDE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color w:val="auto"/>
          <w:sz w:val="24"/>
          <w:szCs w:val="24"/>
        </w:rPr>
        <w:t>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 xml:space="preserve">.6.7. </w:t>
      </w:r>
      <w:bookmarkStart w:id="1" w:name="_Hlk113876035"/>
      <w:r>
        <w:rPr>
          <w:color w:val="auto"/>
          <w:sz w:val="24"/>
          <w:szCs w:val="24"/>
        </w:rPr>
        <w:t>Para as infrações previstas nos itens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.2.1. a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.2.6 a multa será de 0,5% a 15% do valor do contrato licitado.</w:t>
      </w:r>
      <w:bookmarkEnd w:id="1"/>
    </w:p>
    <w:p w14:paraId="1421AC7C">
      <w:pPr>
        <w:pStyle w:val="28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0" w:firstLine="0"/>
      </w:pPr>
      <w:r>
        <w:rPr>
          <w:color w:val="auto"/>
          <w:sz w:val="24"/>
          <w:szCs w:val="24"/>
        </w:rPr>
        <w:t>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.6.8. Para as infrações previstas nos itens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.2.7 a 1</w:t>
      </w:r>
      <w:r>
        <w:rPr>
          <w:rFonts w:hint="default"/>
          <w:color w:val="auto"/>
          <w:sz w:val="24"/>
          <w:szCs w:val="24"/>
          <w:lang w:val="pt-BR"/>
        </w:rPr>
        <w:t>5</w:t>
      </w:r>
      <w:r>
        <w:rPr>
          <w:color w:val="auto"/>
          <w:sz w:val="24"/>
          <w:szCs w:val="24"/>
        </w:rPr>
        <w:t>.2.11 a multa será de 15% a 30% do valor do contrato licitado.</w:t>
      </w:r>
    </w:p>
    <w:p w14:paraId="5AC05119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.7. As sanções de advertência, impedimento de licitar e contratar e declaração de inidoneidade para licitar ou contratar poderão ser aplicadas, cumulativamente ou não, à penalidade de multa.</w:t>
      </w:r>
    </w:p>
    <w:p w14:paraId="29F8759D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.8. Na aplicação da sanção de multa será facultada a defesa do interessado no prazo de 15 (quinze) dias úteis, contado da data de sua intimação.</w:t>
      </w:r>
    </w:p>
    <w:p w14:paraId="59E4F065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.9. A sanção de impedimento de licitar e contratar será aplicada ao responsável em decorrência das infrações administrativas </w:t>
      </w:r>
      <w:r>
        <w:rPr>
          <w:color w:val="auto"/>
          <w:sz w:val="24"/>
          <w:szCs w:val="24"/>
        </w:rPr>
        <w:t xml:space="preserve">relacionadas nos itens 14.2.1 a 14.2.6 </w:t>
      </w:r>
      <w:r>
        <w:rPr>
          <w:sz w:val="24"/>
          <w:szCs w:val="24"/>
        </w:rPr>
        <w:t xml:space="preserve">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 w14:paraId="0267B258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.10. Poderá ser aplicada ao responsável a sanção de declaração de inidoneidade para licitar ou contratar, em decorrência da prática das infrações dispostas nos </w:t>
      </w:r>
      <w:r>
        <w:rPr>
          <w:color w:val="auto"/>
          <w:sz w:val="24"/>
          <w:szCs w:val="24"/>
        </w:rPr>
        <w:t>itens, bem como pelas infrações administrativas previstas nos itens,</w:t>
      </w:r>
      <w:r>
        <w:rPr>
          <w:sz w:val="24"/>
          <w:szCs w:val="24"/>
        </w:rPr>
        <w:t xml:space="preserve">que justifiquem a imposição de penalidade mais grave que a sanção de impedimento de licitar e contratar, cuja duração observará o prazo previsto no </w:t>
      </w:r>
      <w:r>
        <w:fldChar w:fldCharType="begin"/>
      </w:r>
      <w:r>
        <w:rPr>
          <w:rStyle w:val="6"/>
          <w:sz w:val="24"/>
          <w:szCs w:val="24"/>
        </w:rPr>
        <w:instrText xml:space="preserve"> HYPERLINK "http://www.planalto.gov.br/ccivil_03/_ato2019-2022/2021/lei/L14133.htm" \l "art156§5"</w:instrText>
      </w:r>
      <w:r>
        <w:rPr>
          <w:rStyle w:val="6"/>
          <w:sz w:val="24"/>
          <w:szCs w:val="24"/>
        </w:rPr>
        <w:fldChar w:fldCharType="separate"/>
      </w:r>
      <w:r>
        <w:rPr>
          <w:rStyle w:val="6"/>
          <w:sz w:val="24"/>
          <w:szCs w:val="24"/>
        </w:rPr>
        <w:t>art. 156, §5º, da Lei n.º 14.133/2021</w:t>
      </w:r>
      <w:r>
        <w:rPr>
          <w:rStyle w:val="6"/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F8A2379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.11. A recusa injustificada do adjudicatário em assinar o contrato ou a ata de registro de preço, ou em aceitar ou retirar o instrumento equivalente no prazo estabelecido pela Administração, caracterizará o descumprimento total da obrigação assumida e o sujeitará às penalidades e à imediata perda da garantia de proposta em favor do órgão ou entidade promotora da licitação.</w:t>
      </w:r>
    </w:p>
    <w:p w14:paraId="63EA8DB8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 xml:space="preserve">.12. 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 w14:paraId="52DA0131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.13. 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encaminhará o recurso com sua motivação à autoridade superior, que deverá proferir sua decisão no prazo máximo de 20 (vinte) dias úteis, contado do recebimento dos autos.</w:t>
      </w:r>
    </w:p>
    <w:p w14:paraId="1E76F2F6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.14. 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 w14:paraId="2AB5E103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  <w:rPr>
          <w:rFonts w:hint="default" w:ascii="Arial" w:hAnsi="Arial" w:cs="Arial"/>
        </w:rPr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pt-BR"/>
        </w:rPr>
        <w:t>5</w:t>
      </w:r>
      <w:r>
        <w:rPr>
          <w:sz w:val="24"/>
          <w:szCs w:val="24"/>
        </w:rPr>
        <w:t>.15. O recurso e o pedido de reconsideração terão efeito suspensivo do ato ou da decisão recorrida até que sobrevenha decisão final da a</w:t>
      </w:r>
      <w:r>
        <w:rPr>
          <w:rFonts w:hint="default" w:ascii="Arial" w:hAnsi="Arial" w:cs="Arial"/>
          <w:sz w:val="24"/>
          <w:szCs w:val="24"/>
        </w:rPr>
        <w:t>utoridade competente.</w:t>
      </w:r>
    </w:p>
    <w:p w14:paraId="6EC50EE1">
      <w:pPr>
        <w:pStyle w:val="26"/>
        <w:numPr>
          <w:ilvl w:val="0"/>
          <w:numId w:val="0"/>
        </w:numPr>
        <w:tabs>
          <w:tab w:val="left" w:pos="567"/>
        </w:tabs>
        <w:spacing w:before="288" w:after="288" w:line="240" w:lineRule="auto"/>
        <w:ind w:left="11" w:firstLine="0"/>
        <w:rPr>
          <w:rFonts w:hint="default" w:ascii="Arial" w:hAnsi="Arial" w:cs="Arial"/>
        </w:rPr>
      </w:pPr>
      <w:r>
        <w:rPr>
          <w:rFonts w:hint="default" w:ascii="Arial" w:hAnsi="Arial" w:eastAsia="Calibri" w:cs="Arial"/>
          <w:sz w:val="24"/>
          <w:szCs w:val="24"/>
        </w:rPr>
        <w:t>1</w:t>
      </w:r>
      <w:r>
        <w:rPr>
          <w:rFonts w:hint="default" w:ascii="Arial" w:hAnsi="Arial" w:eastAsia="Calibri" w:cs="Arial"/>
          <w:sz w:val="24"/>
          <w:szCs w:val="24"/>
          <w:lang w:val="pt-BR"/>
        </w:rPr>
        <w:t>5</w:t>
      </w:r>
      <w:r>
        <w:rPr>
          <w:rFonts w:hint="default" w:ascii="Arial" w:hAnsi="Arial" w:eastAsia="Calibri" w:cs="Arial"/>
          <w:sz w:val="24"/>
          <w:szCs w:val="24"/>
        </w:rPr>
        <w:t>.16. A aplicação das sanções previstas neste edital não exclui, em hipótese alguma, a obrigação de reparação integral dos danos causados</w:t>
      </w:r>
    </w:p>
    <w:p w14:paraId="766ED46E">
      <w:pPr>
        <w:pStyle w:val="22"/>
        <w:numPr>
          <w:ilvl w:val="0"/>
          <w:numId w:val="0"/>
        </w:numPr>
        <w:ind w:left="0" w:firstLine="0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</w:t>
      </w:r>
      <w:r>
        <w:rPr>
          <w:rFonts w:hint="default" w:ascii="Arial" w:hAnsi="Arial" w:cs="Arial"/>
          <w:b/>
          <w:sz w:val="24"/>
          <w:szCs w:val="24"/>
          <w:lang w:val="pt-BR"/>
        </w:rPr>
        <w:t>6</w:t>
      </w:r>
      <w:r>
        <w:rPr>
          <w:rFonts w:hint="default" w:ascii="Arial" w:hAnsi="Arial" w:cs="Arial"/>
          <w:b/>
          <w:sz w:val="24"/>
          <w:szCs w:val="24"/>
        </w:rPr>
        <w:t>. DAS DISPOSIÇÕES FINAIS</w:t>
      </w:r>
    </w:p>
    <w:p w14:paraId="34128235">
      <w:pPr>
        <w:pStyle w:val="22"/>
        <w:tabs>
          <w:tab w:val="left" w:pos="776"/>
        </w:tabs>
        <w:spacing w:before="84" w:after="0" w:line="228" w:lineRule="auto"/>
        <w:ind w:lef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.1. O presente edital de credenciamento e seus anexos são complementares entre si; qualquer detalhe mencionado em um dos documentos e omitido no outro, será considerado especificado e válido;</w:t>
      </w:r>
    </w:p>
    <w:p w14:paraId="18FDAA5C">
      <w:pPr>
        <w:tabs>
          <w:tab w:val="left" w:pos="806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.2. Para os casos omissos e penalidades do presente edital, prevalecerão os termos da Lei nº 14.133/21, e suas alterações posteriores e demais legislações em vigor;</w:t>
      </w:r>
    </w:p>
    <w:p w14:paraId="3390DC21">
      <w:pPr>
        <w:tabs>
          <w:tab w:val="left" w:pos="761"/>
        </w:tabs>
        <w:spacing w:before="120" w:after="0"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.3. Todas as publicações como alterações ou prorrogações do edital, resumo de atas de julgamento etc.,serão publicadas na forma da Lei;</w:t>
      </w:r>
    </w:p>
    <w:p w14:paraId="344472E0">
      <w:pPr>
        <w:tabs>
          <w:tab w:val="left" w:pos="761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>.4. Fica o proponente ciente de que a simples apresentação da documentação implicará na aceitação das condições estabelecidas neste edital;</w:t>
      </w:r>
    </w:p>
    <w:p w14:paraId="22D73A3D">
      <w:pPr>
        <w:tabs>
          <w:tab w:val="left" w:pos="761"/>
        </w:tabs>
        <w:spacing w:line="228" w:lineRule="auto"/>
        <w:jc w:val="both"/>
        <w:rPr>
          <w:rFonts w:hint="default" w:ascii="Arial" w:hAnsi="Arial" w:cs="Arial"/>
          <w:sz w:val="24"/>
          <w:szCs w:val="24"/>
          <w:highlight w:val="cyan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</w:t>
      </w:r>
      <w:r>
        <w:rPr>
          <w:rFonts w:hint="default" w:ascii="Arial" w:hAnsi="Arial" w:cs="Arial"/>
          <w:sz w:val="24"/>
          <w:szCs w:val="24"/>
        </w:rPr>
        <w:t xml:space="preserve">.5.Os pedidos de informações, e de vistas ou esclarecimentos que se fizerem necessários ao perfeito entendimento do presente edital deverão ser protocolados no </w:t>
      </w:r>
      <w:r>
        <w:rPr>
          <w:rFonts w:hint="default" w:ascii="Arial" w:hAnsi="Arial" w:cs="Arial"/>
          <w:spacing w:val="1"/>
          <w:sz w:val="24"/>
          <w:szCs w:val="24"/>
        </w:rPr>
        <w:t>rua Getulio Vargas, 228, centro, Arcos/MG cep 35.588-000,</w:t>
      </w:r>
      <w:r>
        <w:rPr>
          <w:rFonts w:hint="default" w:ascii="Arial" w:hAnsi="Arial" w:cs="Arial"/>
          <w:sz w:val="24"/>
          <w:szCs w:val="24"/>
        </w:rPr>
        <w:t xml:space="preserve"> no horário das</w:t>
      </w:r>
      <w:r>
        <w:rPr>
          <w:rFonts w:hint="default" w:ascii="Arial" w:hAnsi="Arial" w:cs="Arial"/>
          <w:spacing w:val="-1"/>
          <w:sz w:val="24"/>
          <w:szCs w:val="24"/>
        </w:rPr>
        <w:t xml:space="preserve"> 12 as 18 horas</w:t>
      </w:r>
      <w:r>
        <w:rPr>
          <w:rFonts w:hint="default" w:ascii="Arial" w:hAnsi="Arial" w:cs="Arial"/>
          <w:sz w:val="24"/>
          <w:szCs w:val="24"/>
        </w:rPr>
        <w:t>.</w:t>
      </w:r>
    </w:p>
    <w:p w14:paraId="7B14E726">
      <w:pPr>
        <w:tabs>
          <w:tab w:val="left" w:pos="776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6.6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O presente credenciamento poderá vir a ser revogado por razões de interesse público decorrente 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fato superveniente, devidamente comprovado, ou anulado no todo ou em parte, por ilegalidade, de ofício ou por provocação de terceiros, mediante parecer escrito e devidamente fundamentado;</w:t>
      </w:r>
    </w:p>
    <w:p w14:paraId="50306EEF">
      <w:pPr>
        <w:tabs>
          <w:tab w:val="left" w:pos="791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6.7</w:t>
      </w:r>
      <w:r>
        <w:rPr>
          <w:rFonts w:hint="default" w:ascii="Arial" w:hAnsi="Arial" w:cs="Arial"/>
          <w:sz w:val="24"/>
          <w:szCs w:val="24"/>
        </w:rPr>
        <w:t>.O municipio de ARCOS não se responsabiliza pelo conteúdo e autenticidade de cópias deste Edital, senão aquelas que estiverem assinadas pela autoridade competente, ou sua cópia fiel;</w:t>
      </w:r>
    </w:p>
    <w:p w14:paraId="550F02EB">
      <w:pPr>
        <w:tabs>
          <w:tab w:val="left" w:pos="791"/>
        </w:tabs>
        <w:spacing w:line="228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</w:t>
      </w:r>
      <w:r>
        <w:rPr>
          <w:rFonts w:hint="default" w:ascii="Arial" w:hAnsi="Arial" w:cs="Arial"/>
          <w:sz w:val="24"/>
          <w:szCs w:val="24"/>
          <w:lang w:val="pt-BR"/>
        </w:rPr>
        <w:t>6.8</w:t>
      </w:r>
      <w:r>
        <w:rPr>
          <w:rFonts w:hint="default" w:ascii="Arial" w:hAnsi="Arial" w:cs="Arial"/>
          <w:sz w:val="24"/>
          <w:szCs w:val="24"/>
        </w:rPr>
        <w:t>.Todos os questionamentos recebidos e respectivas respostas, informações/alterações, relativos ao presente Edital,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serão postados no endereço eletrônico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"http://www.arcos.mg.gov.br/" \h </w:instrText>
      </w:r>
      <w:r>
        <w:rPr>
          <w:rFonts w:hint="default" w:ascii="Arial" w:hAnsi="Arial" w:cs="Arial"/>
        </w:rPr>
        <w:fldChar w:fldCharType="separate"/>
      </w:r>
      <w:r>
        <w:rPr>
          <w:rStyle w:val="6"/>
          <w:rFonts w:hint="default" w:ascii="Arial" w:hAnsi="Arial" w:cs="Arial"/>
          <w:sz w:val="24"/>
          <w:szCs w:val="24"/>
        </w:rPr>
        <w:t>www.arcos.mg.gov.br</w:t>
      </w:r>
      <w:r>
        <w:rPr>
          <w:rStyle w:val="6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>, sendo de exclusiva responsabilidade do interessado o seu acompanhamento.</w:t>
      </w:r>
    </w:p>
    <w:p w14:paraId="0C9D9ED0">
      <w:pPr>
        <w:tabs>
          <w:tab w:val="left" w:pos="567"/>
        </w:tabs>
        <w:spacing w:before="288" w:after="288" w:line="312" w:lineRule="auto"/>
        <w:jc w:val="both"/>
        <w:rPr>
          <w:rFonts w:hint="default" w:ascii="Arial" w:hAnsi="Arial" w:eastAsia="MS Mincho" w:cs="Arial"/>
          <w:sz w:val="24"/>
          <w:szCs w:val="24"/>
          <w:lang w:val="pt-BR"/>
        </w:rPr>
      </w:pPr>
      <w:r>
        <w:rPr>
          <w:rFonts w:hint="default" w:ascii="Arial" w:hAnsi="Arial" w:eastAsia="MS Mincho" w:cs="Arial"/>
          <w:sz w:val="24"/>
          <w:szCs w:val="24"/>
        </w:rPr>
        <w:t xml:space="preserve">Arcos, </w:t>
      </w:r>
      <w:r>
        <w:rPr>
          <w:rFonts w:hint="default" w:ascii="Arial" w:hAnsi="Arial" w:eastAsia="MS Mincho" w:cs="Arial"/>
          <w:sz w:val="24"/>
          <w:szCs w:val="24"/>
          <w:lang w:val="pt-BR"/>
        </w:rPr>
        <w:t>10 de junho de 2024.</w:t>
      </w:r>
    </w:p>
    <w:p w14:paraId="1C5C26AF">
      <w:pPr>
        <w:tabs>
          <w:tab w:val="left" w:pos="567"/>
        </w:tabs>
        <w:spacing w:before="288" w:after="288" w:line="312" w:lineRule="auto"/>
        <w:jc w:val="both"/>
        <w:rPr>
          <w:rFonts w:hint="default" w:ascii="Arial" w:hAnsi="Arial" w:eastAsia="MS Mincho" w:cs="Arial"/>
          <w:sz w:val="24"/>
          <w:szCs w:val="24"/>
        </w:rPr>
      </w:pPr>
    </w:p>
    <w:p w14:paraId="2787E398">
      <w:pPr>
        <w:tabs>
          <w:tab w:val="left" w:pos="567"/>
        </w:tabs>
        <w:jc w:val="center"/>
        <w:rPr>
          <w:rFonts w:hint="default" w:ascii="Arial" w:hAnsi="Arial" w:eastAsia="MS Mincho" w:cs="Arial"/>
          <w:b/>
          <w:sz w:val="24"/>
          <w:szCs w:val="24"/>
        </w:rPr>
      </w:pPr>
      <w:r>
        <w:rPr>
          <w:rFonts w:hint="default" w:ascii="Arial" w:hAnsi="Arial" w:eastAsia="MS Mincho" w:cs="Arial"/>
          <w:b/>
          <w:sz w:val="24"/>
          <w:szCs w:val="24"/>
        </w:rPr>
        <w:t>Helen Cristina Batista</w:t>
      </w:r>
    </w:p>
    <w:p w14:paraId="28899857">
      <w:pPr>
        <w:tabs>
          <w:tab w:val="left" w:pos="567"/>
        </w:tabs>
        <w:jc w:val="center"/>
        <w:rPr>
          <w:rFonts w:hint="default" w:ascii="Arial" w:hAnsi="Arial" w:eastAsia="MS Mincho" w:cs="Arial"/>
          <w:sz w:val="24"/>
          <w:szCs w:val="24"/>
        </w:rPr>
      </w:pPr>
      <w:r>
        <w:rPr>
          <w:rFonts w:hint="default" w:ascii="Arial" w:hAnsi="Arial" w:eastAsia="MS Mincho" w:cs="Arial"/>
          <w:sz w:val="24"/>
          <w:szCs w:val="24"/>
        </w:rPr>
        <w:t xml:space="preserve">Departamento de </w:t>
      </w:r>
      <w:r>
        <w:rPr>
          <w:rFonts w:hint="default" w:ascii="Arial" w:hAnsi="Arial" w:eastAsia="MS Mincho" w:cs="Arial"/>
          <w:sz w:val="24"/>
          <w:szCs w:val="24"/>
          <w:lang w:val="pt-BR"/>
        </w:rPr>
        <w:t>L</w:t>
      </w:r>
      <w:r>
        <w:rPr>
          <w:rFonts w:hint="default" w:ascii="Arial" w:hAnsi="Arial" w:eastAsia="MS Mincho" w:cs="Arial"/>
          <w:sz w:val="24"/>
          <w:szCs w:val="24"/>
        </w:rPr>
        <w:t>icitação</w:t>
      </w:r>
    </w:p>
    <w:p w14:paraId="779E9F6F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</w:p>
    <w:p w14:paraId="2FE8FAA9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</w:p>
    <w:p w14:paraId="00CEA09F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b/>
          <w:bCs/>
          <w:sz w:val="24"/>
          <w:szCs w:val="24"/>
          <w:lang w:val="pt-BR"/>
        </w:rPr>
      </w:pPr>
      <w:r>
        <w:rPr>
          <w:rFonts w:hint="default" w:ascii="Arial" w:hAnsi="Arial" w:eastAsia="MS Mincho" w:cs="Arial"/>
          <w:b/>
          <w:bCs/>
          <w:sz w:val="24"/>
          <w:szCs w:val="24"/>
          <w:lang w:val="pt-BR"/>
        </w:rPr>
        <w:t>Paulo Henrique Miranda</w:t>
      </w:r>
    </w:p>
    <w:p w14:paraId="42223F46">
      <w:pPr>
        <w:tabs>
          <w:tab w:val="left" w:pos="567"/>
        </w:tabs>
        <w:spacing w:before="120" w:after="120"/>
        <w:jc w:val="center"/>
        <w:rPr>
          <w:rFonts w:hint="default" w:ascii="Arial" w:hAnsi="Arial" w:eastAsia="MS Mincho" w:cs="Arial"/>
          <w:sz w:val="24"/>
          <w:szCs w:val="24"/>
        </w:rPr>
      </w:pPr>
      <w:r>
        <w:rPr>
          <w:rFonts w:hint="default" w:ascii="Arial" w:hAnsi="Arial" w:eastAsia="MS Mincho" w:cs="Arial"/>
          <w:sz w:val="24"/>
          <w:szCs w:val="24"/>
        </w:rPr>
        <w:t>Secretário Municipal de Cultura, Esporte, Lazer e Turismo</w:t>
      </w:r>
    </w:p>
    <w:p w14:paraId="15BA562B">
      <w:pPr>
        <w:jc w:val="right"/>
        <w:rPr>
          <w:rFonts w:hint="default" w:ascii="Arial" w:hAnsi="Arial" w:cs="Arial"/>
          <w:sz w:val="24"/>
          <w:szCs w:val="24"/>
        </w:rPr>
      </w:pPr>
    </w:p>
    <w:p w14:paraId="18BF2FE5">
      <w:pPr>
        <w:jc w:val="right"/>
        <w:rPr>
          <w:rFonts w:hint="default" w:ascii="Arial" w:hAnsi="Arial" w:cs="Arial"/>
          <w:sz w:val="24"/>
          <w:szCs w:val="24"/>
        </w:rPr>
      </w:pPr>
    </w:p>
    <w:p w14:paraId="20325E06">
      <w:pPr>
        <w:jc w:val="right"/>
        <w:rPr>
          <w:rFonts w:hint="default" w:ascii="Arial" w:hAnsi="Arial" w:cs="Arial"/>
          <w:sz w:val="24"/>
          <w:szCs w:val="24"/>
        </w:rPr>
      </w:pPr>
    </w:p>
    <w:p w14:paraId="498ADEF8">
      <w:pPr>
        <w:jc w:val="right"/>
        <w:rPr>
          <w:rFonts w:hint="default" w:ascii="Arial" w:hAnsi="Arial" w:cs="Arial"/>
          <w:sz w:val="24"/>
          <w:szCs w:val="24"/>
        </w:rPr>
      </w:pPr>
    </w:p>
    <w:p w14:paraId="768AC176">
      <w:pPr>
        <w:jc w:val="right"/>
        <w:rPr>
          <w:rFonts w:hint="default" w:ascii="Arial" w:hAnsi="Arial" w:cs="Arial"/>
          <w:sz w:val="24"/>
          <w:szCs w:val="24"/>
        </w:rPr>
      </w:pPr>
    </w:p>
    <w:p w14:paraId="3D7DCB5E">
      <w:pPr>
        <w:jc w:val="right"/>
        <w:rPr>
          <w:rFonts w:hint="default" w:ascii="Arial" w:hAnsi="Arial" w:cs="Arial"/>
          <w:sz w:val="24"/>
          <w:szCs w:val="24"/>
        </w:rPr>
      </w:pPr>
    </w:p>
    <w:p w14:paraId="1524E69E">
      <w:pPr>
        <w:jc w:val="right"/>
        <w:rPr>
          <w:rFonts w:hint="default" w:ascii="Arial" w:hAnsi="Arial" w:cs="Arial"/>
          <w:sz w:val="24"/>
          <w:szCs w:val="24"/>
        </w:rPr>
      </w:pPr>
    </w:p>
    <w:p w14:paraId="68EE7E4C">
      <w:pPr>
        <w:jc w:val="right"/>
        <w:rPr>
          <w:rFonts w:hint="default" w:ascii="Arial" w:hAnsi="Arial" w:cs="Arial"/>
          <w:sz w:val="24"/>
          <w:szCs w:val="24"/>
        </w:rPr>
      </w:pPr>
    </w:p>
    <w:p w14:paraId="38687547">
      <w:pPr>
        <w:jc w:val="right"/>
        <w:rPr>
          <w:rFonts w:hint="default" w:ascii="Arial" w:hAnsi="Arial" w:cs="Arial"/>
          <w:sz w:val="24"/>
          <w:szCs w:val="24"/>
        </w:rPr>
      </w:pPr>
    </w:p>
    <w:p w14:paraId="5F27AFA7">
      <w:pPr>
        <w:jc w:val="right"/>
        <w:rPr>
          <w:rFonts w:hint="default" w:ascii="Arial" w:hAnsi="Arial" w:cs="Arial"/>
          <w:sz w:val="24"/>
          <w:szCs w:val="24"/>
        </w:rPr>
      </w:pPr>
    </w:p>
    <w:p w14:paraId="1313D2CA">
      <w:pPr>
        <w:jc w:val="right"/>
        <w:rPr>
          <w:rFonts w:hint="default" w:ascii="Arial" w:hAnsi="Arial" w:cs="Arial"/>
          <w:sz w:val="24"/>
          <w:szCs w:val="24"/>
        </w:rPr>
      </w:pPr>
    </w:p>
    <w:p w14:paraId="234375B6">
      <w:pPr>
        <w:jc w:val="right"/>
        <w:rPr>
          <w:rFonts w:hint="default" w:ascii="Arial" w:hAnsi="Arial" w:cs="Arial"/>
          <w:sz w:val="24"/>
          <w:szCs w:val="24"/>
        </w:rPr>
      </w:pPr>
    </w:p>
    <w:p w14:paraId="73AD3971">
      <w:pPr>
        <w:jc w:val="right"/>
        <w:rPr>
          <w:rFonts w:hint="default" w:ascii="Arial" w:hAnsi="Arial" w:cs="Arial"/>
          <w:sz w:val="24"/>
          <w:szCs w:val="24"/>
        </w:rPr>
      </w:pPr>
    </w:p>
    <w:p w14:paraId="55364BBF">
      <w:pPr>
        <w:jc w:val="right"/>
        <w:rPr>
          <w:rFonts w:hint="default" w:ascii="Arial" w:hAnsi="Arial" w:cs="Arial"/>
          <w:sz w:val="24"/>
          <w:szCs w:val="24"/>
        </w:rPr>
      </w:pPr>
    </w:p>
    <w:p w14:paraId="30FBA70C">
      <w:pPr>
        <w:jc w:val="right"/>
        <w:rPr>
          <w:rFonts w:hint="default" w:ascii="Arial" w:hAnsi="Arial" w:cs="Arial"/>
          <w:sz w:val="24"/>
          <w:szCs w:val="24"/>
        </w:rPr>
      </w:pPr>
    </w:p>
    <w:p w14:paraId="2814F5E2">
      <w:pPr>
        <w:jc w:val="right"/>
        <w:rPr>
          <w:rFonts w:hint="default" w:ascii="Arial" w:hAnsi="Arial" w:cs="Arial"/>
          <w:sz w:val="24"/>
          <w:szCs w:val="24"/>
        </w:rPr>
      </w:pPr>
    </w:p>
    <w:p w14:paraId="50915E00">
      <w:pPr>
        <w:jc w:val="right"/>
        <w:rPr>
          <w:rFonts w:hint="default" w:ascii="Arial" w:hAnsi="Arial" w:cs="Arial"/>
          <w:sz w:val="24"/>
          <w:szCs w:val="24"/>
        </w:rPr>
      </w:pPr>
    </w:p>
    <w:p w14:paraId="729EC620">
      <w:pPr>
        <w:jc w:val="right"/>
        <w:rPr>
          <w:rFonts w:hint="default" w:ascii="Arial" w:hAnsi="Arial" w:cs="Arial"/>
          <w:sz w:val="24"/>
          <w:szCs w:val="24"/>
        </w:rPr>
      </w:pPr>
    </w:p>
    <w:p w14:paraId="5844A429"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ANEXO I</w:t>
      </w:r>
    </w:p>
    <w:p w14:paraId="0E4895D2">
      <w:pPr>
        <w:ind w:left="-425"/>
        <w:jc w:val="center"/>
        <w:rPr>
          <w:rFonts w:hint="default" w:ascii="Arial" w:hAnsi="Arial" w:cs="Arial"/>
          <w:b/>
          <w:bCs/>
          <w:sz w:val="28"/>
          <w:szCs w:val="28"/>
        </w:rPr>
      </w:pPr>
    </w:p>
    <w:p w14:paraId="456A2D5B">
      <w:pPr>
        <w:pStyle w:val="8"/>
        <w:ind w:left="623" w:right="816"/>
        <w:jc w:val="center"/>
        <w:rPr>
          <w:rFonts w:hint="default" w:ascii="Arial" w:hAnsi="Arial" w:cs="Arial"/>
          <w:b/>
          <w:color w:val="FF0000"/>
        </w:rPr>
      </w:pPr>
      <w:r>
        <w:rPr>
          <w:rFonts w:hint="default" w:ascii="Arial" w:hAnsi="Arial" w:cs="Arial"/>
          <w:b/>
          <w:color w:val="FF0000"/>
        </w:rPr>
        <w:t>MODELO DE DECLARAÇÃO QUE NÃO EMPREGA MENOR</w:t>
      </w:r>
    </w:p>
    <w:p w14:paraId="744FDA15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5755E4A1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271C2479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343ABCDD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1E4B8300">
      <w:pPr>
        <w:pStyle w:val="8"/>
        <w:spacing w:before="0" w:after="0"/>
        <w:ind w:left="0"/>
        <w:rPr>
          <w:rFonts w:ascii="Arial" w:hAnsi="Arial" w:cs="Arial"/>
          <w:b/>
        </w:rPr>
      </w:pPr>
    </w:p>
    <w:p w14:paraId="440EE44E">
      <w:pPr>
        <w:pStyle w:val="8"/>
        <w:spacing w:before="9" w:after="0"/>
        <w:ind w:left="0"/>
        <w:rPr>
          <w:rFonts w:ascii="Arial" w:hAnsi="Arial" w:cs="Arial"/>
          <w:b/>
        </w:rPr>
      </w:pPr>
    </w:p>
    <w:p w14:paraId="4E3CD035">
      <w:pPr>
        <w:spacing w:line="273" w:lineRule="exact"/>
        <w:jc w:val="both"/>
        <w:rPr>
          <w:rFonts w:ascii="Arial" w:hAnsi="Arial" w:cs="Arial"/>
          <w:sz w:val="24"/>
          <w:szCs w:val="24"/>
        </w:rPr>
      </w:pPr>
    </w:p>
    <w:p w14:paraId="593E6583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 w14:paraId="0DB2C89A"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 w14:paraId="5EB3E7E3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 w14:paraId="04DBBCE1"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 w14:paraId="46CFA9E5"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 w14:paraId="07BA1FA1">
      <w:pPr>
        <w:pStyle w:val="8"/>
        <w:spacing w:before="1" w:after="0"/>
        <w:ind w:left="220" w:right="52"/>
        <w:jc w:val="both"/>
        <w:rPr>
          <w:rFonts w:hint="default" w:ascii="Arial" w:hAnsi="Arial" w:cs="Arial"/>
        </w:rPr>
      </w:pPr>
    </w:p>
    <w:p w14:paraId="09DCE2F9">
      <w:pPr>
        <w:pStyle w:val="8"/>
        <w:spacing w:before="1" w:after="0"/>
        <w:ind w:left="220" w:right="52"/>
        <w:jc w:val="both"/>
        <w:rPr>
          <w:rFonts w:hint="default" w:ascii="Arial" w:hAnsi="Arial" w:cs="Arial"/>
          <w:highlight w:val="none"/>
        </w:rPr>
      </w:pPr>
      <w:r>
        <w:rPr>
          <w:rFonts w:hint="default" w:ascii="Arial" w:hAnsi="Arial" w:cs="Arial"/>
        </w:rPr>
        <w:t>Interessad</w:t>
      </w:r>
      <w:r>
        <w:rPr>
          <w:rFonts w:hint="default" w:ascii="Arial" w:hAnsi="Arial" w:cs="Arial"/>
          <w:lang w:val="pt-BR"/>
        </w:rPr>
        <w:t>o(</w:t>
      </w:r>
      <w:r>
        <w:rPr>
          <w:rFonts w:hint="default" w:ascii="Arial" w:hAnsi="Arial" w:cs="Arial"/>
        </w:rPr>
        <w:t>a</w:t>
      </w:r>
      <w:r>
        <w:rPr>
          <w:rFonts w:hint="default" w:ascii="Arial" w:hAnsi="Arial" w:cs="Arial"/>
          <w:lang w:val="pt-BR"/>
        </w:rPr>
        <w:t>)</w:t>
      </w:r>
      <w:r>
        <w:rPr>
          <w:rFonts w:hint="default" w:ascii="Arial" w:hAnsi="Arial" w:cs="Arial"/>
        </w:rPr>
        <w:t xml:space="preserve"> em participar do processo licitatório em epigrafe, instaurado p</w:t>
      </w:r>
      <w:r>
        <w:rPr>
          <w:rFonts w:hint="default" w:ascii="Arial" w:hAnsi="Arial" w:cs="Arial"/>
          <w:lang w:val="pt-BR"/>
        </w:rPr>
        <w:t>elo Municipio de Arcos/MG</w:t>
      </w:r>
      <w:r>
        <w:rPr>
          <w:rFonts w:hint="default" w:ascii="Arial" w:hAnsi="Arial" w:cs="Arial"/>
        </w:rPr>
        <w:t>, Declara, sob as penas da lei que, em cumprimento ao disposto no inciso XXXIII ao art. 7º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da Constituição da República e suas alterações, acrescido pela Lei Federal nº9.854/99 regulamentada pelo decreto nº4.358/05,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que não emprega menor de 18 anos em trabalho noturno, perigoso ou insalubre e menor de 16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anos em qualquer trabalho, salvo na condição de menor aprendiz, a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partir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de 14 anos.</w:t>
      </w:r>
    </w:p>
    <w:p w14:paraId="4F9041E4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4B95AC08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71075E34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04A382D0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58433387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2678A5CD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10EAC309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7F4F7529">
      <w:pPr>
        <w:pStyle w:val="8"/>
        <w:spacing w:before="8" w:after="0"/>
        <w:rPr>
          <w:rFonts w:hint="default" w:ascii="Arial" w:hAnsi="Arial" w:cs="Arial"/>
          <w:sz w:val="15"/>
        </w:rPr>
      </w:pPr>
    </w:p>
    <w:p w14:paraId="744FEF28">
      <w:pPr>
        <w:pStyle w:val="8"/>
        <w:tabs>
          <w:tab w:val="left" w:pos="5634"/>
          <w:tab w:val="left" w:pos="7759"/>
          <w:tab w:val="left" w:pos="9108"/>
        </w:tabs>
        <w:spacing w:before="101" w:after="0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Arcos</w:t>
      </w:r>
      <w:r>
        <w:rPr>
          <w:rFonts w:hint="default" w:ascii="Arial" w:hAnsi="Arial" w:cs="Arial"/>
          <w:u w:val="single"/>
        </w:rPr>
        <w:tab/>
      </w:r>
      <w:r>
        <w:rPr>
          <w:rFonts w:hint="default" w:ascii="Arial" w:hAnsi="Arial" w:cs="Arial"/>
        </w:rPr>
        <w:t>de</w:t>
      </w:r>
      <w:r>
        <w:rPr>
          <w:rFonts w:hint="default" w:ascii="Arial" w:hAnsi="Arial" w:cs="Arial"/>
          <w:u w:val="single"/>
        </w:rPr>
        <w:tab/>
      </w:r>
      <w:r>
        <w:rPr>
          <w:rFonts w:hint="default" w:ascii="Arial" w:hAnsi="Arial" w:cs="Arial"/>
        </w:rPr>
        <w:t>d</w:t>
      </w:r>
      <w:r>
        <w:rPr>
          <w:rFonts w:hint="default" w:ascii="Arial" w:hAnsi="Arial" w:cs="Arial"/>
          <w:lang w:val="pt-BR"/>
        </w:rPr>
        <w:t>e 2024.</w:t>
      </w:r>
    </w:p>
    <w:p w14:paraId="1F85A51A">
      <w:pPr>
        <w:pStyle w:val="8"/>
        <w:ind w:left="623" w:right="816"/>
        <w:jc w:val="center"/>
        <w:rPr>
          <w:rFonts w:hint="default" w:ascii="Arial" w:hAnsi="Arial" w:cs="Arial"/>
          <w:u w:val="single"/>
        </w:rPr>
      </w:pPr>
    </w:p>
    <w:p w14:paraId="534C2310">
      <w:pPr>
        <w:pStyle w:val="8"/>
        <w:ind w:left="1611" w:right="2102"/>
        <w:jc w:val="center"/>
        <w:rPr>
          <w:rFonts w:hint="default" w:ascii="Arial" w:hAnsi="Arial" w:cs="Arial"/>
          <w:b/>
        </w:rPr>
      </w:pPr>
    </w:p>
    <w:p w14:paraId="50BC5E8E">
      <w:pPr>
        <w:pStyle w:val="8"/>
        <w:ind w:left="1611" w:right="2102"/>
        <w:jc w:val="center"/>
        <w:rPr>
          <w:rFonts w:hint="default" w:ascii="Arial" w:hAnsi="Arial" w:cs="Arial"/>
          <w:b/>
        </w:rPr>
      </w:pPr>
    </w:p>
    <w:p w14:paraId="6CB76FAC">
      <w:pPr>
        <w:pStyle w:val="8"/>
        <w:ind w:left="1611" w:right="2102"/>
        <w:jc w:val="center"/>
        <w:rPr>
          <w:rFonts w:hint="default" w:ascii="Arial" w:hAnsi="Arial" w:cs="Arial"/>
          <w:b/>
        </w:rPr>
      </w:pPr>
    </w:p>
    <w:p w14:paraId="11E820C5">
      <w:pPr>
        <w:pStyle w:val="8"/>
        <w:spacing w:before="3" w:after="0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TopAndBottom/>
                <wp:docPr id="63" name="Forma liv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365" h="1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4834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9134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11823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12364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1D6470">
                            <w:pPr>
                              <w:pStyle w:val="42"/>
                            </w:pPr>
                          </w:p>
                        </w:txbxContent>
                      </wps:txbx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0pt;width:0pt;mso-position-horizontal-relative:page;mso-wrap-distance-bottom:0pt;mso-wrap-distance-top:0pt;mso-wrap-style:none;z-index:251660288;v-text-anchor:middle;mso-width-relative:page;mso-height-relative:page;" fillcolor="#FFFFFF" filled="t" stroked="t" coordsize="12365,1" o:allowincell="f" o:gfxdata="UEsDBAoAAAAAAIdO4kAAAAAAAAAAAAAAAAAEAAAAZHJzL1BLAwQUAAAACACHTuJApDgkQ9EAAAD/&#10;AAAADwAAAGRycy9kb3ducmV2LnhtbE2PQU/DMAyF70j7D5EncWPpkEBTaToJBgcGBxhoE7esMW21&#10;xKmSdO3+PR4XuDzZetbz94rl6Kw4YoitJwXzWQYCqfKmpVrB58fT1QJETJqMtp5QwQkjLMvJRaFz&#10;4wd6x+Mm1YJDKOZaQZNSl0sZqwadjjPfIbH37YPTiddQSxP0wOHOyussu5VOt8QfGt3hQ4PVYdM7&#10;Betx2N68nFb1s8Xwtlvfv371jwulLqfz7A5EwjH9HcMZn9GhZKa978lEYRVwkfSr7PG8P6ssC/mf&#10;u/wBUEsDBBQAAAAIAIdO4kDMxWKRjAIAAAoHAAAOAAAAZHJzL2Uyb0RvYy54bWytVduO2yAQfa/U&#10;f0C8N46T3W3WSrIPm6YvVbvSbj+AAI6RuAlI7Px9Bxxya1aN2vrBDDCcmTOMj6dPnZJoy50XRs9w&#10;ORhixDU1TOj1DP98W36aYOQD0YxIo/kM77jHT/OPH6atrfjINEYy7hCAaF+1doabEGxVFJ42XBE/&#10;MJZr2KyNUyTA1K0L5kgL6EoWo+HwoWiNY9YZyr2H1UW/ifeI7hZAU9eC8oWhG8V16FEdlyQAJd8I&#10;6/E8ZVvXnIYfde15QHKGgWlIbwgC9iq+i/mUVGtHbCPoPgVySwoXnBQRGoIeoBYkELRx4jcoJagz&#10;3tRhQI0qeiKpIsCiHF7U5rUhlicuUGpvD0X3/w+Wft++OCTYDD+MMdJEwY0v490hKbaOI1iFErXW&#10;V+D5al/cfubBjHy72qk4AhPUpbLuDmXlXUC0X6R5tTgeoRsfvnKTjpPtNx/6u2DZIk22aKezaUmI&#10;yzFkNFELLTwaP9xj1ICVrkCZLX8zySNc5ATRj7tSn3qVk0mJ0UmaeTuP9gpY3qPSeJ7SP8L3/pDY&#10;CeZxN5/sve4m47szx7ydx2tgee/94J/PMN8L/ljeFPwc7M/Bb2NelpMRNN5JjTJyHv+O+o3RoXX+&#10;vfDQVbEX59O9kfoT7NMG90YKthRSxr70br16lg5tCajSMj3xK4MjZ25Sx/Z+vB8BGUpAamuQODCV&#10;hc/V63Xq9rMTZ8DD9FwDts6HBfFNn0BCiG6kcmajWbIaTtgXzVDYWVAEDX8CHJNRnGEkOfw4opU8&#10;AxHyFk9gJzWQjFrSq0e0QrfqACaaK8N2oEUtiHGOSDRtDKg1DQ6jfvIcevXeWCfWDeh5mRhGAJDI&#10;VMS9nEcNPp2n2Mdf2P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DgkQ9EAAAD/AAAADwAAAAAA&#10;AAABACAAAAAiAAAAZHJzL2Rvd25yZXYueG1sUEsBAhQAFAAAAAgAh07iQMzFYpGMAgAACgcAAA4A&#10;AAAAAAAAAQAgAAAAIAEAAGRycy9lMm9Eb2MueG1sUEsFBgAAAAAGAAYAWQEAAB4GAAAAAA==&#10;" path="m0,0l1881,0,0,0xm5,0l4834,0,5,0xm7,0l9134,0,7,0xm5,0l11823,0,5,0xm5,0l12364,0,5,0xe">
                <v:path textboxrect="0,0,12365,1"/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 w14:paraId="051D6470">
                      <w:pPr>
                        <w:pStyle w:val="4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0FA99F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 w14:paraId="0EA587DA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 w14:paraId="30FE1DA7"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 w14:paraId="31B51146">
      <w:pPr>
        <w:pStyle w:val="8"/>
        <w:ind w:left="2325" w:right="3238"/>
        <w:jc w:val="center"/>
        <w:rPr>
          <w:rFonts w:hint="default" w:ascii="Arial" w:hAnsi="Arial" w:cs="Arial"/>
        </w:rPr>
      </w:pPr>
    </w:p>
    <w:p w14:paraId="7081B2F9">
      <w:pPr>
        <w:pStyle w:val="8"/>
        <w:ind w:left="2325" w:right="3238"/>
        <w:jc w:val="center"/>
        <w:rPr>
          <w:rFonts w:hint="default" w:ascii="Arial" w:hAnsi="Arial" w:cs="Arial"/>
        </w:rPr>
      </w:pPr>
    </w:p>
    <w:p w14:paraId="3CBCA111">
      <w:pPr>
        <w:pStyle w:val="8"/>
        <w:ind w:left="2325" w:right="3238"/>
        <w:jc w:val="center"/>
        <w:rPr>
          <w:rFonts w:hint="default" w:ascii="Arial" w:hAnsi="Arial" w:cs="Arial"/>
        </w:rPr>
      </w:pPr>
    </w:p>
    <w:p w14:paraId="2C9BC119">
      <w:pPr>
        <w:pStyle w:val="8"/>
        <w:ind w:left="2325" w:right="3238"/>
        <w:jc w:val="center"/>
        <w:rPr>
          <w:rFonts w:hint="default" w:ascii="Arial" w:hAnsi="Arial" w:cs="Arial"/>
        </w:rPr>
      </w:pPr>
    </w:p>
    <w:p w14:paraId="13A5673C">
      <w:pPr>
        <w:jc w:val="both"/>
        <w:rPr>
          <w:rFonts w:hint="default" w:ascii="Arial" w:hAnsi="Arial" w:cs="Arial"/>
          <w:sz w:val="24"/>
          <w:szCs w:val="24"/>
        </w:rPr>
      </w:pPr>
    </w:p>
    <w:p w14:paraId="465110CC">
      <w:pPr>
        <w:spacing w:before="0" w:after="0"/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ANEXO II</w:t>
      </w:r>
    </w:p>
    <w:p w14:paraId="0F934878">
      <w:pPr>
        <w:pStyle w:val="8"/>
        <w:spacing w:before="1" w:after="0"/>
        <w:jc w:val="center"/>
        <w:rPr>
          <w:rFonts w:hint="default" w:ascii="Arial" w:hAnsi="Arial" w:cs="Arial"/>
          <w:sz w:val="22"/>
        </w:rPr>
      </w:pPr>
    </w:p>
    <w:p w14:paraId="2D4FAA94">
      <w:pPr>
        <w:pStyle w:val="8"/>
        <w:ind w:left="1134" w:firstLine="462"/>
        <w:jc w:val="center"/>
        <w:rPr>
          <w:rFonts w:hint="default" w:ascii="Arial" w:hAnsi="Arial" w:cs="Arial"/>
          <w:b/>
          <w:bCs/>
          <w:color w:val="FF0000"/>
        </w:rPr>
      </w:pPr>
      <w:r>
        <w:rPr>
          <w:rFonts w:hint="default" w:ascii="Arial" w:hAnsi="Arial" w:cs="Arial"/>
          <w:b/>
          <w:bCs/>
          <w:color w:val="FF0000"/>
        </w:rPr>
        <w:t>MODELO DE TERMO DE CREDENCIAMENTO</w:t>
      </w:r>
    </w:p>
    <w:p w14:paraId="68798FA5">
      <w:pPr>
        <w:pStyle w:val="8"/>
        <w:spacing w:before="6" w:after="0"/>
        <w:jc w:val="center"/>
        <w:rPr>
          <w:rFonts w:hint="default" w:ascii="Arial" w:hAnsi="Arial" w:cs="Arial"/>
          <w:color w:val="FF0000"/>
          <w:sz w:val="25"/>
        </w:rPr>
      </w:pPr>
    </w:p>
    <w:p w14:paraId="2355B4F9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2A677ECD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7DA51031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000EA950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5537C251">
      <w:pPr>
        <w:pStyle w:val="8"/>
        <w:spacing w:before="0" w:after="0"/>
        <w:ind w:left="0"/>
        <w:rPr>
          <w:rFonts w:ascii="Arial" w:hAnsi="Arial" w:cs="Arial"/>
          <w:b/>
        </w:rPr>
      </w:pPr>
    </w:p>
    <w:p w14:paraId="40551A4A">
      <w:pPr>
        <w:pStyle w:val="8"/>
        <w:rPr>
          <w:rFonts w:hint="default" w:ascii="Arial" w:hAnsi="Arial" w:cs="Arial"/>
          <w:color w:val="FF0000"/>
          <w:sz w:val="20"/>
        </w:rPr>
      </w:pPr>
    </w:p>
    <w:p w14:paraId="26D3D330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 w14:paraId="0292CA1C"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 w14:paraId="5A69F3E5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 w14:paraId="47F442DA"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 w14:paraId="348528FE"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 w14:paraId="3F70EBC5">
      <w:pPr>
        <w:pStyle w:val="22"/>
        <w:numPr>
          <w:ilvl w:val="0"/>
          <w:numId w:val="0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hint="default" w:ascii="Arial" w:hAnsi="Arial" w:cs="Arial"/>
          <w:color w:val="FF0000"/>
        </w:rPr>
      </w:pPr>
    </w:p>
    <w:p w14:paraId="1D93BC5D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 xml:space="preserve">solicito </w:t>
      </w:r>
      <w:r>
        <w:rPr>
          <w:rFonts w:hint="default" w:ascii="Arial" w:hAnsi="Arial" w:cs="Arial"/>
          <w:sz w:val="24"/>
          <w:szCs w:val="24"/>
        </w:rPr>
        <w:t>Credenciamen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53516AC8">
      <w:pPr>
        <w:pStyle w:val="22"/>
        <w:numPr>
          <w:ilvl w:val="0"/>
          <w:numId w:val="0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 w14:paraId="311ADE78">
      <w:pPr>
        <w:bidi w:val="0"/>
        <w:ind w:firstLine="120" w:firstLineChars="5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  <w:r>
        <w:rPr>
          <w:rFonts w:hint="default" w:ascii="Arial" w:hAnsi="Arial" w:cs="Arial"/>
          <w:sz w:val="24"/>
          <w:szCs w:val="24"/>
          <w:lang w:val="pt-BR" w:eastAsia="zh-CN"/>
        </w:rPr>
        <w:t>Barraca nº______, Módulo nº__________</w:t>
      </w:r>
    </w:p>
    <w:p w14:paraId="1EC9C160"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</w:p>
    <w:p w14:paraId="05F0D93A"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  <w:r>
        <w:rPr>
          <w:rFonts w:hint="default" w:ascii="Arial" w:hAnsi="Arial" w:cs="Arial"/>
          <w:sz w:val="24"/>
          <w:szCs w:val="24"/>
          <w:lang w:val="pt-BR" w:eastAsia="zh-CN"/>
        </w:rPr>
        <w:t>Tipo da barraca:</w:t>
      </w:r>
    </w:p>
    <w:p w14:paraId="69C11B4A"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</w:p>
    <w:p w14:paraId="50752CA6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right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 xml:space="preserve">(   ) </w:t>
      </w:r>
      <w:r>
        <w:rPr>
          <w:rFonts w:hint="default" w:ascii="Arial" w:hAnsi="Arial" w:cs="Arial"/>
          <w:sz w:val="24"/>
          <w:szCs w:val="24"/>
        </w:rPr>
        <w:t>comidas típicas e/ou bebidas não - alcoólicas;</w:t>
      </w:r>
    </w:p>
    <w:p w14:paraId="79A38519"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eastAsia="zh-CN"/>
        </w:rPr>
        <w:t xml:space="preserve">(   ) </w:t>
      </w:r>
      <w:r>
        <w:rPr>
          <w:rFonts w:hint="default" w:ascii="Arial" w:hAnsi="Arial" w:cs="Arial"/>
          <w:sz w:val="24"/>
          <w:szCs w:val="24"/>
        </w:rPr>
        <w:t>bebidas industrializadas e artesanais em gera</w:t>
      </w:r>
      <w:r>
        <w:rPr>
          <w:rFonts w:hint="default" w:ascii="Arial" w:hAnsi="Arial" w:cs="Arial"/>
          <w:sz w:val="24"/>
          <w:szCs w:val="24"/>
          <w:lang w:val="pt-BR"/>
        </w:rPr>
        <w:t>l;</w:t>
      </w:r>
    </w:p>
    <w:p w14:paraId="6E8A5B3C"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</w:t>
      </w:r>
      <w:r>
        <w:rPr>
          <w:rFonts w:hint="default" w:ascii="Arial" w:hAnsi="Arial" w:cs="Arial"/>
          <w:sz w:val="24"/>
          <w:szCs w:val="24"/>
        </w:rPr>
        <w:t>cervejas artesanais produzidas no município de Arcos</w:t>
      </w:r>
      <w:r>
        <w:rPr>
          <w:rFonts w:hint="default" w:ascii="Arial" w:hAnsi="Arial" w:cs="Arial"/>
          <w:sz w:val="24"/>
          <w:szCs w:val="24"/>
          <w:lang w:val="pt-BR"/>
        </w:rPr>
        <w:t>;</w:t>
      </w:r>
    </w:p>
    <w:p w14:paraId="622ABD48"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Expositores: __________________________________________________</w:t>
      </w:r>
    </w:p>
    <w:p w14:paraId="11B69276">
      <w:pPr>
        <w:ind w:right="-24"/>
        <w:jc w:val="both"/>
        <w:rPr>
          <w:rFonts w:hint="default" w:ascii="Arial" w:hAnsi="Arial" w:cs="Arial"/>
          <w:sz w:val="24"/>
          <w:szCs w:val="24"/>
        </w:rPr>
      </w:pPr>
    </w:p>
    <w:p w14:paraId="52F866E6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 w14:paraId="57F4591F">
      <w:pPr>
        <w:pStyle w:val="8"/>
        <w:tabs>
          <w:tab w:val="left" w:pos="5634"/>
          <w:tab w:val="left" w:pos="7759"/>
          <w:tab w:val="left" w:pos="9108"/>
        </w:tabs>
        <w:spacing w:before="101" w:after="0"/>
        <w:rPr>
          <w:rFonts w:hint="default" w:ascii="Arial" w:hAnsi="Arial" w:cs="Arial"/>
          <w:color w:val="FF0000"/>
          <w:u w:val="single"/>
        </w:rPr>
      </w:pPr>
      <w:r>
        <w:rPr>
          <w:rFonts w:hint="default" w:ascii="Arial" w:hAnsi="Arial" w:cs="Arial"/>
          <w:color w:val="FF0000"/>
        </w:rPr>
        <w:t>Arcos, de</w:t>
      </w:r>
      <w:r>
        <w:rPr>
          <w:rFonts w:hint="default" w:ascii="Arial" w:hAnsi="Arial" w:cs="Arial"/>
          <w:color w:val="FF0000"/>
          <w:u w:val="single"/>
        </w:rPr>
        <w:tab/>
      </w:r>
      <w:r>
        <w:rPr>
          <w:rFonts w:hint="default" w:ascii="Arial" w:hAnsi="Arial" w:cs="Arial"/>
          <w:color w:val="FF0000"/>
        </w:rPr>
        <w:t xml:space="preserve">de </w:t>
      </w:r>
      <w:r>
        <w:rPr>
          <w:rFonts w:hint="default" w:ascii="Arial" w:hAnsi="Arial" w:cs="Arial"/>
          <w:color w:val="FF0000"/>
          <w:u w:val="single"/>
        </w:rPr>
        <w:tab/>
      </w:r>
    </w:p>
    <w:p w14:paraId="21BCCCA1">
      <w:pPr>
        <w:pStyle w:val="8"/>
        <w:tabs>
          <w:tab w:val="left" w:pos="5634"/>
          <w:tab w:val="left" w:pos="7759"/>
          <w:tab w:val="left" w:pos="9108"/>
        </w:tabs>
        <w:spacing w:before="101" w:after="0"/>
        <w:rPr>
          <w:rFonts w:hint="default" w:ascii="Arial" w:hAnsi="Arial" w:cs="Arial"/>
          <w:color w:val="FF0000"/>
          <w:u w:val="single"/>
        </w:rPr>
      </w:pPr>
    </w:p>
    <w:p w14:paraId="2697CEFA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 w14:paraId="36461CEF"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</w:rPr>
        <w:t xml:space="preserve">Assinatura do Representante da </w:t>
      </w:r>
      <w:r>
        <w:rPr>
          <w:rFonts w:hint="default" w:ascii="Arial" w:hAnsi="Arial" w:cs="Arial"/>
          <w:color w:val="FF0000"/>
          <w:lang w:val="pt-BR"/>
        </w:rPr>
        <w:t>Barraca</w:t>
      </w:r>
    </w:p>
    <w:p w14:paraId="56D9BA5F"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</w:p>
    <w:p w14:paraId="3DF5B91B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 w14:paraId="23637830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 w14:paraId="2187875F"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 w14:paraId="64039501">
      <w:pPr>
        <w:jc w:val="both"/>
        <w:rPr>
          <w:rFonts w:hint="default" w:ascii="Arial" w:hAnsi="Arial" w:cs="Arial"/>
          <w:sz w:val="24"/>
          <w:szCs w:val="24"/>
        </w:rPr>
      </w:pPr>
    </w:p>
    <w:p w14:paraId="7187F6CF"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  <w:sz w:val="24"/>
          <w:szCs w:val="24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>ANEXO III</w:t>
      </w:r>
    </w:p>
    <w:p w14:paraId="370F5D7D"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 xml:space="preserve">DECLARAÇÃO </w:t>
      </w:r>
    </w:p>
    <w:p w14:paraId="746A0316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164E4956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0BEF7F88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78386545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0D8B71A8"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  <w:sz w:val="24"/>
          <w:szCs w:val="24"/>
        </w:rPr>
      </w:pPr>
    </w:p>
    <w:p w14:paraId="5ECF29E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Objeto: </w:t>
      </w:r>
      <w:r>
        <w:rPr>
          <w:rFonts w:hint="default" w:ascii="Arial" w:hAnsi="Arial" w:cs="Arial"/>
          <w:sz w:val="24"/>
          <w:szCs w:val="24"/>
        </w:rPr>
        <w:t>Credenciamen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08674CA3"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</w:rPr>
      </w:pPr>
    </w:p>
    <w:p w14:paraId="6AAF8B91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 w14:paraId="4677EECE"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 w14:paraId="3E1438DC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 w14:paraId="08DB377F">
      <w:pPr>
        <w:pStyle w:val="8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 w14:paraId="2852BA35"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 w14:paraId="6C14DE3A">
      <w:pPr>
        <w:jc w:val="both"/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</w:pPr>
    </w:p>
    <w:p w14:paraId="5C7CB2B3">
      <w:pPr>
        <w:jc w:val="both"/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</w:pPr>
    </w:p>
    <w:p w14:paraId="594DABC9"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  <w:t xml:space="preserve">DECLARO </w:t>
      </w:r>
      <w:r>
        <w:rPr>
          <w:rFonts w:hint="default" w:ascii="Arial" w:hAnsi="Arial" w:eastAsia="Calibri" w:cs="Arial"/>
          <w:color w:val="auto"/>
          <w:sz w:val="24"/>
          <w:szCs w:val="24"/>
          <w:lang w:eastAsia="zh-CN"/>
        </w:rPr>
        <w:t>q</w:t>
      </w:r>
      <w:r>
        <w:rPr>
          <w:rFonts w:hint="default" w:ascii="Arial" w:hAnsi="Arial" w:cs="Arial"/>
          <w:sz w:val="24"/>
          <w:szCs w:val="24"/>
        </w:rPr>
        <w:t xml:space="preserve">ue não sou </w:t>
      </w:r>
      <w:r>
        <w:rPr>
          <w:rFonts w:hint="default" w:ascii="Arial" w:hAnsi="Arial" w:cs="Arial"/>
          <w:sz w:val="24"/>
          <w:szCs w:val="24"/>
          <w:shd w:val="clear" w:fill="FFFF00"/>
        </w:rPr>
        <w:t xml:space="preserve"> parente de nenhum </w:t>
      </w:r>
      <w:r>
        <w:rPr>
          <w:rFonts w:hint="default" w:ascii="Arial" w:hAnsi="Arial" w:cs="Arial"/>
          <w:sz w:val="24"/>
          <w:szCs w:val="24"/>
          <w:shd w:val="clear" w:fill="FFFF00"/>
          <w:lang w:val="pt-BR"/>
        </w:rPr>
        <w:t>proponente</w:t>
      </w:r>
      <w:r>
        <w:rPr>
          <w:rFonts w:hint="default" w:ascii="Arial" w:hAnsi="Arial" w:cs="Arial"/>
          <w:sz w:val="24"/>
          <w:szCs w:val="24"/>
          <w:shd w:val="clear" w:fill="FFFF00"/>
        </w:rPr>
        <w:t xml:space="preserve"> no grau de pai,mãe, filho(a), conjuge, irmão ou meio irmão.</w:t>
      </w:r>
    </w:p>
    <w:p w14:paraId="1ABDB3F5"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</w:p>
    <w:p w14:paraId="52A0DED1"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  <w:t>Por ser verdade, firmo o presente.</w:t>
      </w:r>
    </w:p>
    <w:p w14:paraId="33634FF5">
      <w:pPr>
        <w:pStyle w:val="8"/>
        <w:tabs>
          <w:tab w:val="left" w:pos="5634"/>
          <w:tab w:val="left" w:pos="7759"/>
          <w:tab w:val="left" w:pos="9108"/>
        </w:tabs>
        <w:spacing w:before="101" w:after="0"/>
        <w:ind w:left="4056"/>
        <w:rPr>
          <w:rFonts w:hint="default" w:ascii="Arial" w:hAnsi="Arial" w:cs="Arial"/>
          <w:color w:val="FF0000"/>
        </w:rPr>
      </w:pPr>
      <w:r>
        <w:rPr>
          <w:rFonts w:hint="default" w:ascii="Arial" w:hAnsi="Arial" w:cs="Arial"/>
          <w:color w:val="FF0000"/>
        </w:rPr>
        <w:t>Arcos</w:t>
      </w:r>
      <w:r>
        <w:rPr>
          <w:rFonts w:hint="default" w:ascii="Arial" w:hAnsi="Arial" w:cs="Arial"/>
          <w:color w:val="FF0000"/>
          <w:u w:val="single"/>
        </w:rPr>
        <w:tab/>
      </w:r>
      <w:r>
        <w:rPr>
          <w:rFonts w:hint="default" w:ascii="Arial" w:hAnsi="Arial" w:cs="Arial"/>
          <w:color w:val="FF0000"/>
        </w:rPr>
        <w:t>de</w:t>
      </w:r>
      <w:r>
        <w:rPr>
          <w:rFonts w:hint="default" w:ascii="Arial" w:hAnsi="Arial" w:cs="Arial"/>
          <w:color w:val="FF0000"/>
          <w:u w:val="single"/>
        </w:rPr>
        <w:tab/>
      </w:r>
      <w:r>
        <w:rPr>
          <w:rFonts w:hint="default" w:ascii="Arial" w:hAnsi="Arial" w:cs="Arial"/>
          <w:color w:val="FF0000"/>
        </w:rPr>
        <w:t xml:space="preserve">de </w:t>
      </w:r>
      <w:r>
        <w:rPr>
          <w:rFonts w:hint="default" w:ascii="Arial" w:hAnsi="Arial" w:cs="Arial"/>
          <w:color w:val="FF0000"/>
          <w:u w:val="single"/>
        </w:rPr>
        <w:tab/>
      </w:r>
    </w:p>
    <w:p w14:paraId="148E111D">
      <w:pPr>
        <w:spacing w:before="0" w:after="200" w:line="276" w:lineRule="auto"/>
        <w:ind w:right="909"/>
        <w:jc w:val="center"/>
        <w:rPr>
          <w:rFonts w:hint="default" w:ascii="Arial" w:hAnsi="Arial" w:cs="Arial"/>
          <w:color w:val="FF0000"/>
          <w:sz w:val="24"/>
          <w:szCs w:val="24"/>
        </w:rPr>
      </w:pPr>
    </w:p>
    <w:p w14:paraId="23EA7BD9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  <w:r>
        <w:rPr>
          <w:rFonts w:hint="default" w:ascii="Arial" w:hAnsi="Arial" w:cs="Arial"/>
          <w:color w:val="FF0000"/>
        </w:rPr>
        <w:t xml:space="preserve">Assinaturas: </w:t>
      </w:r>
    </w:p>
    <w:p w14:paraId="1B05C980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 w14:paraId="0B97A319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 w14:paraId="53973771"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  <w:lang w:val="pt-BR"/>
        </w:rPr>
        <w:t>____________________________________</w:t>
      </w:r>
    </w:p>
    <w:p w14:paraId="6BC75F18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 w14:paraId="4DBD52C5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 w14:paraId="308F5109"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 w14:paraId="671959A9">
      <w:pPr>
        <w:jc w:val="both"/>
        <w:rPr>
          <w:rFonts w:hint="default" w:ascii="Arial" w:hAnsi="Arial" w:cs="Arial"/>
          <w:sz w:val="24"/>
          <w:szCs w:val="24"/>
        </w:rPr>
      </w:pPr>
    </w:p>
    <w:p w14:paraId="234234FD">
      <w:pPr>
        <w:pStyle w:val="41"/>
        <w:spacing w:before="100" w:after="0"/>
        <w:ind w:left="785" w:right="0" w:rightChars="0"/>
        <w:jc w:val="center"/>
        <w:rPr>
          <w:rFonts w:hint="default" w:ascii="Arial" w:hAnsi="Arial" w:cs="Arial"/>
          <w:color w:val="FF0000"/>
          <w:lang w:val="pt-BR"/>
        </w:rPr>
        <w:sectPr>
          <w:headerReference r:id="rId5" w:type="default"/>
          <w:footerReference r:id="rId6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 w14:paraId="1205FCFB">
      <w:pPr>
        <w:pStyle w:val="8"/>
        <w:tabs>
          <w:tab w:val="left" w:pos="9781"/>
        </w:tabs>
        <w:ind w:left="0" w:right="0" w:rightChars="0"/>
        <w:rPr>
          <w:rFonts w:hint="default" w:ascii="Arial" w:hAnsi="Arial" w:cs="Arial"/>
        </w:rPr>
      </w:pPr>
    </w:p>
    <w:p w14:paraId="6F930B45">
      <w:pPr>
        <w:spacing w:before="0" w:after="200" w:line="276" w:lineRule="auto"/>
        <w:ind w:right="0" w:rightChars="0"/>
        <w:jc w:val="center"/>
        <w:rPr>
          <w:rFonts w:hint="default" w:ascii="Arial" w:hAnsi="Arial" w:cs="Arial"/>
          <w:b/>
          <w:color w:val="FF0000"/>
          <w:sz w:val="24"/>
          <w:szCs w:val="24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</w:p>
    <w:p w14:paraId="5C47FD4A">
      <w:pPr>
        <w:pStyle w:val="2"/>
        <w:ind w:left="0" w:right="0" w:right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MODELO DE </w:t>
      </w:r>
      <w:r>
        <w:rPr>
          <w:rFonts w:hint="default" w:ascii="Arial" w:hAnsi="Arial" w:cs="Arial"/>
        </w:rPr>
        <w:t>DECLARAÇÃO DE CONSENTIMENTO INFORMADO</w:t>
      </w:r>
    </w:p>
    <w:p w14:paraId="117611F7">
      <w:pPr>
        <w:pStyle w:val="2"/>
        <w:ind w:left="0" w:right="0" w:right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PARA TRATAMENTO DE DADOS PESSOAIS</w:t>
      </w:r>
    </w:p>
    <w:p w14:paraId="4D8098FB"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</w:p>
    <w:p w14:paraId="701BB7A1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0801A669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5298A680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14D3C954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71B83D6C">
      <w:pPr>
        <w:pStyle w:val="8"/>
        <w:spacing w:before="0" w:after="0"/>
        <w:ind w:left="0"/>
        <w:rPr>
          <w:rFonts w:ascii="Arial" w:hAnsi="Arial" w:cs="Arial"/>
          <w:b/>
        </w:rPr>
      </w:pPr>
    </w:p>
    <w:p w14:paraId="641AFE73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5BE92102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Objeto: </w:t>
      </w:r>
      <w:r>
        <w:rPr>
          <w:rFonts w:hint="default" w:ascii="Arial" w:hAnsi="Arial" w:cs="Arial"/>
          <w:sz w:val="24"/>
          <w:szCs w:val="24"/>
        </w:rPr>
        <w:t>Credenciamen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36402DF7">
      <w:pPr>
        <w:pStyle w:val="2"/>
        <w:ind w:left="0"/>
        <w:rPr>
          <w:rFonts w:hint="default" w:ascii="Arial" w:hAnsi="Arial" w:cs="Arial"/>
        </w:rPr>
      </w:pPr>
    </w:p>
    <w:p w14:paraId="626A14CB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 w14:paraId="0A4F3B94">
      <w:pPr>
        <w:pStyle w:val="8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__________________________________________________________________</w:t>
      </w:r>
    </w:p>
    <w:p w14:paraId="2F4162D5">
      <w:pPr>
        <w:pStyle w:val="8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hint="default"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 w14:paraId="779C2995">
      <w:pPr>
        <w:pStyle w:val="8"/>
        <w:tabs>
          <w:tab w:val="left" w:pos="5111"/>
          <w:tab w:val="left" w:pos="7282"/>
        </w:tabs>
        <w:ind w:left="0" w:right="141"/>
        <w:rPr>
          <w:rFonts w:hint="default" w:ascii="Arial" w:hAnsi="Arial" w:cs="Arial"/>
          <w:color w:val="FF0000"/>
        </w:rPr>
      </w:pPr>
    </w:p>
    <w:p w14:paraId="4274B1B2">
      <w:pPr>
        <w:pStyle w:val="8"/>
        <w:tabs>
          <w:tab w:val="left" w:pos="5111"/>
          <w:tab w:val="left" w:pos="7282"/>
        </w:tabs>
        <w:ind w:left="220" w:leftChars="100" w:right="141" w:firstLine="600" w:firstLineChars="250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>A</w:t>
      </w:r>
      <w:r>
        <w:rPr>
          <w:rFonts w:hint="default" w:ascii="Arial" w:hAnsi="Arial" w:cs="Arial"/>
        </w:rPr>
        <w:t xml:space="preserve">utorizo o </w:t>
      </w:r>
      <w:r>
        <w:rPr>
          <w:rFonts w:hint="default" w:ascii="Arial" w:hAnsi="Arial" w:cs="Arial"/>
          <w:lang w:val="pt-BR"/>
        </w:rPr>
        <w:t>Município</w:t>
      </w:r>
      <w:r>
        <w:rPr>
          <w:rFonts w:hint="default" w:ascii="Arial" w:hAnsi="Arial" w:cs="Arial"/>
        </w:rPr>
        <w:t xml:space="preserve"> de Arcos/MG, CNPJ 18</w:t>
      </w:r>
      <w:r>
        <w:rPr>
          <w:rFonts w:hint="default" w:ascii="Arial" w:hAnsi="Arial" w:cs="Arial"/>
          <w:lang w:val="pt-BR"/>
        </w:rPr>
        <w:t>.</w:t>
      </w:r>
      <w:r>
        <w:rPr>
          <w:rFonts w:hint="default" w:ascii="Arial" w:hAnsi="Arial" w:cs="Arial"/>
        </w:rPr>
        <w:t>306</w:t>
      </w:r>
      <w:r>
        <w:rPr>
          <w:rFonts w:hint="default" w:ascii="Arial" w:hAnsi="Arial" w:cs="Arial"/>
          <w:lang w:val="pt-BR"/>
        </w:rPr>
        <w:t>.</w:t>
      </w:r>
      <w:r>
        <w:rPr>
          <w:rFonts w:hint="default" w:ascii="Arial" w:hAnsi="Arial" w:cs="Arial"/>
        </w:rPr>
        <w:t>662/0001-50, a proceder à recolha, utilização, registo e tratamento dos meus dados pessoais fornecidos</w:t>
      </w:r>
      <w:r>
        <w:rPr>
          <w:rFonts w:hint="default" w:ascii="Arial" w:hAnsi="Arial" w:cs="Arial"/>
          <w:lang w:val="pt-BR"/>
        </w:rPr>
        <w:t>,</w:t>
      </w:r>
      <w:r>
        <w:rPr>
          <w:rFonts w:hint="default" w:ascii="Arial" w:hAnsi="Arial" w:cs="Arial"/>
        </w:rPr>
        <w:t xml:space="preserve"> nos termos da Lei Geral de Proteção de Dados ( LGPD) e da Política de Privacidade.</w:t>
      </w:r>
    </w:p>
    <w:p w14:paraId="6984516B">
      <w:pPr>
        <w:pStyle w:val="9"/>
        <w:spacing w:before="280" w:after="280"/>
        <w:ind w:left="220" w:leftChars="100" w:firstLine="57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A sessão será gravada em áudio e vídeo, conforme Art. 17. § 2º  da lei 14.133/2021, e poderá ser disponibilizada nas redes sociais.</w:t>
      </w:r>
    </w:p>
    <w:p w14:paraId="5305E1F0">
      <w:pPr>
        <w:pStyle w:val="9"/>
        <w:spacing w:before="280" w:after="280"/>
        <w:ind w:firstLine="859" w:firstLineChars="358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Por ser verdade, dato e assino a presente declaração.</w:t>
      </w:r>
    </w:p>
    <w:p w14:paraId="5E07D702">
      <w:pPr>
        <w:pStyle w:val="9"/>
        <w:spacing w:before="280" w:after="28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_______________, ___________ de_____________________ de 2024.</w:t>
      </w:r>
    </w:p>
    <w:p w14:paraId="11C1DD0E">
      <w:pPr>
        <w:jc w:val="right"/>
        <w:rPr>
          <w:rFonts w:hint="default" w:ascii="Arial" w:hAnsi="Arial" w:cs="Arial"/>
          <w:sz w:val="24"/>
          <w:szCs w:val="24"/>
        </w:rPr>
      </w:pPr>
    </w:p>
    <w:p w14:paraId="5EE41FF1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 w14:paraId="36AAF92A"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  <w:lang w:val="pt-BR"/>
        </w:rPr>
        <w:t>____________________________________</w:t>
      </w:r>
    </w:p>
    <w:p w14:paraId="6222D770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 w14:paraId="6B7CF683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 w14:paraId="1DBA305A"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 w14:paraId="7B252804">
      <w:pPr>
        <w:jc w:val="both"/>
        <w:rPr>
          <w:rFonts w:hint="default" w:ascii="Arial" w:hAnsi="Arial" w:cs="Arial"/>
          <w:sz w:val="24"/>
          <w:szCs w:val="24"/>
        </w:rPr>
      </w:pPr>
    </w:p>
    <w:p w14:paraId="3FB5CF1B"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</w:p>
    <w:p w14:paraId="7349B85D">
      <w:pPr>
        <w:spacing w:before="0" w:after="200" w:line="276" w:lineRule="auto"/>
        <w:jc w:val="center"/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</w:pPr>
    </w:p>
    <w:p w14:paraId="06B26479">
      <w:pPr>
        <w:spacing w:before="0" w:after="200" w:line="276" w:lineRule="auto"/>
        <w:jc w:val="center"/>
        <w:rPr>
          <w:rFonts w:hint="default" w:ascii="Arial" w:hAnsi="Arial" w:cs="Arial"/>
          <w:b/>
          <w:color w:val="FF0000"/>
          <w:sz w:val="24"/>
          <w:szCs w:val="24"/>
          <w:lang w:val="pt-BR"/>
        </w:rPr>
      </w:pPr>
      <w:r>
        <w:rPr>
          <w:rFonts w:hint="default" w:ascii="Arial" w:hAnsi="Arial" w:eastAsia="Calibri" w:cs="Arial"/>
          <w:b/>
          <w:color w:val="FF0000"/>
          <w:sz w:val="24"/>
          <w:szCs w:val="24"/>
          <w:lang w:eastAsia="zh-CN"/>
        </w:rPr>
        <w:t xml:space="preserve">ANEXO 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V</w:t>
      </w:r>
    </w:p>
    <w:p w14:paraId="28FE42A3">
      <w:pPr>
        <w:spacing w:before="0" w:after="200" w:line="276" w:lineRule="auto"/>
        <w:jc w:val="center"/>
        <w:rPr>
          <w:rFonts w:hint="default" w:ascii="Arial" w:hAnsi="Arial" w:cs="Arial"/>
          <w:b/>
          <w:color w:val="auto"/>
          <w:sz w:val="24"/>
          <w:szCs w:val="24"/>
        </w:rPr>
      </w:pP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 xml:space="preserve">MODELO DE 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eastAsia="zh-CN"/>
        </w:rPr>
        <w:t>DECLARAÇÃO DE RESIDÊNCIA</w:t>
      </w:r>
    </w:p>
    <w:p w14:paraId="15F7CDE8">
      <w:pPr>
        <w:pStyle w:val="2"/>
        <w:spacing w:before="114" w:after="0"/>
        <w:ind w:left="0"/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PROCESSO LICITATÓRIO Nº </w:t>
      </w:r>
      <w:r>
        <w:rPr>
          <w:rFonts w:hint="default" w:ascii="Arial" w:hAnsi="Arial" w:cs="Arial"/>
          <w:sz w:val="28"/>
          <w:szCs w:val="28"/>
          <w:lang w:val="pt-BR"/>
        </w:rPr>
        <w:t>189/2024</w:t>
      </w:r>
    </w:p>
    <w:p w14:paraId="2D2E61D8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038/2024</w:t>
      </w:r>
    </w:p>
    <w:p w14:paraId="55570859">
      <w:pPr>
        <w:pStyle w:val="2"/>
        <w:spacing w:before="114" w:after="0"/>
        <w:ind w:left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nº</w:t>
      </w:r>
      <w:r>
        <w:rPr>
          <w:rFonts w:hint="default" w:ascii="Arial" w:hAnsi="Arial" w:cs="Arial"/>
          <w:sz w:val="28"/>
          <w:szCs w:val="28"/>
          <w:lang w:val="pt-BR"/>
        </w:rPr>
        <w:t>012/2024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092E479F">
      <w:pPr>
        <w:jc w:val="center"/>
        <w:rPr>
          <w:rFonts w:hint="default"/>
          <w:sz w:val="28"/>
          <w:szCs w:val="28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8"/>
          <w:szCs w:val="28"/>
          <w:lang w:val="pt-BR"/>
        </w:rPr>
        <w:t xml:space="preserve"> nº 004/2024</w:t>
      </w:r>
    </w:p>
    <w:p w14:paraId="05FB1417">
      <w:pPr>
        <w:pStyle w:val="8"/>
        <w:spacing w:before="0" w:after="0"/>
        <w:ind w:left="0"/>
        <w:rPr>
          <w:rFonts w:ascii="Arial" w:hAnsi="Arial" w:cs="Arial"/>
          <w:b/>
        </w:rPr>
      </w:pPr>
    </w:p>
    <w:p w14:paraId="08248931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794DC47F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eastAsia="zh-CN"/>
        </w:rPr>
        <w:t>Eu, _________________________________, inscrito no CPF sob o nº _________________, na condição de pr</w:t>
      </w:r>
      <w:r>
        <w:rPr>
          <w:rFonts w:hint="default" w:ascii="Arial" w:hAnsi="Arial" w:cs="Arial"/>
          <w:sz w:val="24"/>
          <w:szCs w:val="24"/>
          <w:lang w:val="pt-BR" w:eastAsia="zh-CN"/>
        </w:rPr>
        <w:t xml:space="preserve">oponente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749E10EF"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4256A816"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DECLARO, para os devidos fins, que resido no endereço _</w:t>
      </w:r>
      <w:r>
        <w:rPr>
          <w:rFonts w:hint="default" w:ascii="Arial" w:hAnsi="Arial" w:cs="Arial"/>
          <w:sz w:val="24"/>
          <w:szCs w:val="24"/>
          <w:lang w:val="pt-BR" w:eastAsia="zh-CN"/>
        </w:rPr>
        <w:t>_______</w:t>
      </w:r>
      <w:r>
        <w:rPr>
          <w:rFonts w:hint="default" w:ascii="Arial" w:hAnsi="Arial" w:cs="Arial"/>
          <w:sz w:val="24"/>
          <w:szCs w:val="24"/>
          <w:lang w:eastAsia="zh-CN"/>
        </w:rPr>
        <w:t>______________________________________________________________, conforme comprovante de residência anexo, imóvel:</w:t>
      </w:r>
    </w:p>
    <w:p w14:paraId="2CF0BBD3"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(   ) alugado</w:t>
      </w:r>
    </w:p>
    <w:p w14:paraId="37BAAA54"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(   ) cedido</w:t>
      </w:r>
    </w:p>
    <w:p w14:paraId="7AD13919">
      <w:p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zh-CN"/>
        </w:rPr>
        <w:t>(   ) outros: _______________</w:t>
      </w:r>
    </w:p>
    <w:p w14:paraId="5F444005"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</w:p>
    <w:p w14:paraId="1948AC71"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eastAsia="Calibri" w:cs="Arial"/>
          <w:color w:val="FF0000"/>
          <w:sz w:val="24"/>
          <w:szCs w:val="24"/>
          <w:lang w:eastAsia="zh-CN"/>
        </w:rPr>
        <w:t>Por ser verdade, firmo o presente.</w:t>
      </w:r>
    </w:p>
    <w:p w14:paraId="2B6D209B">
      <w:pPr>
        <w:spacing w:before="0" w:after="200" w:line="276" w:lineRule="auto"/>
        <w:ind w:right="909"/>
        <w:jc w:val="both"/>
        <w:rPr>
          <w:rFonts w:hint="default" w:ascii="Arial" w:hAnsi="Arial" w:cs="Arial"/>
          <w:color w:val="FF0000"/>
          <w:sz w:val="24"/>
          <w:szCs w:val="24"/>
        </w:rPr>
      </w:pPr>
    </w:p>
    <w:p w14:paraId="38725D39">
      <w:pPr>
        <w:pStyle w:val="8"/>
        <w:tabs>
          <w:tab w:val="left" w:pos="5634"/>
          <w:tab w:val="left" w:pos="7759"/>
          <w:tab w:val="left" w:pos="9108"/>
        </w:tabs>
        <w:spacing w:before="101" w:after="0"/>
        <w:ind w:left="4056"/>
        <w:jc w:val="both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>Arcos</w:t>
      </w:r>
      <w:r>
        <w:rPr>
          <w:rFonts w:hint="default" w:ascii="Arial" w:hAnsi="Arial" w:cs="Arial"/>
          <w:color w:val="FF0000"/>
          <w:sz w:val="24"/>
          <w:szCs w:val="24"/>
          <w:u w:val="single"/>
        </w:rPr>
        <w:tab/>
      </w:r>
      <w:r>
        <w:rPr>
          <w:rFonts w:hint="default" w:ascii="Arial" w:hAnsi="Arial" w:cs="Arial"/>
          <w:color w:val="FF0000"/>
          <w:sz w:val="24"/>
          <w:szCs w:val="24"/>
        </w:rPr>
        <w:t>de</w:t>
      </w:r>
      <w:r>
        <w:rPr>
          <w:rFonts w:hint="default" w:ascii="Arial" w:hAnsi="Arial" w:cs="Arial"/>
          <w:color w:val="FF0000"/>
          <w:sz w:val="24"/>
          <w:szCs w:val="24"/>
          <w:u w:val="single"/>
        </w:rPr>
        <w:tab/>
      </w:r>
      <w:r>
        <w:rPr>
          <w:rFonts w:hint="default" w:ascii="Arial" w:hAnsi="Arial" w:cs="Arial"/>
          <w:color w:val="FF0000"/>
          <w:sz w:val="24"/>
          <w:szCs w:val="24"/>
        </w:rPr>
        <w:t>de</w:t>
      </w:r>
    </w:p>
    <w:p w14:paraId="6D6ECDE2">
      <w:pPr>
        <w:spacing w:before="0" w:after="200" w:line="276" w:lineRule="auto"/>
        <w:ind w:right="909"/>
        <w:jc w:val="center"/>
        <w:rPr>
          <w:rFonts w:hint="default" w:ascii="Arial" w:hAnsi="Arial" w:cs="Arial"/>
          <w:color w:val="FF0000"/>
          <w:sz w:val="24"/>
          <w:szCs w:val="24"/>
        </w:rPr>
      </w:pPr>
    </w:p>
    <w:p w14:paraId="60C9F273">
      <w:pPr>
        <w:spacing w:before="0" w:after="200" w:line="276" w:lineRule="auto"/>
        <w:ind w:right="909"/>
        <w:jc w:val="center"/>
        <w:rPr>
          <w:rFonts w:hint="default" w:ascii="Arial" w:hAnsi="Arial" w:cs="Arial"/>
          <w:color w:val="FF0000"/>
          <w:sz w:val="24"/>
          <w:szCs w:val="24"/>
        </w:rPr>
      </w:pPr>
    </w:p>
    <w:p w14:paraId="57CD96F5">
      <w:pPr>
        <w:pStyle w:val="8"/>
        <w:tabs>
          <w:tab w:val="left" w:pos="2603"/>
          <w:tab w:val="left" w:pos="7907"/>
        </w:tabs>
        <w:spacing w:before="1" w:after="0"/>
        <w:rPr>
          <w:rFonts w:hint="default" w:ascii="Arial" w:hAnsi="Arial" w:cs="Arial"/>
          <w:color w:val="FF0000"/>
        </w:rPr>
      </w:pPr>
    </w:p>
    <w:p w14:paraId="6A1CB234">
      <w:pPr>
        <w:pStyle w:val="8"/>
        <w:tabs>
          <w:tab w:val="left" w:pos="2603"/>
          <w:tab w:val="left" w:pos="7907"/>
        </w:tabs>
        <w:spacing w:before="1" w:after="0"/>
        <w:jc w:val="center"/>
        <w:rPr>
          <w:rFonts w:hint="default" w:ascii="Arial" w:hAnsi="Arial" w:cs="Arial"/>
          <w:color w:val="FF0000"/>
          <w:lang w:val="pt-BR"/>
        </w:rPr>
      </w:pPr>
      <w:r>
        <w:rPr>
          <w:rFonts w:hint="default" w:ascii="Arial" w:hAnsi="Arial" w:cs="Arial"/>
          <w:color w:val="FF0000"/>
          <w:lang w:val="pt-BR"/>
        </w:rPr>
        <w:t>____________________________________</w:t>
      </w:r>
    </w:p>
    <w:p w14:paraId="06C182CC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Assinatura</w:t>
      </w:r>
    </w:p>
    <w:p w14:paraId="40574B98">
      <w:pPr>
        <w:pStyle w:val="8"/>
        <w:spacing w:line="276" w:lineRule="exact"/>
        <w:ind w:left="232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Nome:</w:t>
      </w:r>
    </w:p>
    <w:p w14:paraId="79A84F91">
      <w:pPr>
        <w:pStyle w:val="8"/>
        <w:ind w:left="2325" w:right="323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hint="default" w:ascii="Arial" w:hAnsi="Arial" w:cs="Arial"/>
        </w:rPr>
        <w:t>Identidade:</w:t>
      </w:r>
    </w:p>
    <w:p w14:paraId="6233C19C">
      <w:pPr>
        <w:jc w:val="both"/>
        <w:rPr>
          <w:rFonts w:hint="default" w:ascii="Arial" w:hAnsi="Arial" w:cs="Arial"/>
          <w:sz w:val="24"/>
          <w:szCs w:val="24"/>
        </w:rPr>
      </w:pPr>
    </w:p>
    <w:p w14:paraId="00077C30">
      <w:pPr>
        <w:pStyle w:val="41"/>
        <w:spacing w:before="100" w:after="0"/>
        <w:ind w:left="785" w:right="876"/>
        <w:jc w:val="center"/>
        <w:rPr>
          <w:rFonts w:hint="default" w:ascii="Arial" w:hAnsi="Arial" w:cs="Arial"/>
          <w:color w:val="FF0000"/>
          <w:lang w:val="pt-BR"/>
        </w:rPr>
      </w:pPr>
    </w:p>
    <w:p w14:paraId="1D483700">
      <w:pPr>
        <w:pStyle w:val="41"/>
        <w:spacing w:before="100" w:after="0"/>
        <w:ind w:left="785" w:right="876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>OBS: ESTA DECLARAÇÃO SÓ SERÁ NECESSARIA SE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 xml:space="preserve"> O COMPROVANTE DO ENDEREÇO </w:t>
      </w: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 xml:space="preserve">NÃO SEJA 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>SEJA NO NOME DO PROPONENT</w:t>
      </w: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>E.</w:t>
      </w:r>
    </w:p>
    <w:p w14:paraId="571067D3">
      <w:pPr>
        <w:pStyle w:val="41"/>
        <w:spacing w:before="100" w:after="0"/>
        <w:ind w:left="785" w:right="876"/>
        <w:jc w:val="center"/>
        <w:rPr>
          <w:rFonts w:hint="default" w:ascii="Arial" w:hAnsi="Arial" w:cs="Arial"/>
          <w:color w:val="FF0000"/>
          <w:lang w:val="pt-BR"/>
        </w:rPr>
        <w:sectPr>
          <w:headerReference r:id="rId7" w:type="default"/>
          <w:footerReference r:id="rId8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 w14:paraId="204FEEA6">
      <w:pPr>
        <w:pStyle w:val="8"/>
        <w:spacing w:before="92"/>
        <w:ind w:left="2751" w:right="3238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ANEXO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V</w:t>
      </w:r>
      <w:r>
        <w:rPr>
          <w:rFonts w:hint="default" w:ascii="Arial" w:hAnsi="Arial" w:cs="Arial"/>
          <w:lang w:val="pt-BR"/>
        </w:rPr>
        <w:t>I</w:t>
      </w:r>
    </w:p>
    <w:p w14:paraId="3B4BF665">
      <w:pPr>
        <w:pStyle w:val="8"/>
        <w:ind w:left="440" w:leftChars="0" w:right="220" w:rightChars="0" w:firstLine="0" w:firstLineChars="0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MINUTA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AUTORIZAÇÃO</w:t>
      </w:r>
    </w:p>
    <w:p w14:paraId="611F8F7A">
      <w:pPr>
        <w:pStyle w:val="2"/>
        <w:spacing w:before="114" w:after="0"/>
        <w:ind w:left="0"/>
        <w:jc w:val="center"/>
        <w:rPr>
          <w:rFonts w:hint="default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PROCESSO LICITATÓRIO Nº </w:t>
      </w:r>
      <w:r>
        <w:rPr>
          <w:rFonts w:hint="default" w:ascii="Arial" w:hAnsi="Arial" w:cs="Arial"/>
          <w:sz w:val="22"/>
          <w:szCs w:val="22"/>
          <w:lang w:val="pt-BR"/>
        </w:rPr>
        <w:t>189/2024</w:t>
      </w:r>
    </w:p>
    <w:p w14:paraId="139A1411">
      <w:pPr>
        <w:jc w:val="center"/>
        <w:rPr>
          <w:rFonts w:hint="default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INEXIGIBILIDADE Nº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038/2024</w:t>
      </w:r>
    </w:p>
    <w:p w14:paraId="03A07021">
      <w:pPr>
        <w:pStyle w:val="2"/>
        <w:spacing w:before="114" w:after="0"/>
        <w:ind w:left="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</w:t>
      </w:r>
      <w:r>
        <w:rPr>
          <w:rFonts w:ascii="Arial" w:hAnsi="Arial" w:cs="Arial"/>
          <w:sz w:val="22"/>
          <w:szCs w:val="22"/>
          <w:lang w:val="pt-BR"/>
        </w:rPr>
        <w:t xml:space="preserve"> nº</w:t>
      </w:r>
      <w:r>
        <w:rPr>
          <w:rFonts w:hint="default" w:ascii="Arial" w:hAnsi="Arial" w:cs="Arial"/>
          <w:sz w:val="22"/>
          <w:szCs w:val="22"/>
          <w:lang w:val="pt-BR"/>
        </w:rPr>
        <w:t>012/2024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84393F7">
      <w:pPr>
        <w:jc w:val="center"/>
        <w:rPr>
          <w:rFonts w:hint="default"/>
          <w:sz w:val="22"/>
          <w:szCs w:val="22"/>
          <w:lang w:val="pt-BR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CHAMAMENTO PÚBLICO</w:t>
      </w:r>
      <w:r>
        <w:rPr>
          <w:rFonts w:hint="default" w:ascii="Arial" w:hAnsi="Arial" w:cs="Arial"/>
          <w:b/>
          <w:bCs/>
          <w:i w:val="0"/>
          <w:iCs w:val="0"/>
          <w:sz w:val="22"/>
          <w:szCs w:val="22"/>
          <w:lang w:val="pt-BR"/>
        </w:rPr>
        <w:t xml:space="preserve"> nº 004/2024</w:t>
      </w:r>
    </w:p>
    <w:p w14:paraId="2A73531E">
      <w:pPr>
        <w:pStyle w:val="8"/>
        <w:spacing w:before="0" w:after="0"/>
        <w:ind w:left="0"/>
        <w:rPr>
          <w:rFonts w:ascii="Arial" w:hAnsi="Arial" w:cs="Arial"/>
          <w:b/>
        </w:rPr>
      </w:pPr>
    </w:p>
    <w:p w14:paraId="24CD66B6"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Municipio de Arcos, CNPJ:18.306.662/0001-50, com sede a rua Getulio Vargas,228, centro, Arcos/MGrepresentada pelo Prefeito Municipal de Claudenir Jose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Melo,     </w:t>
      </w:r>
    </w:p>
    <w:p w14:paraId="5B658824"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AUTORIZA </w:t>
      </w:r>
      <w:r>
        <w:rPr>
          <w:rFonts w:hint="default" w:ascii="Arial" w:hAnsi="Arial" w:cs="Arial"/>
          <w:sz w:val="22"/>
          <w:szCs w:val="22"/>
        </w:rPr>
        <w:t>à _</w:t>
      </w:r>
      <w:r>
        <w:rPr>
          <w:rFonts w:hint="default" w:ascii="Arial" w:hAnsi="Arial" w:cs="Arial"/>
          <w:sz w:val="22"/>
          <w:szCs w:val="22"/>
          <w:lang w:val="pt-BR"/>
        </w:rPr>
        <w:t>________________________</w:t>
      </w:r>
      <w:r>
        <w:rPr>
          <w:rFonts w:hint="default" w:ascii="Arial" w:hAnsi="Arial" w:cs="Arial"/>
          <w:sz w:val="22"/>
          <w:szCs w:val="22"/>
        </w:rPr>
        <w:t>_______________________</w:t>
      </w:r>
      <w:r>
        <w:rPr>
          <w:rFonts w:hint="default" w:ascii="Arial" w:hAnsi="Arial" w:cs="Arial"/>
          <w:sz w:val="22"/>
          <w:szCs w:val="22"/>
          <w:lang w:val="pt-BR"/>
        </w:rPr>
        <w:t>___</w:t>
      </w:r>
      <w:r>
        <w:rPr>
          <w:rFonts w:hint="default" w:ascii="Arial" w:hAnsi="Arial" w:cs="Arial"/>
          <w:sz w:val="22"/>
          <w:szCs w:val="22"/>
        </w:rPr>
        <w:t>_________</w:t>
      </w:r>
    </w:p>
    <w:p w14:paraId="31FF23A2"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________________________________________________________________________</w:t>
      </w:r>
    </w:p>
    <w:p w14:paraId="72E11DA8"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CPF OU CNPJ ____________________________________</w:t>
      </w:r>
    </w:p>
    <w:p w14:paraId="1719B009">
      <w:pPr>
        <w:pStyle w:val="8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O </w:t>
      </w:r>
      <w:r>
        <w:rPr>
          <w:rFonts w:hint="default" w:ascii="Arial" w:hAnsi="Arial" w:cs="Arial"/>
          <w:sz w:val="22"/>
          <w:szCs w:val="22"/>
        </w:rPr>
        <w:t xml:space="preserve">USO DE ESPAÇO PÚBLICO </w:t>
      </w:r>
      <w:r>
        <w:rPr>
          <w:rFonts w:hint="default" w:ascii="Arial" w:hAnsi="Arial" w:cs="Arial"/>
          <w:sz w:val="22"/>
          <w:szCs w:val="22"/>
          <w:lang w:val="pt-BR"/>
        </w:rPr>
        <w:t xml:space="preserve"> no </w:t>
      </w:r>
      <w:r>
        <w:rPr>
          <w:rFonts w:hint="default" w:ascii="Arial" w:hAnsi="Arial" w:cs="Arial"/>
          <w:sz w:val="22"/>
          <w:szCs w:val="22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2"/>
          <w:szCs w:val="22"/>
          <w:lang w:val="pt-BR"/>
        </w:rPr>
        <w:t>I</w:t>
      </w:r>
      <w:r>
        <w:rPr>
          <w:rFonts w:hint="default" w:ascii="Arial" w:hAnsi="Arial" w:cs="Arial"/>
          <w:sz w:val="22"/>
          <w:szCs w:val="22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2"/>
          <w:szCs w:val="22"/>
          <w:lang w:val="pt-BR"/>
        </w:rPr>
        <w:t xml:space="preserve">1, 12, 13, </w:t>
      </w:r>
      <w:r>
        <w:rPr>
          <w:rFonts w:hint="default" w:ascii="Arial" w:hAnsi="Arial" w:cs="Arial"/>
          <w:sz w:val="22"/>
          <w:szCs w:val="22"/>
        </w:rPr>
        <w:t>14, 15 e 16 de julho de 202</w:t>
      </w:r>
      <w:r>
        <w:rPr>
          <w:rFonts w:hint="default" w:ascii="Arial" w:hAnsi="Arial" w:cs="Arial"/>
          <w:sz w:val="22"/>
          <w:szCs w:val="22"/>
          <w:lang w:val="pt-BR"/>
        </w:rPr>
        <w:t>4.</w:t>
      </w:r>
    </w:p>
    <w:p w14:paraId="5CD2DD34"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>Barraca nº______, Módulo nº__________</w:t>
      </w:r>
    </w:p>
    <w:p w14:paraId="661C80A0"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>Tipo da barraca:</w:t>
      </w:r>
    </w:p>
    <w:p w14:paraId="16987012">
      <w:pPr>
        <w:pStyle w:val="2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rightChars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eastAsia="zh-CN"/>
        </w:rPr>
        <w:t xml:space="preserve">(   ) </w:t>
      </w:r>
      <w:r>
        <w:rPr>
          <w:rFonts w:hint="default" w:ascii="Arial" w:hAnsi="Arial" w:cs="Arial"/>
          <w:sz w:val="22"/>
          <w:szCs w:val="22"/>
        </w:rPr>
        <w:t>comidas típicas e/ou bebidas não - alcoólicas;</w:t>
      </w:r>
    </w:p>
    <w:p w14:paraId="3A6FBB1D"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eastAsia="zh-CN"/>
        </w:rPr>
        <w:t xml:space="preserve">(   ) </w:t>
      </w:r>
      <w:r>
        <w:rPr>
          <w:rFonts w:hint="default" w:ascii="Arial" w:hAnsi="Arial" w:cs="Arial"/>
          <w:sz w:val="22"/>
          <w:szCs w:val="22"/>
        </w:rPr>
        <w:t>bebidas industrializadas e artesanais em gera</w:t>
      </w:r>
      <w:r>
        <w:rPr>
          <w:rFonts w:hint="default" w:ascii="Arial" w:hAnsi="Arial" w:cs="Arial"/>
          <w:sz w:val="22"/>
          <w:szCs w:val="22"/>
          <w:lang w:val="pt-BR"/>
        </w:rPr>
        <w:t>l;</w:t>
      </w:r>
    </w:p>
    <w:p w14:paraId="50DDFB97"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   )</w:t>
      </w:r>
      <w:r>
        <w:rPr>
          <w:rFonts w:hint="default" w:ascii="Arial" w:hAnsi="Arial" w:cs="Arial"/>
          <w:sz w:val="22"/>
          <w:szCs w:val="22"/>
        </w:rPr>
        <w:t>cervejas artesanais produzidas no município de Arcos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 w14:paraId="23F5AF0C"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   ) Expositores: __________________________________________________</w:t>
      </w:r>
    </w:p>
    <w:p w14:paraId="45210BA7">
      <w:pPr>
        <w:pStyle w:val="8"/>
        <w:numPr>
          <w:ilvl w:val="0"/>
          <w:numId w:val="22"/>
        </w:numPr>
        <w:tabs>
          <w:tab w:val="left" w:pos="6008"/>
          <w:tab w:val="left" w:pos="9680"/>
          <w:tab w:val="left" w:pos="9781"/>
          <w:tab w:val="clear" w:pos="420"/>
        </w:tabs>
        <w:spacing w:before="92"/>
        <w:ind w:left="420" w:leftChars="0" w:right="0" w:rightChars="0" w:hanging="42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Concedida em caráter pessoal e intransferível, observadas as condições inerentes ao comercio DO RAMO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ATIVIDADE.</w:t>
      </w:r>
    </w:p>
    <w:p w14:paraId="49D9BF91">
      <w:pPr>
        <w:pStyle w:val="22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81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autorização poderá ser revogada pela Administração a qualquer tempo, desde que configurada situação de conveniência e/ou oportunidade, sem que caiba ao Autorizado (a) ressarcimento ou indenização de qualquer espécie, seja a que título fornos termos da legislação vigente.</w:t>
      </w:r>
    </w:p>
    <w:p w14:paraId="4AC6465F">
      <w:pPr>
        <w:pStyle w:val="22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89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(a) Autorizado (a) deverá iniciar as atividades tendentes à ocupação da área autorizada em tempo hábil para que esteja, até a data prevista para o início do evento,apta para explorar o espaço de acordo com a legislação vigente,sob pena de revogação da autorização.</w:t>
      </w:r>
    </w:p>
    <w:p w14:paraId="2D5501A2">
      <w:pPr>
        <w:pStyle w:val="22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53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exploração da área autorizada deverá ser feita somente pela empresa ou pessoa autorizada, não podendo sublocar o espaço.</w:t>
      </w:r>
    </w:p>
    <w:p w14:paraId="5690E42D">
      <w:pPr>
        <w:pStyle w:val="22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53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É de responsabilidade exclusiva e integral do Autorizado (a) a utilização de pessoal para a exploração da área,incluídos os encargos trabalhistas, previdenciários, sociais,</w:t>
      </w:r>
    </w:p>
    <w:p w14:paraId="4C5CBE50">
      <w:pPr>
        <w:pStyle w:val="8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fiscais e comerciais, resultantes de vinculo empregatícios, cujo ônus e obrigações em nenhuma hipótese poderão ser transferidos para a Administração Municipal;</w:t>
      </w:r>
    </w:p>
    <w:p w14:paraId="794E0537">
      <w:pPr>
        <w:pStyle w:val="8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DEMAIS OBRIGAÇÕES DO AUTORIZADO CONSTANTE DO EDITAL E TERMO DE REFERENCIA.</w:t>
      </w:r>
    </w:p>
    <w:p w14:paraId="0B419F4B"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ARCOS, ___________________________.</w:t>
      </w:r>
    </w:p>
    <w:p w14:paraId="014F2F59"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 w14:paraId="0CA4237C"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CLAUDENIR JOSE DE MELO-PREFEITO MUNICIPAL</w:t>
      </w:r>
    </w:p>
    <w:p w14:paraId="3391DAB8"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 w14:paraId="567FFCDB"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2"/>
          <w:szCs w:val="22"/>
          <w:lang w:val="pt-BR"/>
        </w:rPr>
        <w:t>AUTORIZADO</w:t>
      </w:r>
    </w:p>
    <w:sectPr>
      <w:headerReference r:id="rId10" w:type="first"/>
      <w:footerReference r:id="rId12" w:type="first"/>
      <w:headerReference r:id="rId9" w:type="default"/>
      <w:footerReference r:id="rId11" w:type="default"/>
      <w:pgSz w:w="11906" w:h="16838"/>
      <w:pgMar w:top="1417" w:right="1325" w:bottom="709" w:left="1701" w:header="708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B1477FC">
    <w:pPr>
      <w:pStyle w:val="8"/>
      <w:spacing w:before="119" w:after="0" w:line="0" w:lineRule="atLeas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623EC34">
    <w:pPr>
      <w:pStyle w:val="8"/>
      <w:spacing w:before="119" w:after="0" w:line="0" w:lineRule="atLeast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52768">
    <w:pPr>
      <w:pStyle w:val="11"/>
    </w:pPr>
  </w:p>
  <w:p w14:paraId="4CB44FF1">
    <w:pPr>
      <w:pStyle w:val="11"/>
    </w:pPr>
  </w:p>
  <w:p w14:paraId="40685A21"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A833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1892BF8">
    <w:pPr>
      <w:pStyle w:val="8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4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075F1A9C">
                          <w:pPr>
                            <w:pStyle w:val="42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 w14:paraId="0DDBA52F">
                          <w:pPr>
                            <w:pStyle w:val="42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 w14:paraId="7940FFE4">
                          <w:pPr>
                            <w:pStyle w:val="42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Ujst7bMBAACEAwAADgAAAGRycy9lMm9Eb2MueG1srVPB&#10;jtsgEL1X6j8g7o2dbGpVUZxVpWirSlW71W4/gGCIkYBBA4mdv++AnWy7veyhFzwDw5v33uDt/egs&#10;OyuMBnzLl4uaM+UldMYfW/7r+eHDJ85iEr4TFrxq+UVFfr97/247hI1aQQ+2U8gIxMfNEFrepxQ2&#10;VRVlr5yICwjK06EGdCJRiseqQzEQurPVqq6bagDsAoJUMdLufjrkMyK+BRC0NlLtQZ6c8mlCRWVF&#10;IkmxNyHyXWGrtZLph9ZRJWZbTkpTWakJxYe8Vrut2BxRhN7ImYJ4C4VXmpwwnpreoPYiCXZC8w+U&#10;MxIhgk4LCa6ahBRHSMWyfuXNUy+CKlrI6hhupsf/Byu/nx+Rma7l6zvOvHA08Z8n0SGssjdDiBsq&#10;eQqPOGeRwix01OjylySwsfh5ufmpxsQkbd7VzXK9JqslnTXr5mNTDK9ebgeM6YsCx3LQcqR5FRvF&#10;+VtM1JFKryW5mYcHY22ZmfVsyA3/2qZy6+lWpj0RzVEaD+PM/gDdhfTar548zO/hGuA1OFwD4WUP&#10;9FImQh4+nxJoU0hl0Alp7kXDKVznh5Sn/2deql5+nt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p65WdgAAAAKAQAADwAAAAAAAAABACAAAAAiAAAAZHJzL2Rvd25yZXYueG1sUEsBAhQAFAAAAAgA&#10;h07iQFI7Le2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 w14:paraId="075F1A9C">
                    <w:pPr>
                      <w:pStyle w:val="42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 w14:paraId="0DDBA52F">
                    <w:pPr>
                      <w:pStyle w:val="42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 w14:paraId="7940FFE4">
                    <w:pPr>
                      <w:pStyle w:val="42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59264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44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45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46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48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49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0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2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3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4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5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6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7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8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7216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BX3j8KLR4AAD/EAAAOAAAAZHJzL2Uyb0RvYy54bWzt&#10;XdtuI0eSfV9g/4HQ4wBjsS68CW4PZtduw4Ax2/B4P4BNURIBUSRI9sV/v5GVcSJUlWSelLfbbhte&#10;YLbUrpNxz4isvPHrf3zcPo7erw/Hze7p1VX11fhqtH5a7W43T/evrv7359d/n1+Njqfl0+3ycfe0&#10;fnX1y/p49Y9v/vM/vv6wv1nXu4fd4+36MBIiT8ebD/tXVw+n0/7m+vq4elhvl8evdvv1k7y82x22&#10;y5P883B/fXtYfhDq28frejyeXn/YHW73h91qfTzKf/02vrxSiocSgru7u81q/e1u9W67fjpFqof1&#10;4/IkKh0fNvvj1TedtHd369Xpf+7ujuvT6PHVlWh66v6/MJG/34b/f/3N18ub+8Ny/7BZqQjLEhEG&#10;Om2XmydhaqS+XZ6Wo3eHTUJqu1kddsfd3emr1W57HRXpLCJaVOOBbb4/7N7tO13ubz7c783o4qiB&#10;1X812dW/3r85jDa3r67a9mr0tNyKx18H3zXBNB/29zeC+P6w//f+zUH/w338V9D2491hG56ix+hj&#10;Z9RfzKjrj6fRSv5ju5iO52LulbyazGeTWo2+ehDPJK1WD99l212D6XWQzUT5sJdgPLqFjv8/C/37&#10;Yblfd4Y/Bv1hoUnPQqPHzfvDetRGQ3VAs9Lx5igGO2Oi2UL6wNVIbLGo2lZNAVM1bTuHqZq2CWYT&#10;m5vKy5vVu+Pp+/Wus/ny/Y/HUwzfW/mrC75b9eBJKP7zsF7+uL47XY3uto8S03+7Ho1HH0bVYtJG&#10;uhKsQ/xPm/uH5w2qxaye01Y/7/Y9Jg/CRHRD5xoy+a/d6bTbPmtRLaZilNHzZqLzPbRaPkDR1ccn&#10;/HmQnh36dF9T6d74D51Q0tHxb1VNOj3+i8rRmXC/PAUuwYjhz9EH8c9EEuFDeDZdz97u3q9/3nWI&#10;Uwjbdt5EP8r76CVHPD71kE0dkdLFIhLv8dx3FJuZcAyR0UzyuGYRcfUsi6vnSq+q8rhWAlv4zud5&#10;+eoq6jGfLLL0qmba0Zst8riZwuo820YSk0g3bedZrtEmk1nedrHvtUSyiELvg5fwjN6qxPpBrjIU&#10;4wibMfmraRWtQWJE+lTEzct8P5MYzcVmvYjRPptOs7hmUub7ttKYq/IxPFM95gw3j/6f1yTmpLd2&#10;sU5ieDrVPkb6zrSO+i5IX5xI3wp8Wd9OswqizrNLjL/UMo5Am4icTGI8MxtOq4hj/Ra2YbEwqzQW&#10;SGzNpjGvTEmsQuMpif15HemxvgRcvgd3dYD2c6BYP1+0ZXlqUcc4ZVmvGy+IdDOSRKEr8y1snMbK&#10;6nF3XMcUEUpkNy6xsin1+vnY5Lh73Ny+3jw+hnJ5PNy//e/Hw+j9Uur169evdWQgTXqwx6dQdcdd&#10;rX3ahcbIR8IqjO/iiCr89XZ3+0s3HO3+u4z7wkj1txgASjw/GyLrALArOIG/jBT/GgCGUebzkdyZ&#10;UeafZAA4HABcSr8lg4mIYcmjcCSEsQTr603hOPJyTRrUGcnLXY0j41zUjwWprbPCml6aA4tzbxj5&#10;S05l7kDOz9ePuWpBUFqzylBMMmR7VgGR7VlFLa3kpSOI0hEJIi+tRv3IKx1Nlo5iS0fP6GnMzkgV&#10;zG/ADaPgJbXXaufyJpZUGULEqtort72qXL2u/imDtVhwezCZgXq6fUkh3m9WN/I/nauSv5KZGD5D&#10;KK1O7w5hAiZQe3r/ZrMKkynhH89mY+TzKxbjH7bL+/V21MkPTGgRxE4IvH3c7DEyCX9/2nnH0eFm&#10;vX27lum0ww+33ZeXjHJOh/VpJQOm5c2djGp+kpkLNTRedFK6YEHmC9NHleRsmUAL2akaN1NM5GAC&#10;qW4WYXTVzbXVs9lkikDCRN3+ECeQRuEPEVJk6QZcmEySQRkgQd7smMzF7OSXf/5WwzBJz+kwrPuO&#10;LB6GLdpgvM6Os1on2pY3sGNTtTLvFe04XczjPJ3YBmZ8PtaF6Z7NWCXzaufm4WbzMBMokXBmhJTM&#10;w83H8n9h9i7XKp2Ha2Tu9RKPZBTWVhI7MnazRqLw7z0JN5/JZ5BMwtXj85Nw8WOqmmDyIj8GcxzK&#10;B57xQ1kDoiqZaAqpGnkxTvb1aQmRLroKYTJllqOmepahzBqQyK2iEwJxDilUr8jUAWgSgTrgdCBe&#10;49mHEV3b+FnOLDcZSgdmLmVkC3qmrwPQJAJ1joa5Hy5rMaELKnhGapCPwBLpQMWl7Eu3wDSoA9Ak&#10;AiGfAfEazz5MZpNzIQWjzFAjQAXPSA1qlMIKmZbBEk3dND3pQnrIR3LsQI6DknhGcpoAErZnUcS+&#10;8BaBac+eoyuCFZ5RMEURwRCZBKYuTY1xwbqVCeeAvnjIE0RXi6W89wEztmDm7KNVEn0dgCa9MJFl&#10;qWyXAGOiBtgWwhKmLmVPOsP5+74WMQgMhpd4RmIxhOclqyCy/pJLEJEdoaSeJyg1bCK6a9p36BiL&#10;Fg7oa4mAMyBe4xnpKSzh20ddku4sihhNY6MMVSXiu7690BAJ8+lNFTUcRMezZw4B5/yuhaHOh5By&#10;JCg1LeGoqET6oTXUuPLIWyP2AYPBCHhGY0RQwrMPUo5lqIThUP55E4c2Fh0O6LPF/I0B8RrPqAJg&#10;CeMBrIlj0VJYPjtDCZkky0URYNP8MHmuslHYwHLQ0C2oJmnjqqzRcwCaKLCUsdqOaKtsmYmncRWw&#10;FFbItAxmJoEh3DRqEpXOos4BaKLASZzoNSBe49mHJYwHMGVbCEuYupR9z1pqcsCAsc65GhCv8VR6&#10;ZVOzGk/50TTCPb9Ijb5ThrKJO4iNZ98chbDEGG49pafuMqADBoy1TxgQr/H8VfIRmyhP4gVVoQxV&#10;xrEMxZygghXCEsu6K/q+MnoOGDhBGRMtwmyMTD0S1CUlnPnA8zaQdsRAPC2cMv1VVHQq8rWKwhl2&#10;02SLmHZ9NnMwh8o2FQH58Rz6g/DVZELlAy6xi1tSOWvH8MkXRwxkhM5kNsdsKLtGsjaE75LB7oCv&#10;SkgG63MoUsq2GEdCS2teJd/1WXUhX2I+N7i6JKHoiPOmKeXNTAjGzCOI6lIcMzX4FuOGpnYDDfqT&#10;GdsRAxOCtyHxHs9LTsF7PAecWTjAhkxnTa3UxaCX6PGSNcLeEl/hSmB2LSisu3wB+3NkyiJdGOqC&#10;qHhhqKnidnUpc3U7CVsLpLf7ylAlS+ayHBRX2Ca1rB1pNviUS0PjyvgmS0nJ0lC3DBiWhnKt0qWh&#10;qm3CElenXMIkWRuq2okskoWNPdbsC1gdEpm61aHZWFYWwtrqq6snObPSrWh6IogdVvemhJ0HMX07&#10;oN+zJXmGMc5EpkFyeV5273e4dpEv5ZVuE28n+Q/hWjauBr6tbPzL8a01kTVks2St204asm26GcdN&#10;mrLkmeXbVFE+Cfk8TvgFPdLZ5b6ZsVHYByR4jyf8FuWzpWy8xrMPg3fxFs+ICicugnDkU3Myjrrm&#10;iU3CSrsQSz5IBzx1Fz4bQ7ayc70zXJ0PKElKESd0c4HSNnGwHnZ5ZXGydhL4NmRPfD2LUzATsnMa&#10;AT8llVH7WdgMlhNP532khz9HhX0KbBPq77wRJlScz34kKezsTiteZ9Hiihej+Gyxm0+rsNskHN2q&#10;P1uxe8l5pDHOI40zrf6kxS7My8tWiJJi1+ppA17tmllZGav1S5OVk0rPTbD0X00iX5b+gSPpH7B8&#10;xlbZSPaP/SFPKdYHkvmxAkwmBXRkUpO8L3PGXXkgaV9mArpsTrJ+FYZMBVkfOxzbNl+V4PewY/N5&#10;og57yJ6fhav185hVEexNZlWklXMPQQ9WRsJwLuBC73ku3x+gkIR9dvK/z7+jMkRYb0dl/GYN/MO2&#10;yy9hS2XnvE+7pXLehj1yITZa+fZLjuQ2svtPS2A1mejpZYkafO9hu+QfekelZKgzw4i4Pb94HFE1&#10;sk08WrKK21Slo/mXc92ET8g4mJhj7+MzQ36KPZVN84I9lSJP3FOZa5WOJaQVgoR/N08qCR/5bLZG&#10;ovDvvadyGo5Ahj2VoQSTr+boTtTCS5/MERXoPU+tyxvH60eafGKEjiZjTUU6ol8mOhl7yPj+V6Xr&#10;phaHhVD8NdNeL94A/9uM+8WF6bhfzmeLA4o7bN12o/tg5pmsYHRe9v7aTsJG4Nhfq0XYgKw+Q+b7&#10;BB22nsz0NGDBJuh6Eu5OkJmubKu0w1ZVLWkhCH+GSTrTVQWrhJkua/YF9NmqDue+pdOGEX1QxDtO&#10;7FoyuxR6VkjAsQ86oN+z9CywA/EaT50piaNNNmnx9zKYDB476WzDMZjhqfkhzkSwbwJQIxMM+MIg&#10;w29QI7A4rGZmS9wABd0d6q+YM31HogPQpO8IsqYDLchGPNWCoC5q0RcNsGTxsQ+DaASGwCSy6axW&#10;RWB6vYDbFzLhecENeO3u6IVmbcsuDkCTCNTvkXBXRr8Y9mGqBvtMhrbE+/BEIcySBGTCM6ow1W5I&#10;HCY3QXSdmnhCYUxTjZJSWKF5C2HmVRjCvatxEtOre9UBaKJAHQvZhnS8xrNPrxCWqOHs+2xt34MD&#10;BoxVPvFxLjw1oNIh3XlqZXm9LoQl3ugztXlylDq8xjOaxGD5dRdoSpgCZiNXMMOzz5TANNfV5i5Q&#10;cbddoOcANNEA0AAljAuNYrC8iXWWsbZFUMiEZ5RtEaeaPHfiNZ4XdMVr17kPlKth8mMdpB4DgiKe&#10;kR5g87JImZEFC51N8I8ccMMzcq3C4mUYe5OuCOsRGHyRhFSfK3QlSiAAiEkASww8dJkpa+I5oi9g&#10;BfMZEu/xhPnKMplxJvYzXMLXJQVndZwZxxF9GeE6A+I1npGguS4fWAbLd0owTfToMzVYnqmbpRCX&#10;6OrGUfPJTU5d3FsIOqIv4ot5E5Ur45y3oOOGOrukCAUNQusAjujrAucZEK/xjAThlcSKfZh1koSc&#10;8+8RbMZsxkW7sgPBEc9I72KP78OgRyLfWVjKdKgGQqGxOSZH9EnCNI0sNORGOEZRFrbyuOjihizP&#10;qINLYcmIbqAFDuEQA8q8QNeZGkZPiw3FaRdpGtJFwJfhwNf8Bj3df9qVEoqOQBtFvlRGZptSW2Oh&#10;jvlEjzOlUT3QA0uqhfKlPnELqWVUwmYB7zliwBs2TPwywOmqY8p7gNOJf4qDl1k1hg3JLqcq0Rhy&#10;ueZqG2iyQF5wBNooErzNiniPp+JmsZB5TsJ7PBWH1MB0TiQEHZdUKU7jCMT3ijkCbQZIsrurgi5m&#10;HdDBs0+P7T6TZY+Yl4gNa1uGRsSCH559vq4x3rvmEZlSdATaKM2XykhisZb1sjCwYbZJJYRcLqnq&#10;Ih+lgaLczEG+dGrdnddanQdNPPvWKcU1JB7CN12ncyHONYFcic4aEa1tYHAE2vT950i8x3OAMyvi&#10;PZ6K0ytOqW3UzxQHTQhfxEMa2xfkIztEK+hBrt00vmZp8HOLa9QgumwvqSPQRpHQ2ZB4j+fA1gnv&#10;Ps7iuhiXn3ZFvDJbG471J60/aVwP9ACO+SSxNOi4xdWCFcqFDWAdgkaA6n5WPvqTg2JddyZqV8ac&#10;jIoFGEsVGxc7RVMHSrhaUCeh6RA0Mqjm5GI5qeaye6zQRJc0d2khpS4aNLa32iFDhXR6xKEA4Kk0&#10;x7IvvZOTjToMyIaC47luGSsGJq68JGM5kAwT7OuP+huRToHwDfvSMdbFQOYZ2UVT5sIKMlr8wNAe&#10;R8NQs89jh6ARoDAR805lQOYdyElNBKBJCdlcWkiZGMkhaAQoqFLDA0jlxKdCIueQNYCs71z2uasF&#10;dZAKbOzlkAF76+MGBQBPpTnWY2gNM1FxMrBukbB2aQcK+cDKIUM59Rpt/9IFAE8opAs3bFBeFZvo&#10;skID1gC6OgC4WpBSzS6Hq8hAX259jHmdjWCqsWrOgbLzp2QMX42Lja6VgrNO9L5sIqhjI0u3IhrB&#10;miqn/JoKmdrTXQJs9CabpePnbOrKIWtIycboL3djoozrD72hjn2oOqQv5wIOIsNqOVMYDyUxTy6k&#10;d4cYYt9ihku06QvojClQz6+x83VOcYqpcLDEE2ZED6NAGMfsDUpud9AE1NRxCBpFaLmFEJPFPjTe&#10;4OgyKG89W9jKoZD8yqpcnxr9bUjQxFMpAkdsKYdqI71ExgE9BG4pTvpjbnbf+JbimB6wYCkusd/Q&#10;J57wjaRD+sZ5QYhryucZEkBinzNSQjaXVkMCOZ/qswCSMLdsxnCgZ5wvyigDv5DOJtLHSEcYa+Am&#10;OQC0VWvppV2CTHgPcOgwSWAMcHpLR0smWBeqCbt5fCG3mXbykVOgoBeOXmc7luo7kYWGLE71pbjE&#10;I7BHEl8oRWYZR6CN+kSPSFMbAsd8gvhiOCQxFgvgy3DQmPEFziwDe7iFYJn4qd9aVDsCbRSJhGdI&#10;vMdzgGMywjaluISvS6qck8h2xEDG4r6ixS/hPaAH2yT2HuASCfHeJVVdNNt473ME2kTkXH3tSLzH&#10;s49j+WEuuzVK8sNcT7vTPoW8yWyTaAz5XXO1DXqLZTBHoI0iMdgwJN7jqTj0Zyajcc7PfywMx/aV&#10;wNr8/O5cfzuL+s/8MuTd19k4k/wOP0/sixV08FQbVrGuFONkH3C2XiAeCM70kK2WfXoeFZckdMRA&#10;F/BmOlts5229gG2IrQ2X8HVJVZekmjpioEtpfda+wvIIPgjSOu4SRBkrW1uhcx21rlvI5Fnfh31d&#10;5LyOnisjX3Y1TmRj4yjo4AkJFZd3n5wPinVgGGFDapreGUzXcxhThcmca94mujJLcaprcpfgUAvF&#10;yXRrEd9SXOLbNF5UY3lEzo64IKMh8R7PgX8T3kOcci7FMdfpJhnqEsWVsk3UdQNBYe0gsjLMTKiT&#10;yuRQh3W5hPfQhBo2FKcSkrsZqlpdwq5eQEooxZllIH9qQ+VslnEE2gysTXmX6jLkDH4uAThrRpJb&#10;upijsUOH/bZHhe0E7GY6y+sylZ5PEUZRYi2fSzQYE+fAAFBbMyzlXAMoUUk4x4rCjiJaDaBmRLFw&#10;10CJ1ItI3XacyyFopJpXEmNhWM4uRhXnxXkKKqc5x0IILPEEa1BkFziFI/mdjBSouYIqU+uHGgcm&#10;loQSblHEUCKlQ9AImusGm3DnCYki1ZzZEtmKHbeVtHvJli4tFEqM5JCBQjYuIif+vIuTw7LeLThQ&#10;FUpYu7RQCKM8cSqpYpVu0mAnkyy5caBSZAdK5exAYY+sdeGinKKlA7gPz8RANK/qeNksCUqp0bVP&#10;8pOPrjmXU01EgWBOjklWCGCX8rJC2oP8eJbrjEbo51p3wwdLtp9jk1PKfkhRM0dxuFEgEgI7W2mZ&#10;w/WGbK4/9IaUtgnAIWgEKExEzh3a9i5qS1OI7pRIpIRsLi2k1D5Z2859h6ARoLqqVrMTONhzU9sx&#10;JlDCExSRiyhQxvuhTrJDt5X8OGEEUqNriebKJAaCEp/mVuF6Xk2n32kn6t3C8ge4VVgC8dxdK90I&#10;u/iuFblUWJfSutzs16w088YumPpM1yLV1SxcfCop7MwFKMP7hGXHrVyXE25ZybVKb1mxG47O8Egu&#10;WfkSr0WqxrLMgnuRzl2xIvt59OCnpaZLaQTnuw2I7oRnzA2AyabfXH3BJStkFKmwfO1vdG6yDCUr&#10;ylnJmsLfCmhkC2H3CUBUEB/o0IAC4QtiuzNOgw/ceZqpU+YOQaMIbXSeNf2YG+B0BagiP4DV6EoD&#10;tbfi8t6bajYvQ7GP5pneD8w+hWe6dZ3p6j4mRnFgEgzul6HrjKZD+i4pFXOGqRQy+JtJEe5Cm3QV&#10;4PJOMZ0LYamxP03B/m46C7/5HrPSH65gi0fOXI7WbeX4q2Bf/e161LuS8E9bsFFerQpfygmZItFP&#10;Hg6kZae4kCkw3+HLsgdQrIwU57bClF5aIlCYWMkBLm8TFM0yFLNJgx9WIVPDTWlJLx0iFA6Nioda&#10;OsCj+hYNBIvGlIXjU3RH0nUAs16LLviSypbc/b8I91eGUX2vmBX+9M0XegeoDJXPlLluDby8zLXd&#10;pbwy7dDdktp9I64/nkarj+Eg8zjcd9xd///ZPk0ndvFocptu+mkavmO7T9NMqz/lp6nsbMWnKbuy&#10;V3ujLR5fKnr4EjQg+pk3iINrJWgT9P4eLfSjSDOKAfHaG/QIVvF+abld1QFo0qfoSLz3Fn2SNiPm&#10;ADSJQDsWI79oNPi09SYRqj/IU9lMoAOGNGVjTvcNYFAAvEmkieRmN6Y5AE0gpy4PpDPA3qRP0xKm&#10;Ay7RNCgA3iTS1KKE0uqv0aAHoyGk5CwyCD3ubyuacCKjSD1T6akPpjJwVGcAqdIAcq11OtdYX1Ja&#10;ccYZTnO8Btk8zrZQgpUCKcUav3aFHVvOEkJE1gByinWcOmJ+qRVnuoCfS9Dn7OZ2BNoMkDxVqNo8&#10;V0Bv3q2hkCMvyqmqpwsH3kIdrkHOaSIoOc1Gply6ZQua0wzJ04/S9CTtmvR9BJpuebz3FlF3+XWC&#10;Tk4LEAegSQTi68OAeO0N+hQthh2AJn2KBsRrb9CnyGMTQjryEk35VYtOb9aBgKNqh0MxweGMIHCU&#10;4FT2HpYQBI4ShCpmb7czrBTtDWC5FXlEGk1acoDkvdGQvOeEn9gIG4KM+yXdZXTfIZ07bOMtNCpB&#10;kw/YgKQZE9zNl84UYvSZmy/x2huoL3FyhJWeVoGU4qS0mAHIKWrXMaArAbWiMug7PDDRKShJAMtJ&#10;8lg3mhZtUMMViwoB6dHmCLQZIGmsw+yu0SWahqRxmebVSzQNSWkad7PSJZpAupVgG2/RDxBHOgJt&#10;BkhqT9OIygmkcwdPlyJyn8v9KiW5HTjLB5cILgoJAkcJyuH+eESF1TMDUpJQhvZJAD2CL6ltSIs2&#10;tzTa9C3uFQDvvUUf6V50BNoMkDSGYHZO05CcplxrU1bTFop07tDDNYsamTN5knOo9YtLVMHf/el8&#10;0SbyN6T5E++9hSI14GkwwaDO/BJJ04jSNCQnisWHApphNkvGKIa8JCdIWodz26AJvKkkDYn33iIi&#10;QdL1cQTaDGg6FABvoi5CgNIBUrnbP0eHn4nFg+HNSq4IVFMrKZB7SIFuI0bS+xtYeos+c09gjkCb&#10;PpJ395ms4gfNHXmRJpA0LYGma8RoukbQw1tEjXBskXoIQOohRBylCCCliH3/NNgBpCkOQMuvbhYY&#10;Ss0znGrAa28QgZg84b4xpDFnNM1AzhRNBszNQvH9Xz9edxhtbuVWDemLZxauuu0mxQtXcuBUPzbl&#10;J2Dlr/7KlWyRDW/DD1c3cuslhnaf8Kfr5OxJ2KrcsaUrV1X4+bywcpVtla5cScKIspfs0ajDal34&#10;4To0+gJ+t24eNqzJz9aF1ehzeyq79+Ik2VihqzGXOtUs/GplD4lOh2fsfMBZvsNrPAHDXs7BKtAA&#10;pjGW36A50587gA6ggWdkOR8squAtnorS/QV5jrAb0RIwNy+YuZkj21ZVcKQj0CYiw82jJY4AjogY&#10;bvAL5PL6tuNYv/MWbnV5jaD0ygTCUSd/yLlo2I1oCZibF0Z1M0fzhmOWffM6Am0iUif6rOfgLZ7P&#10;UUQ85UksEv2eN66cjg3S50HyVVHgc1iCyZ4YDAZ4yYaRy9tCXnf/p1miB/sjnF2QYDpTarvzTOWl&#10;VvJbDLZ2pj+A/ez8gvwEQzivHkutVmKpPJ+01M7C4YnCUjuTO91iqc20OlNqF2EjzHkeyfmFejyf&#10;d6UWjb6IUiszbV2plc5FftYZRTJ0RFFZpL+UZOa6auZI9C48Y5oBjnRW+ZnhrueTrDovK4JlBVVv&#10;WcmnpNmiJHHNtCjkE+VMCwxREk4gJgMs9YD7LPoAFdeRjuh7K9zOFIsM/I/3eEaKwBERW/l2CuSI&#10;wq1udc1bL9xJyEtIuCm3AKWbaPK+LxuChBuEC5SEE4jJAHNfwfLus+cF3HH+Hi0iDuXSkXiPZx9H&#10;BAx7dAvUlQMLHSzv06JRgZw2LfBoidt1xjQvU5F6WvbyveR8X5Kkul+eHrrsGv748Xjq/n7+s+nJ&#10;NtXf9qfq95vVjfxv9HH7+HQMf726ejid9jfX18fVw3q7PH6126+f5O3d7rBdnuSfh/vr28Pyw+bp&#10;fvt4Ld+/02tpdXp3WMvXXaD29P7NZvXmEP+x+tf7N/rFL8aOw5Aftsv79Va+UUPdCS0CKDQJZSih&#10;8PZxs3+9eXwMn47hb5X0UCLn7u5us1p/u1u9266fTlHYw/pxedrsno4Pm/3xanS4WW/frmVG4vDD&#10;bXecU7YHnw7r00q8trwJNfSn9eoUC6S96KR0wYLMx31Q2cc8wnok+2flLncMnOSK/DAhIaR85FTN&#10;axlFxJFTPZVZDGQpDJ32h+Pp+/VuOwp/iJAiS/cRvXwvsRSlAiTQzQ5HXcxOfvmn2PvD/v7mw/2+&#10;C8v7w3L/sFl9uzwtn/+7Q92s693D7vF2ffjm/wBQSwMECgAAAAAAh07iQAAAAAAAAAAAAAAAAAoA&#10;AABkcnMvbWVkaWEvUEsDBBQAAAAIAIdO4kA0uUDFXBIAAFcSAAAUAAAAZHJzL21lZGlhL2ltYWdl&#10;MS5wbmcBVxKo7YlQTkcNChoKAAAADUlIRFIAAAAyAAAAOggGAAAA8mwK3AAAAAZiS0dEAP8A/wD/&#10;oL2nkwAAAAlwSFlzAAAOxAAADsQBlSsOGwAAEfdJREFUaIHFWnd4VFX6fs+dnkkvkzCZZGZSCJk0&#10;QAhJSFMiZZGqEUVRRJAiS1kQdBd/ItjFsq64NnQF6aKiyC4GBEJJQIpAeoEUSJ+SyfSZe8/vjxBM&#10;DAkhhN33ec4zz5nvO9/3vec799xTLqGUoidQSkle07nML49vXXLp6Nl79CUN/vbLRgmsXBc9Rsxn&#10;fZQB2pDBqsuxsXHn0pMyDqQnpB0QC0T2Ho0PMMjNiNhZh+jjs1tW/mvHpqW6k1cDSK0dlAAIFICq&#10;xECwEOCTdmUXBRqdIHUOoM4BYmsnScQ8mpiekvvCkr+uGjps+On/OpHDdXnjV3zy/JfabWVBxMIB&#10;ChGVparr5JrQaleFSaAvbPC36s3SPxriGI4nUHnYrQoqMVrbfFBjBzlvArFRRA3VFCya9+fXxk+Y&#10;+K1IdHeydINIk1UbtPLgy18c3fjjBHLJAlGYp3XyUw9v1R6vCTx+5OhYh90u6rNRQqiHr5dBGuxl&#10;qmObQ1DvANG5IPQU26dlZ29ZMn/Z+uBgRc2AE/m+7MCjqzes/tyW0+BGONBRWalH6otrQmuqq8MB&#10;QCKRmDXxCecdsgh6zehUmBuqfajTwXQ2xIByUsZp8eJxBkur3qO5uSmIZVkBAEAupGymF2EumkGK&#10;LJC6e7Rt+mLzpKTklKMDRuTB12fm/vqvw2mkjYVfeFCjN+OhqywvjwYAtVpdJo8eXnG4hRlDawpE&#10;ooZiAAAr8QIn8epmjLGbwDPrAAB+QfLG+fPmvbVn964nS0uK48EAXJY36HB38L5sojwty779zt/n&#10;TH8oe8uAEAkNllGh0t2ePjz9P7k/5kxwOp1Cqbu7UaEZVnHG7jtc2FgGUUMxXB6BMA8ZA0dQFJw+&#10;oQD53Qhl+KASL7BuPuC31kNcfQYeZ3dBqK2CX6C8MSUp8Zd9P+ydQSllhF5iu3W6p4h/3MSRShu2&#10;7tidlTw69fAdE1HKZdTbx6fFoNf7A0DUqPSzF1hZHLlaKBQ1FCPI3R/JYoHllLbBra6XqRoAhISB&#10;0HsQrY2ZQIwjZ8Kt8gS8TmyCUFsFH39Zs8zfr660pDgBANgJPhCet7q8WXfdf3KOxAcEBDTeMREA&#10;8AuLvmqPupdqfzsSIqovQrTUm6r4jP2CUSeuo0A4IUgXCV2VUmlrgdUm1lksUgAIYhgugYAJZwiq&#10;OIoLHIdrFJAwPNoYP4kYMp+F5HI+vHM/hsBwDSmpaTm/nspPdzqdIi7VE7xTJm7UyOTcLdt2jhUI&#10;BM7+EuFlpKX+KXzyM2d+q2sbSfN2eI3hbDQYHC2wWZhSu5XvQQh8PTyMPhGRxYf1Bp/KtjZPm8sl&#10;iNZoLvn4+GprWlpklZSigC+we/n5taQQwsRxrKCaZQnbUILIMzuo3l9NtH9aA7erv3HXCn6NCAgI&#10;aLI7HCJaZeVxw6Tk2ulKVX1dXcj948b/QAi5ddQ3y8j4N3YevrD1nUyBthrZSo0lr6bQTUuBEQIB&#10;a1cqyyt0On+9Tuc/JDr6UnJK6uGk5JQjiUlJuT4+vloAaGlplp3Ky8vIzzuZmZ93MrO8rFQDAAyA&#10;jve/B4A2bzlXP3k9E3j0QwepPi/MzLxv/7HcI+M5cAyX7AHmRBuWrXhu7bK/rHy5X0wCkyZQRVgE&#10;fWXig1Wjg2V0iFxGP0wcdvXR7OmHlHIZnfXowwfO/Ho6hVKKvpTm5ibZvh/2Zs+b8+R3SrmMKuUy&#10;Gnb9V6UYRCULPqXyxCyXUi6jzy6Yt10pl9HQqEE0YuoQq1Iuoxd+Oz+ir746FwQNz6CrY2NNHSS+&#10;zMooeOzhBw+qggO53Tu3z+6P0Y6y74e92UM1g7VquYzGyGU0/Doht3kbqTx+FFUrgtiHp0/5RSmX&#10;0ZC0UBoZFWqb88TjP/aLyOq42LYOEm9nTzuclZlaqAoO5Hbv2vHknZDonKEFT8/eo5TL6CRFII2S&#10;y6gyOIhKFn5GQ0JDaeKwuGujhsfXKuUyGjo0mPY3K0yVvtm9hQKZySlHNp07n6jX6fw3b9s57nR+&#10;fvqKpX/+ql/jtRP8/QOaIqKGFCoUiqqLHAUfACiHgH1rYUyeRRsbG+WZ9435N8MwHGlqn7Tef2fD&#10;2tt2dL8ikI6IjtSpFUFs9rTJuY0NDYP+smTxV9ERqjbN4DBjRXnZkDvJyGvrX34rLjpSF6lS2JfO&#10;m7O747lRymVUHp1A5ZphNDpCZVq39sV3lHIZVUbLuf5kheEHyOqbW1t9lEpV5Rebt06UBQbWBysU&#10;1WKx2CYSiWxiicTSUydwHMd8vflfC+02m7gnncCgoGtSqdTE5/Od85etWHePWl3BABAyDCdorQcX&#10;FOmyWCxSRUjoZQCgPBCJh5vl7+++89JtZWTyhLGnB6tDbIUFBQmdGT6SPf2X7GmTc3vrhaLCwnil&#10;XEYP5hx4oDe9ZX9etCUteWQlpRTlp/JTlXIZnRUSxCnlMqpQh9OQEAXNGD2qPCEuShsaLKMZi7NK&#10;lXIZLS4qiutzRp5duvzVTz7/cpomJubC7XRATXV12PvvvLUWAA7l5DzQ13YRiaOOK4VCh41SMsXT&#10;y8Kzt4HxD3VUXbkSERsbf5pQoFnYKgOA0pLiuL7a5Y8dN37vzQT33jdmP8uyvJ4aaltaZJcuXrwH&#10;AKqqrkT05mR0WvrBgABZQ0d9hFpdub+0NPpFp1WyF4DLYRPwAOhatDIAaLui82YANDY2yPtMpCfB&#10;MwsWbeitodVqcQtWKKrr6q6FSiQSi91uF/W0+3soe0aX2S8pNe3gntLS6CqOI14iN07f1swwfgpH&#10;WVlpewbq7BBJxLaGhvrgvhJhbq3SHSeOHxvz1BOP7S8qKR0GvgCHcn6etOiZud/0lsHOSJsxcxMA&#10;XGApIn382ojLjkFRCVdcTqeA8BkX0brgJnUzW68vTO8akU8++nAVEblxZmOrO1ztc/+hgz8/UFhw&#10;aVhf2gfFxFxQCoWOixyHUF+ZkQBwtTaLAUAkFtlg425hoTu6DC29nfN3USro/J+XgNEJeaTLkClr&#10;NMTZjAYJL2I4pHM3wLLpOeoqP0Py8k5kxCcMPQO0HyW12Lmgzu12f/nJE99s+3oOAPj7+rZcamiQ&#10;hxCGXtcHAEiEYqvNZHXXWQx+Vr5D0mhtGdQbAREjtHuLPHXklZdf2vDD3u8eBYCWNmsgy/B54FiA&#10;dQECMXzEPO2EcWP3vPbmhvkAsGLbwe17XnjqEUamhMfKzSASd3AOGyxvP86Sxivclu07709KTjna&#10;6uB8h48Zr+W09Tec8iwGF+tyMvePG7+39vLlyOKy0tg/BiaXB1fX1V1TdtSpZ++jVcQT2mVS/wbm&#10;VH5eBkMYLiYm7jxrbuXBYgTMBsBmAtpaYDWbJQaDwRcAVu85sXnPmnmPMAEhcF++CUTiDgBghGK4&#10;LdvEg7+CzH3qyR9LS4pjAYAataBmPWhrE8A6wRMIXJRS5tXX31pkslmlAHD/uPHfA8DESVN2pmVk&#10;/Pzi2nXLJk+dtu0GEY1br8VLI9NdvVqr5APAEI3m4jMLF739y6GciRBL24lch9jNzQYAf9t39otd&#10;z8+exXj4wn3Jp2Dcfbr0DCP1guTZf/ItGx6XPPH4zANbvv1pHAB0PEPUpAff29dpt5jFAMAwDDd1&#10;+oNb3//HR4//sZcnTHzg+/1H9mc7hggF9OGAXjOiliaUNJ+oHtR9+qUcIPEArG3tdUJoQb3hnppn&#10;p6hBeJDO3QAIRODMrd2tiqUQzX6D37xxUdDC+fN2AwD4AhA3L1BjCyjH9W/71wd0J2Ixdqkamhv9&#10;DM2Nfu01J0xvPNIXu0zlxTND3D08jSaX05MaW66bNrjfYbw9ojsRkRtgtwAiKWC3gBEIWBKVxEOb&#10;FpR1AZTCizi1ZkWcn+taOcA6wWeISxw1ym6uOC+lLgdAAS+JsMUIgT9sxYDz90lPIBA4HA678O4T&#10;sV9f7NrNAADO6eChrhxELAWtqwAAEHkIxzZfBddwBXDa4BSKeVQ+WMpWF94wwwaF8NhWfRcSAOB0&#10;OoVCocgx0ES6vxB5gm6HV7yAUNpBAgB0dbUBnFkPOG0AAOqwEdpYxXZuY2yo9elyineX0Y0IkXpe&#10;l/BuEOIZGrqtoaiuoUvdVV/JA/OHOV/U5xXGHaMbEWrUERACUEpAeIBYSh0sKwaPDzDthTA8jigG&#10;oz1wBiAMBHGZFIS5oQOxOwfWCfAEvxcAYrHY0ttmrb+4yeqXAvT6LwDYzAQ2Mxh5JASxaQAAlb6s&#10;uLyqJoZy10cTT0AJjwewTgiTp4J4+EJWd6GmtuCsqt2LEODxAdYJSinj4eFh7Ob2DtHnRSNfqYFk&#10;2nJIpi1HXPrYc7TTe4QQQhmG4QBANGYWJNOWQ62JL7+h4HLcmERcLlePW4c7ASMQCBxWq9XtplKJ&#10;Z88tRZJ+OSSE9H4SfptQSoMvAwA/VKm8fDo/P71DwAhErpipTxYSEEopRclPX0dzjIAnbSg1KnM/&#10;rgaAy7VFkdTeaZizLFyNVQQA5Gd2l0gq/azXii6EAICbf5CZEEI9gkKMTUVnA/n8/h9U3wxRdkUB&#10;APBV6rDy77/d85jdbhcDAOe08wq++Sy+s7JYTK2GqlIfQ1Xp7wss+nvHUo5lXFcuUQAoO7Azql3c&#10;LrdqG90AwNLSIKWUEqm31DRQJKR8N5O5VOfRTkSlrqCUktqa6jAA2L5rz5jbuXjJ+fnA5L+uWvEp&#10;x9FbPm9GY6u3UqWq7H/oXZEelPjzmW9OpQ2Jjr7EV6nV5QBQWlISCwAMj8f23rwrwsLCyiZMnPQN&#10;x3F9mjjuHTNm/+2HfHNkBiTtX//rjg9mPDpzE18TE/ubUqWqzM87mbl2/atL7hkx8uTtGAuPiCxZ&#10;9+rriwcquL6CIQwX2OzeYLVa3JKSU44wAoHAuXLV82vKy0o1np5eBj6f7/pvB9UfDPXVnD5zNC+N&#10;x+OxSckpRxgAmDhpyq7YuPhz77795nr7bdyn/y9xX2DKvn0/7n04NS39oLePj44B2ndrq/+65vmr&#10;V2uVWzd/tfB/EZjJZPKoKC+L7uuzxuXrBbU1NeoZjz72OdDpzZ6WnpGTlp6R84+/v7fGaDR2v0S/&#10;S7Db7aIP3n/3xcRh8Q1ZmWlFO7dve/pWbaKEqoKtH25aOGJk4okJEx/YA/xhibLqhb+9oNfr/D79&#10;58bn7lbgnWE2mdyjwkJt77795jp1WLgbABzLPTK2tzYR7spi+fe4ZjAYfF9a98rSjpVCFyJx8Qln&#10;J02ZtmPTZ58ub2ps7PU8aSCQ8/OBKQCQPWMmZs+ZC3VYOAx6vW9P+pGequKsAs1PuQd/Gffi2nXL&#10;4+ITznbIuo3HlaueX+N0OoTr1/7few6HY8C3pJ1BCOGCggYhcVQSAIByHE6eOH7fW2+89trNSDzL&#10;Pvj6Zx9sXPlQ9oyvnpg9Z2NneTciSpWqcvHS5a/8+MP3M6Y+MOFUxxnV3YBQKHQq1eobdR/f9mS0&#10;GrpmJdJTVfxm6Ip5L61YvTEuPuHsK6+/ubDb4rOni5MD//n3lOFxmqbB6hDb5598vJxlWWYgLkc7&#10;SnpKYkXHFdyi+fPo4oXz6bDYaJqVmVbY1tbmEa4JcYRMD6f37n+k6NLlwqH3piaXDo/TNF29Wht6&#10;01vdW93Izp09a69SLqMzHpp2uLa2Rnk3iHQuz/1l2SZKKcI1IY7YR4bqD+cfHj9iaGx9zOAw46n8&#10;vLSe7N3SIcdxZOf2rXM0keq22Kjw1j27d83iOI4MBJElixZsNej1Pq2trV4dpcN2VIzakpGWVDZY&#10;HWIbPWrElZLiotje7PXZcU11lfqhqZOOKeUyumDenG+02hb/OyWydPHCr3uSjxwaV6eUy2j2tMm5&#10;LS3NAbeyd1vOXS4X76MPP1gdoQx2xEVH6hcvnL99x7avn66tqVYNNJGFzzy9+2/Pr/rIbrcL+2Lv&#10;pl+Z3grFRUXxn3688bnjx3KzmpuaggBApVZXjE5NOzQ6Nf1g8ujRhzs+uukJGaNHVQwbfk/+zQ6x&#10;+4N+HQREazQX3/tg4yxKKSkvK9WcOH5szIljuVl7v/t25tYtm+cTQmhsXPy51LT0gympaYeiooYU&#10;mM1md5OpzdPU1ubZZjJ5mk0mj4Eg0IF+ZaQnOJ1OwcULv408fiw36+TxY2POnT2T7HQ6BT3pz31m&#10;wbtrXnp5xUD4/n+eGHd8KQTsbwAAAABJRU5ErkJgglBLAwQUAAAACACHTuJAS2tcYUoMAABFDAAA&#10;FAAAAGRycy9tZWRpYS9pbWFnZTMucG5nAUUMuvOJUE5HDQoaCgAAAA1JSERSAAAAJgAAADgIBgAA&#10;AJHhikUAAAAGYktHRAD/AP8A/6C9p5MAAAAJcEhZcwAADsQAAA7EAZUrDhsAAAvlSURBVGiB7Zh7&#10;XFTVFsd/+8ybERheHj0DHBAhFUMDUlERxcQ09FaGkqZ1e5mSllim5YV8Zbc0szLTBEMqpYdaXStD&#10;U7lmJT4SBBSFkuElbxiY9zn7/oEjgzwtb/3T+nzW5zOz91rrfPfstfZeZwilFN2KeG7Yhbz0R06d&#10;PDE+J/e3wJwcs7q+gelgxhCpbeBAt+qQYYPOD7sj+mBoeNxHnl5sZffBuxbSKRi1yM0tn8w88NXr&#10;/0pP1wWdPScHALi7iQgJsYLtK4IQACDiNXrGaiUouCBF4SUpbDYCABh0m7oxMmryVw8/tmKlt7fP&#10;ld8PRk3K5ob3nkpPez15R4pVU1vHIGCADXPnGHDXxIACi3Bn9ukzTtaCCzZVfn6ld1FRcZBgE6SA&#10;SDw81PrgYE3NAH+TRML86m+1NGpOnZHh55NyUMrQuJnTPlm0JPl5jtPqbgqM2rIi03fGf/nGmzZN&#10;QwODqEgznni8f5HaNS5j954qPuvYT+MrKyq0AKBSqQyDBg/JCQwKylcoFCZKQSrKy3zy8/KGV1SU&#10;ewOAQiG3hIYqG++dpvPKL5BhT4YKKqc++re3ps6IHBeV2SMZFUVibNq8+NkFGpHnWPpQnIae+THi&#10;5OcZ61ZNmxKTzXMsDQ4KaEqY/0TGh7vS5l8qvDjYZrNJKKXoTOvqaj0OZ2bes+bl5I2RESOKeI6l&#10;SS+4WQvOSGnMeA/q791P3LrlnWWiKJKuYlBKgdKi2btjY9wpz7F082t9xJqKl9Y98tDsAzzH0olR&#10;kflpO1MT9Hq9c3dBulKjwaBalfyvTTzH0skTOFPOz1Ka8Lgr5TmWrnk5aWN3cLhnkjsdGuRFM7/q&#10;W5/947aEkWHDSwP9fMy7Pkhd2NOqeqtHvz989x1DB1cPHtjf+sUeBU1e7kx5jqVJL614u6tnIHyY&#10;J12eOKDqww82rQjw1VrHjR55OTfnXOitAHLUivJybdx907N4jqW7dyrpmpWtcOlpOxd0ChYy2NvM&#10;cyzlOZY+Mnf2gcaGBs2thrKryWhUzpsz61s/LUsz0pR0XjxrDvL3MeXn5YV0ALNDvf7q+rXdJfWt&#10;hJv7YNx3flqWpryrouHDtObocWMKWlpa1O3ARFEkp09lR/y/gRzVYGhxmjXjH8cG+LB01Yt9qJ+W&#10;FZ9b8kxqO7A/E8hR9Xq989RJYcUj7vCk65KcRZ5j6b7PP5vzl4NRSnHieFY0z7H0/bed6H2xw38b&#10;ETqszF6lfykYpRSzZow9Hz7Mk27dPOocz7G0orxcSylFxzbhT5ZnE19ZXF0twYULJQEAkJubEwbg&#10;rwcbGTH2SFiYT1FWllUNAKezT44BugAz2qh69ccH3vn3K2tfpZSSP/LgjPyqBYlLl6ZdKrw4pLN5&#10;Qgidv+DxzXX1DKRSIu7ft3eOIAiSTvc9+cil7X4DAijPsfTgN1/f+3vzp9EsuN3+2ItGnmPp1Ji7&#10;zlgsFllndg111Z48x9LYGC8bz7H0yOFDUzoYna0xRwycPJPyPE+DQ8P1E8aOvtghoNjknH38zrOx&#10;MZ5C9FjONPP+qSdKS3W+N8Zae7RwC8/7Uv+wMZTnWLrlrc0rulpEVITW+OgcDR0ePLAhYf4TGe0m&#10;zTZREbUmrZTnWDpo0QYavPZTkedYmrYzNcHRLvfUjP32G8OuY0aG/1pXV+tht6k02LwHxT1l4329&#10;6e2pZ+nQ6XMNgf6+psuXCgd1Brbw8aDKqAgPunjBxJMR4aEl7XLszZ9166/sekUr8Q+BInoOpEPH&#10;EffgEfWb39iQrNfrXex223YwKvtnhmFEACjV6fwOZ2ZOs4+v/+7cZuOJLySKqHhIPLRg4l5UEbkK&#10;y5YmpgiCILkx11QqRrBaCYICqVBeXuZzHaxYbxuc9lpSAjW3wOvh1c3OcmmTs4xpkt2bKK+trfXa&#10;uuXt5XbbqbHztgPAro/3TC7WlUsWLlq8HgBcXFwaAKCk2RZ4cNtr04jSCR6x8/V9pKTJxd2zySnu&#10;eeHUqezRaTtTn+5YBVIbQGjgQJMUcGitz+fmhMbeHXOaEEJVKpXB0cdgMKgVSqUpt6DQVS6XWwCA&#10;UkoIIddfGEpLdTzHaXUMw4jFxUVB0ZFjLjIMIyqVSqPdRpSDGN0FJ1Iv0NXPrXl6VvyDqQql0gQA&#10;y5YuSflkz+5HFUqlyWwyKaV2J19fvviZJUtXGwwGdYfVAOjXr1+ZVCq1XV+gAxQAOL4FsWy/8sTn&#10;lyXpm/SujjYWxib/IGXHIoggSS+t2CJhGHHOvIffA4CH//noO66umnoAkMlllj/1+mmyNLv4+vWj&#10;Q2cNr+c5lqZs3/ZsV7Z/+cnflfwNdrPyN9jNyt9gNyt/CEwQBInVapWJotghTmFB3u3DB/k3B/r2&#10;E6LDgmrXrUreaDGb5X8K2PJlS7cH+vlYdmx7b8mNczW/FQxt0BvVVgFMcWWT+/vbtyWG3TakGrSH&#10;PwpvBVhLc0sfAGhubna+cS4gZMTxTp16x/X7wK5cXrl+x7tTjlZf/Wk0AFwqPDMiP+/8cPu8aG52&#10;1h3YuOpGv3HREw6C6V2nLu3ZpL1Q4XTo0sR3l5863ZYu33x9dErOucvBhw98Pv7K9zsT3ng3ZdHB&#10;y9brBhICCBSoqrzaX04oqCD2Hqwme1/87l2pT1sFsUMT5yj6xrwhyqtyxI+0wdOj9QENBkL3/lDq&#10;m754/Pl1WUYnABjvC8weAjz5bSuUhADeLfkhzXKg9MRVTY9gOSV5YdMfmJp9v4uZ7C3o3njknRbw&#10;vA3FhQoU6wiga12DKIAAFG+eaIUCgOwK4IVRwFBPwMsJMAvAoZv4e1jKu2iLlfU2oRKQOkkAg9A2&#10;KSOA9VqyKpUUkWPN2LDJGRMnmOHm1n479u5XQrw2pJAAkd7A7ovAUC/gRBlQ0tRmK3FX2IQ6c7dp&#10;JHXVaOqnx8enZaR+9BgAOKam1aGCTCaCDZtai+/QUUXHSLTVl1MDA9yAnCrAehWoduiFKQEIBXqC&#10;Aq5V5fOLXljJSIgIVwY0QAkaqgYdogJlZaC3O4HyClBO1hrcTQJ4ydqpkpVigJZBSF+gxggM8QDK&#10;W9pDAa1QNLwPXGN8ansCkwKAV9++lffNnvnh3o8y5okJnoCnrFPjro6gUVt+w7Gi1lkJASqaARkD&#10;WK9t7SgOUEmBIyUAHeUMTSBf2/idzqPHXwwAli95cblMIbeQ/T0upoPkO7hI3BkcLWmFkjFAWizw&#10;5l2AU6dvEr0A68uyFYufTVxN8o1AgaE7nw5Sde2dhnJy0Gc4iADclYBIgaQsYMVR4IC94nt5pLcz&#10;m//kwtf78946yb462q48exA62wviTE/Qp/sDTq1HyGgt0NdHgitNwPFSADIC6i0HfDspnJ7A5HK5&#10;ZdPGt+ZKGqlNsr1KhLGXcN4KYJQzoGwL10cODLit9fAP0ABwYVqLpesriQBYCGBCBzAAGBUx+ti2&#10;HTvvZ8ptomR7FYWx5+vDUSyEgAIwA8i9drEQAhDS7R0pATAJwBYA3wPw7nTHJ9416T/vvZ8ygymz&#10;itL3q4Wb2lZC4OJKcKEeaDzaDADwUHXr4gXgEwAHHcacu0zFSTGTv9y6bccDkjKroHir2oKrll6B&#10;MQYBTc0UBZUAuXZCl1kAWmPrysUNwP03jJV0WyMxd0/Zv+ezvRNcqLpB9laVDXk9V6uUUhhM7cd+&#10;rbJTd+pSCCAegAateUYAtPRYvGHhd5746uuD4YMHDs6RpFZR7jOUMlcsYledqFrelks0SAn/sW37&#10;SEO6PMwyADQ6DvTqVOE4re7Tffsjn3xqwQbD+VpnbC5j+m41Vzr/IjbB1h4w9tf6ti9+Sox1attC&#10;UnTDT9mN9LqDVamcDCtWJi378dRZ77XrX12oIc71LbuuuPRZXd0SuM+pQJunLkGzgB9y2wpFc8WI&#10;9O+sbWBZTSApVyHoLd32fDcFZhe1Wt380LxHtmYeORacvjsjZvr0e3frC2s0FSnnfSXJOtp4SVVj&#10;t228aO7gT/IMkP9itnaYuEFuurW+/gBCaOS4qMzIcVGZoigy53NzQr8/dCj2h+P/jb5kFYc01Nd3&#10;eUkXf3ZuEABIZbIuAf8H53z/zEzig/8AAAAASUVORK5CYIJQSwMEFAAAAAgAh07iQPCgW27IDgAA&#10;ww4AABQAAABkcnMvbWVkaWEvaW1hZ2UyLnBuZwHDDjzxiVBORw0KGgoAAAANSUhEUgAAAEcAAAAi&#10;CAYAAAANicT2AAAABmJLR0QA/wD/AP+gvaeTAAAACXBIWXMAAA7EAAAOxAGVKw4bAAAOY0lEQVRo&#10;gc1aeVRT19bfgUAENAyBi1yGSxJImBEQHEBBZkSrVlq1WofnU/v8tHVExfpoqZ20PhxwqrUOaGu/&#10;isyjoiAOzINAGBIIcxiEJCQBAiHn/eHKt3iWita8ft1rnbXuPXufvff5rXP22fvcCwgheNvGbWyw&#10;J3AMETiGPo/+NLbgYX7gyMgIRR26X9XGx8c1SkuK53925PCp2bOcBMvCQ4vUqZ+EEIK3pYGBfmN3&#10;Z4c+AAAKhSKXy+UUXV1d2QJfv5yQ0MWJAYFBafoGBsK3NgQACoWCXFpS7J2Tnbk8Kz19ZVdXpyWF&#10;QpGTSBpKG1vburSsux7qsAMAQFaHEiMj2nMazbgvMDgkJTrmi0+ePH7k/yD3Xvi9uzlLszMzVmhq&#10;ao7PnTc/z3eRfxabbVfDtLGpx80t2jQ0NJRT6R4dHdVu4vHsamur3QqfPPHLvZuzVCgcoFEoFLnP&#10;At+7+w9GRQUGh6SEBS56xrSxqVfHfFSklpUDALA6YkXe2NiYVkJymreqT6lUalRVVnjmZGctz8nM&#10;WNHUxGOreNOm6QwzmMwGFptdy2bb1diy2bX6+gbC1ha+DZ/fbNvSzLdtbuaxeVyu/djYmBYAAJVK&#10;FfsHBqUFh4Ql+S7yz9LT05MCAAwPD+na29Blu/dFRn+ye2+MWiYEalo5AAA2tixOSnLiGoQQiUQi&#10;IQAADQ0NpZu7R5Gbu0fRgUOHD/X3Pzdp4vHsmng8Ox630Z7H49oXFxYuTLqTsHaiLk1NzXFLKys+&#10;ncFs9PXzz3JwdKx0cHSqpDOYjZqamuMv2+Y3820BANS9ctQGji2LxRkUiw36entnYqamgslkaDTj&#10;PhrNuM9rztyCif2Dg4P63MYGR8ngoD5hTedZWFq2aGlpjb2u7aYmrh0AAJNpq1ZwNNSlyMaWVQcA&#10;wOU2OkzsRwiRrl54sKejtZ9+++bTzaNyBWV8XKn547n7+5q5PXYAAGRNikI5aqjl5x+QSWcwuFpa&#10;WmO3bz7d/L/xT7YihEgAACm3S9b9EJcbmZpQuvZl281NTWwSiYTodDpXXfMBUCM4trYsDgAAj9to&#10;P7GfRCKhvLu1S7LTKiOyUirf16aQ5WWFTQvKi5p9slMr3wMAkElHqPn3asNVY0qe8hb2CMQW1gyT&#10;xnMnsv8JAJCTWhWBmxu2XTn/YG9/nwSbaKOJx7Uzt7BsnaajM6yu+QCoERwTDOum6uuLuI3/uXIA&#10;AIKXuN5+kF3zjn+IUwoAQHZaVYSJKVVwN73q3cl0KRRKLTNzwzYvb9u81uY+WwCAsTGF9lef3jnl&#10;7kV/TDOZ0TtRvrmpic1kMhvUNRcVqQ0cEomEbGxs63jc34ITtNglsbK0ZV5QuMsdhBCprrrD7cMt&#10;vqe8F9llq7ZW/3MpxqnucOvvk2B6ehRJeXGzT1ZKxXtWdGMeAIC+gd7AL5m759CM/xMYpVKp0dzE&#10;Y6s7GAMAqDVjjdy7+wd3Z4feyXipCaUfIIRALJIZFD/hLkQIwaB4SL+sqMlbJh3Ru3TmXuSlM/ci&#10;q8pavBBC0NsjninoFFqoxufl1IQjhKCZ281+3juIqfo7OzssCRxDN65d/UjdGbhalV26eH4PgWOo&#10;sqLcc3R0VOu/XT4ghKDgYX4ggWPoyaOCRerWrbajHADAydmlDABgWXhoMUlDQ2lMo/UymDYNs9w8&#10;ijxmz37CYtvVWlpZ8SfLVd6EEEKkzo52orKywjMl8c5aAACmjXqPcQA1Zsgqaqivc4o6sP9CWWnJ&#10;fAAg/cYgiYSmT58uMTQ0em6CYd0zzcw6MMy0m0Yz7jWi0fooFMoIQogklUioIpHQSCQSGolFYkOR&#10;WGQk6Oq07O7uNh8Uiw2USqUmAACZTB5b6Lso5/K1+KWq5FNdpLaVI5PJpufdzw3LykxfUVlRPnfz&#10;lm0nd+3d/1l9HcelorxsTklR4YI6DsdVIOiykEgkVIlEQm1ra2UAvABMlc9MRdN0dIbMcPN2HDdv&#10;Lyku9FEoFFoWlpYt3MYGB1sWm6NOgN5q5YhFIsMXxWX6u/l5D0Llcjll2rRpw6Ojo5SCwhK6ublF&#10;28tjFAoFua2tldHV2Wkl6Oq07OrqshR0dVp2tLcTUomESjMx6THFTAXYzJldGGYqwExNBSaYSbc+&#10;1UBoOtNUoKOjO6TStWrl8ryiwqe+qncrgmgOCg5NDgoJTZ7t6fWYTCYr/vDkAP5YQC4tKZ6/6cO1&#10;aUwrfIzAMTTXY1Z79KdRp+/mZIfb21hLd+3cHv9nBOOY6CMnCBxD/zx88MyN69e2bVi3JsPW2kJO&#10;4BhycWANHIrce5HH47L/lNOqqrJi9oZ1azIIHEMeLg49Xx+N+ba8rHSOUqkkIYQg7lRsFIFjiFNb&#10;6/JngLNz+7afWHSrYXdnh96hIZkuQggkEsmMjLTUlbt2bo9n0S1HCBxDf9/4YXJxUaGPyk+1glNb&#10;U+O6ZdP6JALHkKsDu/9c3OkDMplUb6LMyPDwNA8Xh571a1dnvjw+/U7Z6vraDheEEPB5PawLsdlR&#10;2akVK6+cv78HoRc3elkpFREJPxVuqijlz0UIwcWTOYeyUioiLp/N3SeXj2mLRTKDxFtFG36++uij&#10;/Hu1YQgh8POe2/jeinfyCRxDVy5f2vmy3b6+Xuxfx7/9fJaj3XMCx9DyJaGFGWmpKxUKheZbgzM2&#10;NkY+/s1XR63NTZXOdjaiU7EnjgwODlInk70Zf30rgWPoccFD/5d5sV+mfnnss6TjCCGoLOXP2f+P&#10;6zdu33z6t3+s+z4FIQSnvkmPEQ5IjQSdQouHuZzQZm4329Fsl2J0VKF1YEf8tctnc/cJOoUW505k&#10;HYk7nhn9OL8+UCwW6xM4huJOxUZFLF9aMN/TvfX3cquhIZnu9as/bl8434tH4BhaGhZcUltT4zoV&#10;OL9bPnR0tBOrVi7Pjzt98nDE+6uvPiostf54154vZsyYMfiy7Pj4uOYPF8/vdXZxLZvn7fNgIo9T&#10;3eH2MJezuK66w03VRzXQEd7Pql4WEOacBADQ0drPoFC0RkxMqQLPecx8XT2KlGYyowcAwNvPLkfQ&#10;KbTCZlK7POYwCmZQdUQ9XSKL2upn7gAATi6uZdt3fPx1Z2eHVXJiwm8qdgAAHR3doQ83bDp3/+ET&#10;9skz59Z1dXZYLQ0LKjv2zVdfjQwP67xRQE5PTYlwtrMRObIYg8mJCWumQjgrI30FgWMoNSXp/Zd5&#10;17/P+xghBD0CES6VDM+ofdbulvBT4SaZdERvU8TZuwgh6OsVm0Zuvx4fc/DXuK6OAUuEXpQbu7de&#10;ufXFoV/PyKQjesNDcp2Yg7/G7dj4wx1OdfusC+fi9hM4hvr7nxsrlUpSWOCiSv+F3nXj4+MaU/kr&#10;HBgw2rf7kx8JHEN+3nMbnz5+5DflthoakulGHdh3gcAxtCw8tKi1pYUxlSGlUklaviTs6YJ5nk1j&#10;Y2PkNwl4b9P+Z9uWX7znzOar3lOSE1cROIYy09PefV0djwoeBqi22uGDkeeGh4Z0JgWnvo7jFOi3&#10;oJbAMfT10Zhv5XK59usYSE5MWEPgGFr/waqsvr5e7HUde9u2cL4X76Mtf7utelcoFJq+3nO4S0KD&#10;St/kVBoakuke/Tz6OwLHUNCihTUN9XWO/weOUqkk3bh+bRuLYTU829WxOz/vQfCbOHnsmy+/VH2z&#10;InAMLZjn2bRz+7afrly+tLOivMzrv/H9SiQUGhI4hs6ePnmwob7O8dLF83vWf7AqS3V0d3V2Wryp&#10;zvy8B8GzXR27WQyr4RvXr21TKpUk0o6Ptt5KTUlaBQAQHBKabGxi0jNZbGLb2Vdv2LQ5bjLeyPCw&#10;TnX1M4+K8rK5qtYtEJgDAJDJZIWL66wSF9dZpQwms4HOYDbS6XSuGW7e/kcK0IGBfuPLl77fdfb0&#10;ycN606dLZFLpDIAX17QLfX1zgkPCkubO9877vfHXrlze0VBf5zwZ73lfn2lOdtYyAICly1bcIi0O&#10;Dijv7e0xe5VDg2KxoZ7edEl5NcfkVXI11c/cszLS372fey+cU1szC+DFDSFBWDfVcWpdZTLZdJWs&#10;trb2KGFN59HpdK41ncGlM5iNhoaG/WKxyFAoFNLEIpGRUDhAE4lERiKhkKZ67u3pMUMv6jAEACQS&#10;iaR0cnYuDwgKSQsKDklxdHKueJWPLg4soVwun0alUkWvksMwU8Fr1VYrly15TCaTFb8kJPlOxq+p&#10;fub+r+PHYu7n3g3X1NQc95jt+WRRQGC6f0BgOottV6sqLHt7esz4/GZbfnMzq4XfbMtvbmLx+Xzb&#10;ttYWplwup0zUqa2tPapvYDBgaGjUb2ho2K96trS04nsvWHDPzt6h6llVpVdBfl7wo4KHQVWVFZ4I&#10;IVJAYHDa7n37o52cXcon83VxkH+lGW7efvla/NIpJz7VXlQqlSRHFmPwSNTBuIn9o6OjWsVFhT5b&#10;N2+8o6plzp4+eUgkFBq+6X5XKBSa7W2t1jXVz9za29sIqVQ6/U1TfeHAgFHcqdgoFwfWAIFjaOvm&#10;jXeKiwp9Xk4Mt27eeCfQb0Ht6+icUqC9rdWawDF0M/761m6BAD9/9kzk+rWrM+1trKUEjiEnNlMc&#10;e+J4tFgs1ld34P0jTSwW68d+d+wzJzZTTOAYsrexlq5fuzrz/NkzkT3d3WZHP4/+jsWwGn4d8Kc0&#10;lpOd9Q6BY+jnm/F/93J36SRwDAX4+nCORB2My0hLXflXAWUykDLSUld+eujA2QBfHw6BY8jby6Pl&#10;66Mx3xI4hroFAvytwTlzMvYwgWOIxbAa9nRz7nqdmuSv2Coryj2d7WxEDEszBYFjqLio0GeqMVN+&#10;mqmv47gAAJiZmXUkJKV6Ozg6Vk0ZyP6C5DrLreTazVshOjo6QwAAba0vbiFfRVOCoxhXkJ2cXcp/&#10;TUz1sbQi+Opw9P+L3Nw9iq7e+DmMSqWKX+f3l38DKuQST3v3Ezw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NydHYcYAAAAp&#10;AgAAGQAAAGRycy9fcmVscy9lMm9Eb2MueG1sLnJlbHO9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xTwAAW0NvbnRlbnRfVHlwZXNdLnhtbFBLAQIUAAoAAAAAAIdO4kAAAAAAAAAA&#10;AAAAAAAGAAAAAAAAAAAAEAAAAK5NAABfcmVscy9QSwECFAAUAAAACACHTuJAihRmPNEAAACUAQAA&#10;CwAAAAAAAAABACAAAADSTQAAX3JlbHMvLnJlbHNQSwECFAAKAAAAAACHTuJAAAAAAAAAAAAAAAAA&#10;BAAAAAAAAAAAABAAAAAAAAAAZHJzL1BLAQIUAAoAAAAAAIdO4kAAAAAAAAAAAAAAAAAKAAAAAAAA&#10;AAAAEAAAAMxOAABkcnMvX3JlbHMvUEsBAhQAFAAAAAgAh07iQDcnR2HGAAAAKQIAABkAAAAAAAAA&#10;AQAgAAAA9E4AAGRycy9fcmVscy9lMm9Eb2MueG1sLnJlbHNQSwECFAAUAAAACACHTuJAZhQekNoA&#10;AAAKAQAADwAAAAAAAAABACAAAAAiAAAAZHJzL2Rvd25yZXYueG1sUEsBAhQAFAAAAAgAh07iQFfe&#10;PwotHgAAP8QAAA4AAAAAAAAAAQAgAAAAKQEAAGRycy9lMm9Eb2MueG1sUEsBAhQACgAAAAAAh07i&#10;QAAAAAAAAAAAAAAAAAoAAAAAAAAAAAAQAAAAgh8AAGRycy9tZWRpYS9QSwECFAAUAAAACACHTuJA&#10;NLlAxVwSAABXEgAAFAAAAAAAAAABACAAAACqHwAAZHJzL21lZGlhL2ltYWdlMS5wbmdQSwECFAAU&#10;AAAACACHTuJA8KBbbsgOAADDDgAAFAAAAAAAAAABACAAAAC0PgAAZHJzL21lZGlhL2ltYWdlMi5w&#10;bmdQSwECFAAUAAAACACHTuJAS2tcYUoMAABFDAAAFAAAAAAAAAABACAAAAA4MgAAZHJzL21lZGlh&#10;L2ltYWdlMy5wbmdQSwUGAAAAAAwADADWAgAAJl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k2D7e7kAAADb&#10;AAAADwAAAGRycy9kb3ducmV2LnhtbEWPzQrCMBCE74LvEFbwIpparGg1ehBEb+LPA6zN2habTWni&#10;T9/eCILHYWa+YZbrt6nEkxpXWlYwHkUgiDOrS84VXM7b4QyE88gaK8ukoCUH61W3s8RU2xcf6Xny&#10;uQgQdikqKLyvUyldVpBBN7I1cfButjHog2xyqRt8BbipZBxFU2mw5LBQYE2bgrL76WEUzK9xnBw5&#10;PteDfUKP9rBrLe6U6vfG0QKEp7f/h3/tvVYwSeD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g+3u5AAAA2wAA&#10;AA8AAAAAAAAAAQAgAAAAIgAAAGRycy9kb3ducmV2LnhtbFBLAQIUABQAAAAIAIdO4kAzLwWeOwAA&#10;ADkAAAAQAAAAAAAAAAEAIAAAAAgBAABkcnMvc2hhcGV4bWwueG1sUEsFBgAAAAAGAAYAWwEAALID&#10;AAAAAA==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5S+fTr8AAADb&#10;AAAADwAAAGRycy9kb3ducmV2LnhtbEWPQWvCQBSE7wX/w/KEXqTZRIpKmlWkULAUqsZeentkn0kw&#10;+zZkN9Hm13cLQo/DzHzDZJubacRAnastK0iiGARxYXXNpYKv09vTCoTzyBoby6Tghxxs1pOHDFNt&#10;r3ykIfelCBB2KSqovG9TKV1RkUEX2ZY4eGfbGfRBdqXUHV4D3DRyHscLabDmsFBhS68VFZe8Nwps&#10;/z2+f55nh+V+3HIyFv3so+6Vepwm8QsITzf/H763d1rB8wL+vo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vn06/&#10;AAAA2wAAAA8AAAAAAAAAAQAgAAAAIgAAAGRycy9kb3ducmV2LnhtbFBLAQIUABQAAAAIAIdO4kAz&#10;LwWeOwAAADkAAAAQAAAAAAAAAAEAIAAAAA4BAABkcnMvc2hhcGV4bWwueG1sUEsFBgAAAAAGAAYA&#10;WwEAALgDAAAAAA==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GYXcgL8AAADb&#10;AAAADwAAAGRycy9kb3ducmV2LnhtbEWPT2vCQBDF74LfYRnBm9kooX/SrCKKwWtNoe1tyE6TtNnZ&#10;kF0T66d3CwWPjzfv9+Zlm4tpxUC9aywrWEYxCOLS6oYrBW/FYfEEwnlkja1lUvBLDjbr6STDVNuR&#10;X2k4+UoECLsUFdTed6mUrqzJoItsRxy8L9sb9EH2ldQ9jgFuWrmK4wdpsOHQUGNHu5rKn9PZhDcO&#10;bfGRfx7H5+59+70v8mS/ulql5rNl/ALC08Xfj//TR60geYS/LQEA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F3IC/&#10;AAAA2wAAAA8AAAAAAAAAAQAgAAAAIgAAAGRycy9kb3ducmV2LnhtbFBLAQIUABQAAAAIAIdO4kAz&#10;LwWeOwAAADkAAAAQAAAAAAAAAAEAIAAAAA4BAABkcnMvc2hhcGV4bWwueG1sUEsFBgAAAAAGAAYA&#10;WwEAALgDAAAAAA==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jHaF/7kAAADb&#10;AAAADwAAAGRycy9kb3ducmV2LnhtbEVPzYrCMBC+L/gOYYS9rakiS62mPQiCuh60+gBDM02LzaQ0&#10;UbtvvzksePz4/jfFaDvxpMG3jhXMZwkI4srplo2C23X3lYLwAVlj55gU/JKHIp98bDDT7sUXepbB&#10;iBjCPkMFTQh9JqWvGrLoZ64njlztBoshwsFIPeArhttOLpLkW1psOTY02NO2oepePqyC2oyr9PBT&#10;V+5kF2dO05M5XrxSn9N5sgYRaAxv8b97rxUs49j4Jf4Amf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2hf+5AAAA2wAA&#10;AA8AAAAAAAAAAQAgAAAAIgAAAGRycy9kb3ducmV2LnhtbFBLAQIUABQAAAAIAIdO4kAzLwWeOwAA&#10;ADkAAAAQAAAAAAAAAAEAIAAAAAgBAABkcnMvc2hhcGV4bWwueG1sUEsFBgAAAAAGAAYAWwEAALID&#10;AAAAAA=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/5fGWLsAAADb&#10;AAAADwAAAGRycy9kb3ducmV2LnhtbEWPQYvCMBSE7wv+h/AEb2uqLlKrUVBW8LRit3t/NM822LyU&#10;Jmv13xtB8DjMzDfManOzjbhS541jBZNxAoK4dNpwpaD43X+mIHxA1tg4JgV38rBZDz5WmGnX84mu&#10;eahEhLDPUEEdQptJ6cuaLPqxa4mjd3adxRBlV0ndYR/htpHTJJlLi4bjQo0t7WoqL/m/jRSzt0Xx&#10;fbyb/K+c/VRputv2qVKj4SRZggh0C+/wq33QCr4W8PwSf4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5fGWLsAAADb&#10;AAAADwAAAAAAAAABACAAAAAiAAAAZHJzL2Rvd25yZXYueG1sUEsBAhQAFAAAAAgAh07iQDMvBZ47&#10;AAAAOQAAABAAAAAAAAAAAQAgAAAACgEAAGRycy9zaGFwZXhtbC54bWxQSwUGAAAAAAYABgBbAQAA&#10;tAMAAAAA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GtLx1rsAAADb&#10;AAAADwAAAGRycy9kb3ducmV2LnhtbEVPz2vCMBS+C/4P4Qm7aapjrlSjB0EUdpnVMXZ7Ns+2mLyU&#10;JlrnX28OgseP7/d8ebNGXKn1tWMF41ECgrhwuuZSwWG/HqYgfEDWaByTgn/ysFz0e3PMtOt4R9c8&#10;lCKGsM9QQRVCk0npi4os+pFriCN3cq3FEGFbSt1iF8OtkZMkmUqLNceGChtaVVSc84tVsD1+pu+p&#10;2f+YHP/yr133O/m+b5R6G4yTGYhAt/ASP91breAjro9f4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Lx1rsAAADb&#10;AAAADwAAAAAAAAABACAAAAAiAAAAZHJzL2Rvd25yZXYueG1sUEsBAhQAFAAAAAgAh07iQDMvBZ47&#10;AAAAOQAAABAAAAAAAAAAAQAgAAAACgEAAGRycy9zaGFwZXhtbC54bWxQSwUGAAAAAAYABgBbAQAA&#10;tAMAAAAA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AOC2JLsAAADb&#10;AAAADwAAAGRycy9kb3ducmV2LnhtbEWPwWrDMBBE74X8g9hAb43shhTjRMkh1NAcm/YDFmstm1gr&#10;ISlO3K+PCoUeh5l5w+wOdzuKiUIcHCsoVwUI4tbpgY2C76/mpQIRE7LG0TEpmCnCYb942mGt3Y0/&#10;aTonIzKEY40K+pR8LWVse7IYV84TZ69zwWLKMhipA94y3I7ytSjepMWB80KPno49tZfz1SoI7021&#10;vmxM18zVdJp/tDe+Oyn1vCyLLYhE9/Qf/mt/aAWbEn6/5B8g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C2JLsAAADb&#10;AAAADwAAAAAAAAABACAAAAAiAAAAZHJzL2Rvd25yZXYueG1sUEsBAhQAFAAAAAgAh07iQDMvBZ47&#10;AAAAOQAAABAAAAAAAAAAAQAgAAAACgEAAGRycy9zaGFwZXhtbC54bWxQSwUGAAAAAAYABgBbAQAA&#10;tAMAAAAA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+5aWcb0AAADb&#10;AAAADwAAAGRycy9kb3ducmV2LnhtbEWPzW7CMBCE75V4B2uReqnATloqlGJyACFQb/z0vsRLHDVe&#10;R7ED9O1xpUo9jmbmG82ivLtWXKkPjWcN2VSBIK68abjWcDpuJnMQISIbbD2Thh8KUC5HTwssjL/x&#10;nq6HWIsE4VCgBhtjV0gZKksOw9R3xMm7+N5hTLKvpenxluCulblS79Jhw2nBYkcrS9X3YXAauo3N&#10;1l/7l2N+3n62byqj7WszaP08ztQHiEj3+B/+a++MhlkOv1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lpZxvQAA&#10;ANsAAAAPAAAAAAAAAAEAIAAAACIAAABkcnMvZG93bnJldi54bWxQSwECFAAUAAAACACHTuJAMy8F&#10;njsAAAA5AAAAEAAAAAAAAAABACAAAAAMAQAAZHJzL3NoYXBleG1sLnhtbFBLBQYAAAAABgAGAFsB&#10;AAC2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AOPo8r0AAADb&#10;AAAADwAAAGRycy9kb3ducmV2LnhtbEWP3WoCMRSE74W+QzgF7zS71YpujUJFsVCUdpVeHzan2aWb&#10;kyWJf2/fFApeDjPzDTNfXm0rzuRD41hBPsxAEFdON2wUHA+bwRREiMgaW8ek4EYBlouH3hwL7S78&#10;SecyGpEgHApUUMfYFVKGqiaLYeg64uR9O28xJumN1B4vCW5b+ZRlE2mx4bRQY0ermqqf8mQVvH+9&#10;+r372PI4r/blbcdm1q2NUv3HPHsBEeka7+H/9ptW8DyCvy/p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4+jyvQAA&#10;ANsAAAAPAAAAAAAAAAEAIAAAACIAAABkcnMvZG93bnJldi54bWxQSwECFAAUAAAACACHTuJAMy8F&#10;njsAAAA5AAAAEAAAAAAAAAABACAAAAAMAQAAZHJzL3NoYXBleG1sLnhtbFBLBQYAAAAABgAGAFsB&#10;AAC2AwAAAAA=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qqEljbwAAADb&#10;AAAADwAAAGRycy9kb3ducmV2LnhtbEWPQYvCMBSE74L/ITzBm6YuKto1ilsR9LhWhL09mrdt1+al&#10;NLHWf2+EBY/DzHzDrDadqURLjSstK5iMIxDEmdUl5wrO6X60AOE8ssbKMil4kIPNut9bYaztnb+p&#10;PflcBAi7GBUU3texlC4ryKAb25o4eL+2MeiDbHKpG7wHuKnkRxTNpcGSw0KBNSUFZdfTzShI0r/L&#10;bnrJ5+lXmdht2x0TXP4oNRxMok8Qnjr/Dv+3D1rBbAqvL+E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hJY28AAAA&#10;2w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dSsVqr4AAADb&#10;AAAADwAAAGRycy9kb3ducmV2LnhtbEWP3WrCQBSE7wu+w3IE75qNAaXErCIBUSmWVn2Ak+wxCWbP&#10;Jtn1p2/fLRR6OczMN0y2eppW3GlwjWUF0ygGQVxa3XCl4HzavL6BcB5ZY2uZFHyTg9Vy9JJhqu2D&#10;v+h+9JUIEHYpKqi971IpXVmTQRfZjjh4FzsY9EEOldQDPgLctDKJ47k02HBYqLGjvKbyerwZBbrI&#10;P/WpL9Zdwdt98tG/H659odRkPI0XIDw9/X/4r73TCmYz+P0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sVqr4A&#10;AADbAAAADwAAAAAAAAABACAAAAAiAAAAZHJzL2Rvd25yZXYueG1sUEsBAhQAFAAAAAgAh07iQDMv&#10;BZ47AAAAOQAAABAAAAAAAAAAAQAgAAAADQEAAGRycy9zaGFwZXhtbC54bWxQSwUGAAAAAAYABgBb&#10;AQAAtwMAAAAA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IGAjibkAAADb&#10;AAAADwAAAGRycy9kb3ducmV2LnhtbEWPzQrCMBCE74LvEFbwZlMFi1SjB0EQBcUf9Lo0a1tsNqWJ&#10;Wt/eCILHYWa+YWaL1lTiSY0rLSsYRjEI4szqknMF59NqMAHhPLLGyjIpeJODxbzbmWGq7YsP9Dz6&#10;XAQIuxQVFN7XqZQuK8igi2xNHLybbQz6IJtc6gZfAW4qOYrjRBosOSwUWNOyoOx+fBgFdSLLO+9X&#10;p8tmZPPD1e7e7fahVL83jKcgPLX+H/6111rBOIH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gI4m5AAAA2wAA&#10;AA8AAAAAAAAAAQAgAAAAIgAAAGRycy9kb3ducmV2LnhtbFBLAQIUABQAAAAIAIdO4kAzLwWeOwAA&#10;ADkAAAAQAAAAAAAAAAEAIAAAAAgBAABkcnMvc2hhcGV4bWwueG1sUEsFBgAAAAAGAAYAWwEAALID&#10;AAAAAA=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ferhfL0AAADb&#10;AAAADwAAAGRycy9kb3ducmV2LnhtbEWPQWsCMRSE7wX/Q3iCN81ascrWKHZFkR4EtYceH5vX7OLm&#10;Zd3EVf+9EYQeh5n5hpktbrYSLTW+dKxgOEhAEOdOl2wU/BzX/SkIH5A1Vo5JwZ08LOadtxmm2l15&#10;T+0hGBEh7FNUUIRQp1L6vCCLfuBq4uj9ucZiiLIxUjd4jXBbyfck+ZAWS44LBdaUFZSfDherILMZ&#10;+pa+j7+rkd1/6Y0xu/NSqV53mHyCCHQL/+FXe6sVjCf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6uF8vQAA&#10;ANsAAAAPAAAAAAAAAAEAIAAAACIAAABkcnMvZG93bnJldi54bWxQSwECFAAUAAAACACHTuJAMy8F&#10;njsAAAA5AAAAEAAAAAAAAAABACAAAAAMAQAAZHJzL3NoYXBleG1sLnhtbFBLBQYAAAAABgAGAFsB&#10;AAC2AwAAAAA=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/Hiofr0AAADb&#10;AAAADwAAAGRycy9kb3ducmV2LnhtbEWPTWsCMRCG70L/Q5hCb5rYotjV6KFgKT0IfoDXYTPdXbuZ&#10;bJPUr1/vHASPwzvvM8/MFmffqiPF1AS2MBwYUMRlcA1XFnbbZX8CKmVkh21gsnChBIv5U2+GhQsn&#10;XtNxkyslEE4FWqhz7gqtU1mTxzQIHbFkPyF6zDLGSruIJ4H7Vr8aM9YeG5YLNXb0UVP5u/n3ooFv&#10;19X+sDRpF7v3z+zT3/e6tPbleWimoDKd82P53v5yFkYiK78IAP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eKh+vQAA&#10;ANsAAAAPAAAAAAAAAAEAIAAAACIAAABkcnMvZG93bnJldi54bWxQSwECFAAUAAAACACHTuJAMy8F&#10;njsAAAA5AAAAEAAAAAAAAAABACAAAAAMAQAAZHJzL3NoYXBleG1sLnhtbFBLBQYAAAAABgAGAFsB&#10;AAC2AwAAAAA=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larkpL4AAADb&#10;AAAADwAAAGRycy9kb3ducmV2LnhtbEWPQWvCQBSE70L/w/IKvYhuIiht6sZDVUxPYlqkx0f2NRuS&#10;fRuyW03/fbcgeBxm5htmvRltJy40+MaxgnSegCCunG64VvD5sZ89g/ABWWPnmBT8kodN/jBZY6bd&#10;lU90KUMtIoR9hgpMCH0mpa8MWfRz1xNH79sNFkOUQy31gNcIt51cJMlKWmw4Lhjs6c1Q1ZY/VsF2&#10;ee7eD9NWLo5puTt8odkXqVHq6TFNXkEEGsM9fGsXWsHyBf6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rkpL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60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28FA61C3">
                          <w:pPr>
                            <w:pStyle w:val="42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7216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IL8grrIBAACDAwAADgAAAGRycy9lMm9Eb2MueG1srVPB&#10;jtsgEL1X6j8g7o2dXdXaWnFWlaKtKlXtVrv9AIIhRgIGDSR2/r4DdrLt9rKHXvAMDG/ee4M395Oz&#10;7KQwGvAdX69qzpSX0Bt/6Piv54cPd5zFJHwvLHjV8bOK/H77/t1mDK26gQFsr5ARiI/tGDo+pBTa&#10;qopyUE7EFQTl6VADOpEoxUPVoxgJ3dnqpq6bagTsA4JUMdLubj7kCyK+BRC0NlLtQB6d8mlGRWVF&#10;IklxMCHybWGrtZLph9ZRJWY7TkpTWakJxfu8VtuNaA8owmDkQkG8hcIrTU4YT02vUDuRBDui+QfK&#10;GYkQQaeVBFfNQoojpGJdv/LmaRBBFS1kdQxX0+P/g5XfT4/ITN/xhizxwtHEfx5Fj3CbvRlDbKnk&#10;KTzikkUKs9BJo8tfksCm4uf56qeaEpO0ub791NwRrKSjdfOxqYvf1cvlgDF9UeBYDjqONK7iojh9&#10;i4kaUumlJPfy8GCsLSOzno2531/bVG493cqsZ545StN+WsjvoT+TXPvVk4X5OVwCvAT7SyC8HIAe&#10;ykzIw+djAm0KqQw6Iy29aDaF6/KO8vD/zEvVy7+z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A&#10;SAhn2AAAAA8BAAAPAAAAAAAAAAEAIAAAACIAAABkcnMvZG93bnJldi54bWxQSwECFAAUAAAACACH&#10;TuJAIL8grrIBAACDAwAADgAAAAAAAAABACAAAAAnAQAAZHJzL2Uyb0RvYy54bWxQSwUGAAAAAAYA&#10;BgBZAQAASw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 w14:paraId="28FA61C3">
                    <w:pPr>
                      <w:pStyle w:val="42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2" name="Forma livr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0288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BgESPScAwAAvQ0AAA4AAABkcnMvZTJvRG9jLnhtbK2XyY7bOBCG7wHm&#10;HQjdp619MdoOBulxLoNJgGQegC1RlgCJFEh66bdPkXK1LSlKeJg+mCUV+fFnFcUuPn+89h05M6la&#10;wXde8OR7hPFSVC0/7rz/vh/+zD2iNOUV7QRnO++NKe/j/o8Pz5dhy0LRiK5ikgCEq+1l2HmN1sN2&#10;s1Flw3qqnsTAODhrIXuq4VEeN5WkF6D33Sb0/XRzEbIapCiZUvD2ZXR6N6J0AYq6bkv2IspTz7ge&#10;qZJ1VMOSVNMOyttbtXXNSv2lrhXTpNt5sFJtf2ESsF/N72b/TLdHSYemLW8SqIuE2Zp62nKY9B31&#10;QjUlJ9kuUH1bSqFErZ9K0W/GhdiIwCoCfxabbw0dmF0LhFoN70FX/x+2/Pf8VZK22nlp6BFOe8j4&#10;weSOdO1ZMgJvIUSXQW2h57fhq7w9KTDNeq+17E0LKyFXG9a397Cyqybl+LLEt5v7kPKk9Gcm7HB6&#10;/kfpMRcVWrRBq7xyNAeqzWszpTHJBbZw4GeFRxqwbAp6cWbfhe2hZ5pg9ru344+90hjW/6ASvdgO&#10;P2Ghr+yEYlb9nT72T31Q9kC9+3Hs2C8IE5fp5ziErAsIwhC+ZxcFeZpMOiIbWxQ646H7FxLyOJqQ&#10;14IQxnk86YhsbG8S5jx0r0sI4wQ+eIcoRH7hkocF7/cSIj91S0SUBS4SFjwHCWk+TfFaIuIonGYM&#10;2diOiYjmPHSvJyIOi2mKVyUUcTrJGLKxHSUseOj+hYTCzybkNQlJEk8zhmxsbxLmPHSvS0iSyG07&#10;pkEWTLQiG9tRwoKH7nUJaRBNd9laFNIsd4nCgucgIYvdDscsKlyikM55v5eQRanbXsjhn7NDIhY8&#10;BwnF7NBbS0Serpy8OMe4F7I5D93reyFPHD/KIoymBwiysR0lLHjoXpdQhLNDby0KRZ647IUFz0FC&#10;Hk5PnDUJgR/PjnKEYzuGoZgD0b0eBkBHbuejKXpcvsslca4CaiJTSe2fb4atrsB+LM+U6Nrq0Had&#10;qaqUPL5+6iQ5U6ipD/bP1IgwZNKt46Y4K5IQtkxJ4aJQQ4EOZj9Asan40dZqkxETcHAI/grSn4EH&#10;qfQLVc0owBJMN7qV4sQrazWMVn/ziui3AepZDvcYz4jpWeWRjsG1x1i2p6Zt59ITVtdxWKSphMfa&#10;11ivonqD8vkC9wechvKyEXDBKLX0yPjwSY8XjtMg22MDV5DALssAoKq3kbvdQMy14fHZTni/de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H+Zo0nQAAAA/wAAAA8AAAAAAAAAAQAgAAAAIgAAAGRy&#10;cy9kb3ducmV2LnhtbFBLAQIUABQAAAAIAIdO4kAYBEj0nAMAAL0NAAAOAAAAAAAAAAEAIAAAAB8B&#10;AABkcnMvZTJvRG9jLnhtbFBLBQYAAAAABgAGAFkBAAAt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1A406F7">
    <w:pPr>
      <w:pStyle w:val="8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10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4160BD16">
                          <w:pPr>
                            <w:pStyle w:val="42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 w14:paraId="20245933">
                          <w:pPr>
                            <w:pStyle w:val="42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 w14:paraId="207AADAB">
                          <w:pPr>
                            <w:pStyle w:val="42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cdwW/7QBAACFAwAADgAAAGRycy9lMm9Eb2MueG1srVPB&#10;jtsgEL1X6j8g7o2dNBtVVpxVpWirSlW71W4/gGCIkYBBA4mdv++AnWy7veyhFzzA8Oa9N+Pt/egs&#10;OyuMBnzLl4uaM+UldMYfW/7r+eHDJ85iEr4TFrxq+UVFfr97/247hEatoAfbKWQE4mMzhJb3KYWm&#10;qqLslRNxAUF5utSATiTa4rHqUAyE7my1qutNNQB2AUGqGOl0P13yGRHfAghaG6n2IE9O+TShorIi&#10;kaTYmxD5rrDVWsn0Q+uoErMtJ6WprFSE4kNeq91WNEcUoTdypiDeQuGVJieMp6I3qL1Igp3Q/APl&#10;jESIoNNCgqsmIcURUrGsX3nz1IugihayOoab6fH/wcrv50dkpqNJqO8488JRy3+eRIewyuYMITaU&#10;8xQecd5FCrPSUaPLX9LAxmLo5WaoGhOTdPix3izXa/Ja0t1mvbnbFMerl9cBY/qiwLEctBypYcVH&#10;cf4WE1Wk1GtKLubhwVhbmmY9G3LBv44p3Xp6lWlPRHOUxsM4sz9AdyHB9qsnE/NAXAO8BodrILzs&#10;gUZlIuTh8ymBNoVUBp2Q5lrUncJ1nqTc/j/3Jevl79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6euVnYAAAACgEAAA8AAAAAAAAAAQAgAAAAIgAAAGRycy9kb3ducmV2LnhtbFBLAQIUABQAAAAI&#10;AIdO4kBx3Bb/tAEAAIUDAAAOAAAAAAAAAAEAIAAAACcBAABkcnMvZTJvRG9jLnhtbFBLBQYAAAAA&#10;BgAGAFkBAABN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 w14:paraId="4160BD16">
                    <w:pPr>
                      <w:pStyle w:val="42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 w14:paraId="20245933">
                    <w:pPr>
                      <w:pStyle w:val="42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 w14:paraId="207AADAB">
                    <w:pPr>
                      <w:pStyle w:val="42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61312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106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107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08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9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10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1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2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14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5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6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7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8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9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20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5168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DBVbOLNh4AAE/EAAAOAAAAZHJzL2Uyb0RvYy54bWzt&#10;XdtuI0eSfV9g/4HQ4wBjsS5kFQW3B7Nrt2HAmDU83g9gU5REgDeQ7Fb77zcyM06EspKVkfK27bbh&#10;BWZL7ToZ94zIa/HLf3zcbScf1qfz5rB/c1N9Mb2ZrPerw/1m//jm5n9/evv3/mZyviz398vtYb9+&#10;c/Pz+nzzj6/+8z++fD7erevD02F7vz5NiMj+fPd8fHPzdLkc725vz6un9W55/uJwXO/p5cPhtFte&#10;6J+nx9v70/KZqO+2t/V0Or99Ppzuj6fDan0+03/9Ory8YYqnEoKHh4fNav31YfV+t95fAtXTeru8&#10;kErnp83xfPOVl/bhYb26/M/Dw3l9mWzf3JCmF///iQn9/c79/9uvvlzePZ6Wx6fNikVYlogw0Gm3&#10;3OyJqZD6enlZTt6fNgmp3WZ1OpwPD5cvVofdbVDEW4S0qKYD23x7Orw/el0e754fj2J0ctTA6r+Y&#10;7OpfH344TTb3FAnT+c1kv9yRy9865zXONs/HxzuCfHs6/vv4w4n/w2P4l1P348Np556kyOSjt+rP&#10;YtX1x8tkRf+xXcynPdl7Ra9mfTer2eqrJ3JN0mr19E223S2Y3jrZRJTnI0XjWU10/v+Z6N9Py+Pa&#10;W/7s9BcTdZGJJtvNh9N60gZLeaSY6Xx3JotdsVG3oF5wMyFjLKq2ZVvAVk3b9rBV0zbObmR00Xl5&#10;t3p/vny7PnijLz98f76EAL6nv3z43bMLL0Txn6f18vv1w+Vm8rDbUlT/7XYynTxPqsWsDXQpXIf4&#10;HzePTy8bVIuu7s1WPx2OEZMnYkK6oXsNmfzX4XI57F60qBZzMsrkZTPS+RFaLZ+g6OrjHn+eqG+7&#10;Xh1rSh0c/8ELRV0d/2bVqNvjv7Ac3oTH5cVxcUZ0f06eyT8zSoVP7tn4vr07fFj/dPCIi4vbtm+C&#10;H+l98JIitvsI2dQB2fpYId3wHs+jp9h0xNFFRjNjiniPJ+OaRcDVXRZX90yvqvK4dubp9X1evroK&#10;evSzRZZe1VAuIT26RR7XMazOs21aT23e9lmuwSazLm+70PdaQ7KAQu+D9fEMXqjI+k7LMpTFETaz&#10;5K/mVbCGESPUpwKuL/N9RzEaohha4hm0rRch2rv5PItrZmW+byuOuSofwx3r0Vu4Pvi/r42Yo97q&#10;vGbF8HzOfczoO/M66Lsw+uKM+lZJ306zCvyg2SV4JLWMItAmIGezEM+WDedVwFn9FraxYqGrOBaM&#10;2OrmIa/MjViFxnMj9vs60LP6EnD5HuzrgNnPgbL6+aIty1OLOsSplfX8eMHlWiOJQlfLt7BxGiur&#10;7eG8DinClUg/LpGySTXt5djkfNhu7t9utltXLs+nx3f/vT1NPiypXr99+5ZHBtQkgm33rupOfa3d&#10;H1xj5CNi5QZ4YUTl/np3uP/Zj0f9f6eBnxuq/iYjQCqoLwbJPAL0FccJQGPFv0aAbpj5cih3ZZj5&#10;JxkBDkcAY/m3ZDQRMFb2KBwKYTBhdfamcCA5XpQGhYYSsy9yxkAXBWRhFNeusKiXJsHi5OuG/pRU&#10;LXcg6ecLSM9aGCguWmUoSzKke6sEIt1bJbW0lJcOIUqHJIi8tBzFkVc6nCwdxpYOn9HTLDsjVVh+&#10;A24YBa8pvlI83TzT1VQaQ4SyGtXbqCxXb6t/0mgtVNwIRotQ+/vXVOLjZnVH/+PlKvorWYuxFwmp&#10;1eX9yS3BOGr7Dz9sVm41xf3j5XoMDaVCNf5ut3xc7yZeAYBcEyd3QuHddnPE2MT9/WnXHienu/Xu&#10;3ZqW1E7f3fu5F41zLqf1ZUVDpuXdA41rfqS1C7Y0XngpVTAn88gCUkVJm9bQXHqqps0cSzlYQqqb&#10;hRtf+eW2uutmc0QS1uqOp7CENHF/kJAkix9yYTmJhmWAOHmzozIV08tP//ytBmJuppIOxPxUsngg&#10;tmid9bwhu5rX2pZ3MGRTtbT0FQw5X/RhqY6MAzu+HO7Cdi8WrZKltWtLcV3vFgMpFK6MkZKluH5K&#10;/+cW8HKt0qW4htZfx3gk47C2ouCh0Zs0IoV/73W4vqOZEK3D1dPr63BhPlXNsH6RH4UpDgUEzzBX&#10;5oCoStaaXLJGZgzrfTEtIuKjqxBGq2Y5aqxnGUqsAYnUKrwmEJaRXP0KTBWAJgHIQ04F4jWeMczQ&#10;tQ0zc8tys6F0YKZSBragJ/oqAE0CkJdpLPfDZS3WdEEFz0AN8hmwRDpQUSlj6RZYCVUAmgQg5BMg&#10;XuMZw2hBORdSMEqHIgEqeAZqUKMUVsi0DJZoqqaJpHPpIR/JoQMpDkriGchxAkjYXkUZ9oW3DBj3&#10;7B5dEazwDIIxyhAMkWnA2KWpMUasW4lwCojFQ54wdJVYynsfMGELZso+WCXRVwFoEoUJ7UxluwQY&#10;G2qAbSEsYapSRtIJTt/HWoQgEBhe4hmIhRDuSzZCaAsmlyACO4MSe95AsWET0VXT2KFT7FsoINYS&#10;ASdAvMYz0GNYwjdGjUl3FWUYjWOjDFUl4qu+UWiQhPn0xooKDqLjGZmDwDm/c2Go8yHEHA0Um9bg&#10;yKhE+qE12Lj0yFsj9AGBwQh4BmMEUMIzBjHHMlTCcCh/34ShjUSHAmK2WMERIF7jGVQALGE8gDVh&#10;LFoKy2dnKEHLZLkoAmyeHyb3LJsJG1gOGqoF2SRt2JgVegpAEwaWMmbbGdoyW8vE87ARWAorZFoG&#10;E5PAEGoaNglLJ1GnADRh4Cws9QoQr/GMYQnjAYzZFsISpipl7FlJTQoYMOZVVwHiNZ5Mr2xxluMp&#10;P5pGuOf3qdF3ylCydAex8YzNUQhLjKHWY3rsLgEqYMCY+4QA8RrPXySfYRPmaXiBVShDlXEsQ1lO&#10;YMEKYYll1RWxr4SeAgZOYMaGFm41htYeDdSYEsp84HkZSCtiIB4XTlr+Kio6lTFbReF0B2qyRYy7&#10;vrVy0ENlWYqA/HgO/WHw5WRiygdcYhe1JHPmjqGLL4oYyAidjdUcsSEtx2ZtCN8lg90BX5bQGKz3&#10;UKSUbTHOCC2ueRXN67PqQr7EfGpwdklCURHXTVPK2zIhGFseQVSX4ixTg28xbmhqNdCgP4mxFTEw&#10;IXgLEu/xHHMK3uM54GyFA2xo6cyp1XQx6CV6vGaXMNrkK9wLzG4GuX2Xz+CIDh0puLIz5KOoeGeo&#10;qcKZdapzdTtzpwuou+vWUEW75rQfFPbYZjVtHnE6+JR7Q9NK+CZ7ScnekN8IdHtDuVbp3lDVNm6P&#10;yyuXMEk2h6p2Rrtk7myPNPsMtodIJr891E1pa8Htrr652dPNFb+nqZkg9Fg+nuIOH4T8rYC4a1P2&#10;dIOcGa2D5BI9neD3uHaRr+UVHxVvZ/mZcE2HVx3flg7/5fjWnMka48BkzSdPGuPodOMufxBf2vPM&#10;8m2qIB+FfB5H/By9dHk5NjMOC+uIBO/xhN+CfLKZjdd4xjB4F2/xDCh368IJZ8w1Z9Oga57YzO21&#10;E7FkRjrgySfxrUFkS6fXveHqfEBRUgo4opsLlLYJo3V30CuLo80Tx7cxzsXXXViDmVk3ADjg50Zp&#10;5H7mzoPlxOOFH+rhL1HupIJ1EPV3PgvjKs6vfy/JXctID0N4kxaXvBDGV6tdP6/cgRN3gav+1ard&#10;ay4lTXEpaZpp9Setdm5lng5DlFS7lq8c2OWu6crqWM1zTaueVHx5wsr/1SzwtfI/cEb+Byyfslk2&#10;I/2H/pCnFAqEkfqxB2wsC/DQpDYSP60a+/pg5H1aC/Dp3Ej7lRszFaR9nHJs23xZgt/dqc2XmVov&#10;vIUSXPME2SojOJ9slZGWLj84Paw64sZzDud6z0v5/gCVxB21o//9BqcqKxoKRKcqw7TVCeDOXn4O&#10;xyq99z7tscq+dcfkXHC0NPtLLuY2dACQa2A1m/ElZgobzPhwZPIPfqqSulE6kAiH9ItHElVDh8WD&#10;KatwVpW6mk6e68bNIsNwosf5xxeW/BTnKpvmFecqSZ5wrjLXKh1NUCtEiT11nlUUPzRzlkak8O99&#10;rnLubkK6c5WuCBsT5+BOVMOxWXNAOXovk+vyTvE8T6NZhutpNNpkpCLieZOXMUKG978oYTc1OcyF&#10;4i9Z+nr1MfjfaOhP88UrPdYnyOIeW7d+gO/s3NE2hnezdth25k4Dhw5bLdwpZHYact8n6LH1rONb&#10;gQUnoeuZ+4YCrXZlW6U9tqpqygtO+CtM0tWuylnFrXZJs8+g01a1u/9NvdYN6p0i2nNC36IVJte1&#10;XAYOnVABcdfiO8EKxGs8ebUkDDithYu/l8Fo/Oilk1PHYIYnJ4iwGmFNC0DNWGTAJMMYgYOaAQsj&#10;a8tsiRugoLqD/RWSph5LVACaxI4wNnaghXEaj7UwUKNaxKIBluxAxjCIZsAQmIZsvLJVGTD+zIDa&#10;FzLhOeIGvFZ3RKFZy96LAtAkAHlK4r6ZEVfDGMZqWDNlaGt4H54ohEmSgEx4BhXm3A0Nh9EXIXyn&#10;NjzBMEtTjpJSWKF5C2HiVRhCvctxEtKrelUBaMJAHgzJqXS8xjOmVwhL1FD2MVs5/KCAAWOWj3yc&#10;C08OqHRMd51aWV6vC2GJN2KmslaOUofXeAaTCCy/9wJNDaaAydAVzPCMmRowznW1uAtU1G0j9BSA&#10;JhwAHKAG40KjCCxvYl5orGUjFDLhGWRbhNUmzZ14jeeIrnitOsdA+kRMfqyD1CNAUMQz0AOsL4uU&#10;zti04PUEneWAG56Ba+U2MN3Y2+iKsJ4Bgy+SkIq5QldDCQSAYRLAEgMPXSbKiniKiAWsYD5B4j2e&#10;MF9ZJhPOhv0El/BVScGZHSfGUUQsI1wnQLzGMxAU1+UDS2D5TgmmiR4xU4HlmapZCnGJrmocNh99&#10;0cnHvYSgImIRX83bULkSznkLKm6os0qKUOAglA6giFgXOE+AeI1nIAivJFaMYdJJEnLKPyLYTK0l&#10;F+7KCgRHPAO90R4fw6BHIt9VWMp0qAZCoZFFJkXEJGGahvYaciMcoUh7W3lccHFj7NCwg0thyYhu&#10;oAVu4hgGpHUB35kaix4XGxPHXaRpjC4CvhYOfMVv0FP9x10poagItGHka2W0bFNqa+zVWT7hO01p&#10;VA/0wK5qoXypT9RCbBmWsFnAe4oY8IYNE78McLzxmPIe4Hjl38TBy1Y1hg2Nk05VojHkUs3ZNtBk&#10;gbygCLRhJHiLFfEeT8Z1oZBpTsJ7PBmH1GDpnEgIOiopU5yHEYieF1ME2gyQxgmvCrqIdUAHz5ie&#10;dQKN9j1CXjJsWMtONCIW/PCM+arGeK+aB2RKURFowzRfK6MRi7U7gkoDess2qYSQSyVlXWhS6ijS&#10;5zmMmU7NJ/RaqfOgiWdsnVJcY8SDm9N5nQtxqgnkSnTmiGjlDIMi0Cb2nyLxHs8BTqyI93gyjj91&#10;atqG/WzioInBF/GQxvaIfMYp0Qp6GJ/fFL5iafBTi3PUILrkPKki0IaR0FmQeI/nwNYJ7xgncV2M&#10;yy+7Il4tWwvO6k9cf9K4HugBnOWTxNKgoxZnC1YoFzKAVQgaAcpnWu3RH90W893ZULsS5saomICh&#10;VFnjYqUo6kAJVQvqJDQVgkYC5ZxcLKepOR0gKzTRmOYqLaTkTYNGzlcrZKgQL48oFAA8meaUzqZ7&#10;Oa1RhwCtoeC051NjxcDElWMylgONYYLM/kx/I9JNIHxjzXSEdTHQ8gwdoylzYQUZJX5gaI2jYajJ&#10;9FghaAQoTGR5pxKg5R3IaZoIQJESsqm0kDIxkkLQCFBQNQ0PoCknpgqJnEPWAFp9Z9znqhbUQSqQ&#10;sZdCBuyljwsUADyZ5pTvojWWiYqTgXSLhLVKO1BIB1YKGcrJn9PWmS4AeEIh3rixBuVVsYnGFRqw&#10;BlDVAUDVgpRsdrpgZQz06duPIa9bI5hqyprbQDr5UzKGr6bFRudKYbNO9B43EdSRkaVaEY1gTZaT&#10;flXFWNrjUwLW6I3OS4fpbOrKIWtIaY3RX+/GRBnVH3pDHZmoKiSWcwEHGcNqulcYLiZZnlxQ73Yx&#10;ZM3FBJdoEwuojE0g32Gz7tgpxTmWwsEST5gRPcwEwjhib1BSu4MmoKKOQtAoQMsthJgs9qHwBkeV&#10;gXnz/cKW7oXkd1bpG6rB34IETTyZInCGLelibaCXyDigh8AtxVF/zK3uC99SnKUHLFiKS+w39Ikm&#10;fCGpkNg4rwhxTvl2hgTQsM8VKSGbSsshgZxv6rMA0mAu2czCgZ5wHpWRBn4unc2ojxkdYcqBm+QA&#10;0GatqZf6BJnwHuDQYZLAGOD4Ux2tscC6YE2sD5Av6JOmXj7jJijouevX2Y7F+s5ooyGLY31NXOIR&#10;2COJL5QisYwi0IZ9wtekTRsCZ/kE8WXhkMSsWABfCweNLb7AiWVgD7UQLBOm+q1EtSLQhpFIeILE&#10;ezwHOEtG2KYUl/BVSZlzEtmKGMhY3Fe4+CW8B/Rgm8TeA1wiId6rpKwLZxvtfYpAm4Ds2deKxHs8&#10;Y5yVH3o6rVGSH3q+8W72KeRNyzaJxpBfNWfboLdIBlME2jASgw1B4j2ejEN/tmQUzvn1j4XgrHMl&#10;sLZ9hbfn39Ay/Sd+GfKOdRbORn6Hn2cyYwUdPNmG7lqhq6SlODoHnK0XiAcDJ3rQUcuYnkbFmISK&#10;GOgC3pYuEtt5Wy9gG8PWgkv4qqSsS1JNFTHQpbQ+c1+x8ggmBGkdVwmCjJXsrZhrHTXvW9DiWezD&#10;WBe6r8MXy4yZXY1L2Tg4Cjp4QkLG5d1H94NCHRhG2JAap3cLxvs5FlOG0Zpr3ia8M2viWNfkg4JD&#10;LRhHy61FfEtxiW/TeGGN6RE4K2JERkHiPZ4D/ya8hzjmXIqzXMeHZEyXMK6UbaKuGggKcwehnWHL&#10;hLyobFzqkC6X8B6akMPGxLGExucZqppdYn19ASmhFCeWgfypDZmzWEYRaDOwtsm7VJchZ/BTCcCZ&#10;MxJ9qctyNE7oWD/wUeE4gfV5OsnrtJSeTxFCkWItn0s4GBPnwABQmzOsybkGkKLS4BwqinUVUWqA&#10;aUYUC3UNlEi9iNQt17kUgkaseUUx5oZX1tdRyXlhncKUU5wjIQSWeII1KFofcXJ38r2MJpBzhalM&#10;zRM1G5hYEkqoRRFDiZQKQSNozgds3GdPjChizS1bIltZ120p7Y7ZUqWFQomRFDJQSMZFxo0/7eLG&#10;ZVntFjaQFUpYq7RQCKM8cqpRxSo+pGHdTJLkZgOZonWhlO4OFPbImjcuyilKOoD78EwMZOZVHi+L&#10;JUEpNTr3Sfvmo2puy8kmMoFgblyTrBDAKuW4QtyD9HqW6oxG6Odcd92EJdvPccgpZT+kyJmjONxM&#10;IBKCdbdSMofqDdlUf+gNKeUQgELQCFCYyLh3KMe7TFuKQuZJiURKyKbSQkruk7Wc3FcIGgHKu2q1&#10;dQMHZ25qucYESniCInKRCaTxvquT1qXbin6hMABNo3OJtpVJDAQlPs2nheu+ms+/4U4UfYblD/Fp&#10;YUpXVz624ofYxR9boS8L816aT876nZWmb+QbU7/Sh5HqqnNfP6UcduULKMOPCtORW/pgjvvMSq5V&#10;+pkV+cbRFR7JV1Y+xw8jVVPaZ8GXka59Y4UO9PDNT8lNY3kEF7wFiP6EZ0gOgNGp31yBwVdWjGEk&#10;w/LFv+HFyTIUbSlnJWsKfzGgoTOEfg5gqEA+4LGBCYQvDNtdcRp8oM7jVJ0yVwgaBWjDC63pbG6A&#10;4y2gyvgZrIa3Gkx7My7vvTmn8zKUNWvu+CPB1ly447Prlq7qY8MoCkyCQf0ydJ3QVEjsklIxO6yl&#10;GKO/jqqwD22jqwCXd4roXAhLjf1pKvY388799nvISn+8ik2n0a5UbH+Y46+KffO320n0VcI/bcVG&#10;fZUyPJYUMlUizh4KNOtOcSVjYL7Hl6UPoKw6UpzcCnN6aY1AZbJqDnB5m6BqlqEsmzT4fRVjcbgp&#10;remlY4TCsVHxWItHeKa+RSPBokFl4QAV3dHoOoBJr0UXfE1pS34BYOG+YOmG9VE1K/wFnM/1M6A0&#10;qr5S5/w2eHmda/2HeWnlwX8p1c8S1x8vk9VHd5d56j567H8E4FebnM7k26PJF3XTyambyfrJaabV&#10;n3JySodbMTm1PtvL3VH2j8eqHuaCAkRH0wZheM0EZY1e36MFT4s4pQgQr7VBRLAK35imD6wqAE1i&#10;iorEe20Rk5RFMQWgSQDKzRj6YaPB5FabBCj/Lk8li4EKGNKkszl+FiBQALRJoInsJh9NUwCaQE7e&#10;IUgXgbVJTFMypgLGaAoUAG0SaHJVQm3V12gQwcwQYnISGQY9299SNeFEi6LpmYovflgqA2fqDKCp&#10;NIC21ryiK6zHlGaccIbTFM9B1of1FpNgxUCTYo0fvcKhLWUJIQJrAG2KdVg8svxSM050AT+VIOas&#10;5lYE2gyQdqpgte1cAb3tbg2FFDkqJ6ue7h1oC3Y4B7lNE0Fp02xo0cXvXJg5TZB2+mGamqRVk9hH&#10;oKmWx3ttEXSnXyjwckqAKABNAhDTDwHitTaIKUoMKwBNYooCxGttEFO0YxNCKnKMJv20hdfb6kDA&#10;mWq7ezHO4RZB4EyCczp+WEIQOJMgVBF7q51hpWBvAMutaEek0DRLDpB2bxSk3XPcz2y4M0HCfUx3&#10;Gt17pHKHbbQFRyVo2gM2IM2MCe7iS2UKMWLm4ku81gbsS1wesUpPy0CT4qy0mAFoU+SuI0BVAmoF&#10;ZdB37MBEpzBJAlhO0o51oSnRBjVUsaAQkBptikCbAdKMdZhdNRqjKUgzLtO8OkZTkCZN4S5WGqMJ&#10;pFoJttEWcYAoUhFoM0Ca9hSNTDmBVO7gqVIE7j19YqUktwMn+WCM4KKQIHAmQbrfH26pWPVMgCZJ&#10;KGP2SQA1gsfUFqREm1oabWKLawXAe20RI9WLikCbAdKMIZjdpilImyZ92aaspi0Yqdyhh2oWNBJn&#10;2klOodIvxqiCv/pT+aJN4C9I8SfeawtGcsCbwQSDKvMxkqKRSVOQNlHsPhTQdKtZNEYR5JicICkd&#10;Tm2DJvAmkxQk3muLgARJ1UcRaDOgqVAAtAm7CAFqDpDK3f5rdPiOLO4ML1ZSRaAaW4mBtocYqDay&#10;SGp/A0ttETPXBKYItImRdnfvaB/faa7IUZpAmmkJNFUji6ZqBD20RdAINxdNDwFoeggRZ1IE0KSI&#10;o/9msANopjgAJb+qWWAoNs9wqQGvtUEAYvHE9o0ghblFUwykTNFkwFwsFN7/9QN2p8nmnuambl/5&#10;ys6VP3FSvHNFl055tkm/BEt/xVtXdEzWvXW/X93Qly8xtvuEP19H90/ccWXP1ty6qtxP6Lmtq2yr&#10;dOuKMkaQveSURu2269yP16HRZ/Dbdb07s0Y/Xef2o68dq/TvyUl0tIK3Y8Z6Ved+ujJCotfhGXof&#10;cJLw8BpPwEItNK6+dhxj+TOaHf/kAXQAKzwDy36wq4K3eDKKTxjkOcJuhpaAqXnBTM0c2LasgiIV&#10;gTYB6b4+WuII4AwR3Vf8HLm8vu00FPC8hVveXzNQ/NkEgyOv/hgBArsZWgKm5oVR1czBvO6qZWxe&#10;RaBNQPJKn/QcvMXzJcoQj3kaFgl+zxuXbsg66fMgmlYU+ByWsGRPDAYDvObIyPjBkLf+/zg7RbA/&#10;wv0FKh/Xaq2/1FReaynBhWhrO/4d7Bd3GOh3GNyl9VBruRRT6fmktbZzFygKa21HH3YLtTbT6kqt&#10;XbijMNd5JHcY6mnf+1qLRp9FraW1Nl9rqXcZP+6MKul6IqlM0o9lmZ73zRSJ7oVnyDPAGb2VfmvY&#10;d30jrfZlVbCsovKnVvI5qVuUZK6Oq0I+U3ZcYQwl4QTDZIClHlCfBR+g5CpSEbG33CeaQpWB//Ee&#10;z0AROEPElmZPjpyhcMunXfPWcx8mtGuI+1xuAYqP0eR9XzYGcZ8RLlASTjBMBpj6CpZXn72s4IrT&#10;92gRcKiXisR7PGOcIaA7plugLl1a8LC8T4uGBXTltMCjJW7nNdO8TEXqcdnL95LrfYmS6nF5efLZ&#10;1f3x/fni/3752+nJSdXf9gfrj5vVHf1v8nG33Z/dX29uni6X493t7Xn1tN4tz18cjus9vX04nHbL&#10;C/3z9Hh7f1o+b/aPu+0tTYDnt9Tq8v60pumdo7b/8MNm9cMp/GP1rw8/8JzfeSTM+b/bLR/XO5ql&#10;usLjmjiUa+PqUELi3XZzfLvZbt3k0f3Nop5KBD08PGxW668Pq/e79f4SpD2tt8vL5rA/P22O55vJ&#10;6W69e7emRYnTd/f+TicdEb6c1pcVuW1554roj+vVJVRIeeGlVMGczOej01kHPcR6Qkdo6YvuGDnR&#10;h/LdkgSR0qFT1dc0jAhDp3pO6xhIUxg7HU/ny7frw27i/iAhSRY/jV5+oGAKUgHi6GYHpCqml5/+&#10;SfZ+Pj7ePT8efVw+npbHp83q6+Vl+fLfHnW3rg9Ph+39+vTV/wFQSwMECgAAAAAAh07iQAAAAAAA&#10;AAAAAAAAAAoAAABkcnMvbWVkaWEvUEsDBBQAAAAIAIdO4kA0uUDFXBIAAFcSAAAUAAAAZHJzL21l&#10;ZGlhL2ltYWdlMS5wbmcBVxKo7YlQTkcNChoKAAAADUlIRFIAAAAyAAAAOggGAAAA8mwK3AAAAAZi&#10;S0dEAP8A/wD/oL2nkwAAAAlwSFlzAAAOxAAADsQBlSsOGwAAEfdJREFUaIHFWnd4VFX6fs+dnkkv&#10;kzCZZGZSCJk0QAhJSFMiZZGqEUVRRJAiS1kQdBd/ItjFsq64NnQF6aKiyC4GBEJJQIpAeoEUSJ+S&#10;yfSZe8/vjxBMDAkhhN33ec4zz5nvO9/3vec799xTLqGUoidQSkle07nML49vXXLp6Nl79CUN/vbL&#10;RgmsXBc9RsxnfZQB2pDBqsuxsXHn0pMyDqQnpB0QC0T2Ho0PMMjNiNhZh+jjs1tW/mvHpqW6k1cD&#10;SK0dlAAIFICqxECwEOCTdmUXBRqdIHUOoM4BYmsnScQ8mpiekvvCkr+uGjps+On/OpHDdXnjV3zy&#10;/JfabWVBxMIBChGVparr5JrQaleFSaAvbPC36s3SPxriGI4nUHnYrQoqMVrbfFBjBzlvArFRRA3V&#10;FCya9+fXxk+Y+K1IdHeydINIk1UbtPLgy18c3fjjBHLJAlGYp3XyUw9v1R6vCTx+5OhYh90u6rNR&#10;QqiHr5dBGuxlqmObQ1DvANG5IPQU26dlZ29ZMn/Z+uBgRc2AE/m+7MCjqzes/tyW0+BGONBRWalH&#10;6otrQmuqq8MBQCKRmDXxCecdsgh6zehUmBuqfajTwXQ2xIByUsZp8eJxBkur3qO5uSmIZVkBAEAu&#10;pGymF2EumkGKLJC6e7Rt+mLzpKTklKMDRuTB12fm/vqvw2mkjYVfeFCjN+OhqywvjwYAtVpdJo8e&#10;XnG4hRlDawpEooZiAAAr8QIn8epmjLGbwDPrAAB+QfLG+fPmvbVn964nS0uK48EAXJY36HB38L5s&#10;ojwty779zt/nTH8oe8uAEAkNllGh0t2ePjz9P7k/5kxwOp1Cqbu7UaEZVnHG7jtc2FgGUUMxXB6B&#10;MA8ZA0dQFJw+oQD53Qhl+KASL7BuPuC31kNcfQYeZ3dBqK2CX6C8MSUp8Zd9P+ydQSllhF5iu3W6&#10;p4h/3MSRShu27tidlTw69fAdE1HKZdTbx6fFoNf7A0DUqPSzF1hZHLlaKBQ1FCPI3R/JYoHllLbB&#10;ra6XqRoAhISB0HsQrY2ZQIwjZ8Kt8gS8TmyCUFsFH39Zs8zfr660pDgBANgJPhCet7q8WXfdf3KO&#10;xAcEBDTeMREA8AuLvmqPupdqfzsSIqovQrTUm6r4jP2CUSeuo0A4IUgXCV2VUmlrgdUm1lksUgAI&#10;YhgugYAJZwiqOIoLHIdrFJAwPNoYP4kYMp+F5HI+vHM/hsBwDSmpaTm/nspPdzqdIi7VE7xTJm7U&#10;yOTcLdt2jhUIBM7+EuFlpKX+KXzyM2d+q2sbSfN2eI3hbDQYHC2wWZhSu5XvQQh8PTyMPhGRxYf1&#10;Bp/KtjZPm8sliNZoLvn4+GprWlpklZSigC+we/n5taQQwsRxrKCaZQnbUILIMzuo3l9NtH9aA7er&#10;v3HXCn6NCAgIaLI7HCJaZeVxw6Tk2ulKVX1dXcj948b/QAi5ddQ3y8j4N3YevrD1nUyBthrZSo0l&#10;r6bQTUuBEQIBa1cqyyt0On+9Tuc/JDr6UnJK6uGk5JQjiUlJuT4+vloAaGlplp3Ky8vIzzuZmZ93&#10;MrO8rFQDAAyAjve/B4A2bzlXP3k9E3j0QwepPi/MzLxv/7HcI+M5cAyX7AHmRBuWrXhu7bK/rHy5&#10;X0wCkyZQRVgEfWXig1Wjg2V0iFxGP0wcdvXR7OmHlHIZnfXowwfO/Ho6hVKKvpTm5ibZvh/2Zs+b&#10;8+R3SrmMKuUyGnb9V6UYRCULPqXyxCyXUi6jzy6Yt10pl9HQqEE0YuoQq1Iuoxd+Oz+ir746FwQN&#10;z6CrY2NNHSS+zMooeOzhBw+qggO53Tu3z+6P0Y6y74e92UM1g7VquYzGyGU0/Doht3kbqTx+FFUr&#10;gtiHp0/5RSmX0ZC0UBoZFWqb88TjP/aLyOq42LYOEm9nTzuclZlaqAoO5Hbv2vHknZDonKEFT8/e&#10;o5TL6CRFII2Sy6gyOIhKFn5GQ0JDaeKwuGujhsfXKuUyGjo0mPY3K0yVvtm9hQKZySlHNp07n6jX&#10;6fw3b9s57nR+fvqKpX/+ql/jtRP8/QOaIqKGFCoUiqqLHAUfACiHgH1rYUyeRRsbG+WZ9435N8Mw&#10;HGlqn7Tef2fD2tt2dL8ikI6IjtSpFUFs9rTJuY0NDYP+smTxV9ERqjbN4DBjRXnZkDvJyGvrX34r&#10;LjpSF6lS2JfOm7O747lRymVUHp1A5ZphNDpCZVq39sV3lHIZVUbLuf5kheEHyOqbW1t9lEpV5Reb&#10;t06UBQbWBysU1WKx2CYSiWxiicTSUydwHMd8vflfC+02m7gnncCgoGtSqdTE5/Od85etWHePWl3B&#10;ABAyDCdorQcXFOmyWCxSRUjoZQCgPBCJh5vl7+++89JtZWTyhLGnB6tDbIUFBQmdGT6SPf2X7GmT&#10;c3vrhaLCwnilXEYP5hx4oDe9ZX9etCUteWQlpRTlp/JTlXIZnRUSxCnlMqpQh9OQEAXNGD2qPCEu&#10;ShsaLKMZi7NKlXIZLS4qiutzRp5duvzVTz7/cpomJubC7XRATXV12PvvvLUWAA7l5DzQ13YRiaOO&#10;K4VCh41SMsXTy8Kzt4HxD3VUXbkSERsbf5pQoFnYKgOA0pLiuL7a5Y8dN37vzQT33jdmP8uyvJ4a&#10;altaZJcuXrwHAKqqrkT05mR0WvrBgABZQ0d9hFpdub+0NPpFp1WyF4DLYRPwAOhatDIAaLui82YA&#10;NDY2yPtMpCfBMwsWbeitodVqcQtWKKrr6q6FSiQSi91uF/W0+3soe0aX2S8pNe3gntLS6CqOI14i&#10;N07f1swwfgpHWVlpewbq7BBJxLaGhvrgvhJhbq3SHSeOHxvz1BOP7S8qKR0GvgCHcn6etOiZud/0&#10;lsHOSJsxcxMAXGApIn382ojLjkFRCVdcTqeA8BkX0brgJnUzW68vTO8akU8++nAVEblxZmOrO1zt&#10;c/+hgz8/UFhwaVhf2gfFxFxQCoWOixyHUF+ZkQBwtTaLAUAkFtlg425hoTu6DC29nfN3USro/J+X&#10;gNEJeaTLkClrNMTZjAYJL2I4pHM3wLLpOeoqP0Py8k5kxCcMPQO0HyW12Lmgzu12f/nJE99s+3oO&#10;APj7+rZcamiQhxCGXtcHAEiEYqvNZHXXWQx+Vr5D0mhtGdQbAREjtHuLPHXklZdf2vDD3u8eBYCW&#10;Nmsgy/B54FiAdQECMXzEPO2EcWP3vPbmhvkAsGLbwe17XnjqEUamhMfKzSASd3AOGyxvP86Sxivc&#10;lu07709KTjna6uB8h48Zr+W09Tec8iwGF+tyMvePG7+39vLlyOKy0tg/BiaXB1fX1V1TdtSpZ++j&#10;VcQT2mVS/wbmVH5eBkMYLiYm7jxrbuXBYgTMBsBmAtpaYDWbJQaDwRcAVu85sXnPmnmPMAEhcF++&#10;CUTiDgBghGK4LdvEg7+CzH3qyR9LS4pjAYAataBmPWhrE8A6wRMIXJRS5tXX31pkslmlAHD/uPHf&#10;A8DESVN2pmVk/Pzi2nXLJk+dtu0GEY1br8VLI9NdvVqr5APAEI3m4jMLF739y6GciRBL24lch9jN&#10;zQYAf9t39otdz8+exXj4wn3Jp2Dcfbr0DCP1guTZf/ItGx6XPPH4zANbvv1pHAB0PEPUpAff29dp&#10;t5jFAMAwDDd1+oNb3//HR4//sZcnTHzg+/1H9mc7hggF9OGAXjOiliaUNJ+oHtR9+qUcIPEArG3t&#10;dUJoQb3hnppnp6hBeJDO3QAIRODMrd2tiqUQzX6D37xxUdDC+fN2AwD4AhA3L1BjCyjH9W/71wd0&#10;J2Ixdqkamhv9DM2Nfu01J0xvPNIXu0zlxTND3D08jSaX05MaW66bNrjfYbw9ojsRkRtgtwAiKWC3&#10;gBEIWBKVxEObFpR1AZTCizi1ZkWcn+taOcA6wWeISxw1ym6uOC+lLgdAAS+JsMUIgT9sxYDz90lP&#10;IBA4HA678O4TsV9f7NrNAADO6eChrhxELAWtqwAAEHkIxzZfBddwBXDa4BSKeVQ+WMpWF94wwwaF&#10;8NhWfRcSAOB0OoVCocgx0ES6vxB5gm6HV7yAUNpBAgB0dbUBnFkPOG0AAOqwEdpYxXZuY2yo9ely&#10;ineX0Y0IkXpel/BuEOIZGrqtoaiuoUvdVV/JA/OHOV/U5xXGHaMbEWrUERACUEpAeIBYSh0sKwaP&#10;DzDthTA8jigGoz1wBiAMBHGZFIS5oQOxOwfWCfAEvxcAYrHY0ttmrb+4yeqXAvT6LwDYzAQ2Mxh5&#10;JASxaQAAlb6suLyqJoZy10cTT0AJjwewTgiTp4J4+EJWd6GmtuCsqt2LEODxAdYJSinj4eFh7Ob2&#10;DtHnRSNfqYFk2nJIpi1HXPrYc7TTe4QQQhmG4QBANGYWJNOWQ62JL7+h4HLcmERcLlePW4c7ASMQ&#10;CBxWq9XtplKJZ88tRZJ+OSSE9H4SfptQSoMvAwA/VKm8fDo/P71DwAhErpipTxYSEEopRclPX0dz&#10;jIAnbSg1KnM/rgaAy7VFkdTeaZizLFyNVQQA5Gd2l0gq/azXii6EAICbf5CZEEI9gkKMTUVnA/n8&#10;/h9U3wxRdkUBAPBV6rDy77/d85jdbhcDAOe08wq++Sy+s7JYTK2GqlIfQ1Xp7wss+nvHUo5lXFcu&#10;UQAoO7Azql3cLrdqG90AwNLSIKWUEqm31DRQJKR8N5O5VOfRTkSlrqCUktqa6jAA2L5rz5jbuXjJ&#10;+fnA5L+uWvEpx9FbPm9GY6u3UqWq7H/oXZEelPjzmW9OpQ2Jjr7EV6nV5QBQWlISCwAMj8f23rwr&#10;wsLCyiZMnPQNx3F9mjjuHTNm/+2HfHNkBiTtX//rjg9mPDpzE18TE/ubUqWqzM87mbl2/atL7hkx&#10;8uTtGAuPiCxZ9+rriwcquL6CIQwX2OzeYLVa3JKSU44wAoHAuXLV82vKy0o1np5eBj6f7/pvB9Uf&#10;DPXVnD5zNC+Nx+OxSckpRxgAmDhpyq7YuPhz77795nr7bdyn/y9xX2DKvn0/7n04NS39oLePj44B&#10;2ndrq/+65vmrV2uVWzd/tfB/EZjJZPKoKC+L7uuzxuXrBbU1NeoZjz72OdDpzZ6WnpGTlp6R84+/&#10;v7fGaDR2v0S/S7Db7aIP3n/3xcRh8Q1ZmWlFO7dve/pWbaKEqoKtH25aOGJk4okJEx/YA/xhibLq&#10;hb+9oNfr/D7958bn7lbgnWE2mdyjwkJt77795jp1WLgbABzLPTK2tzYR7spi+fe4ZjAYfF9a98rS&#10;jpVCFyJx8QlnJ02ZtmPTZ58ub2ps7PU8aSCQ8/OBKQCQPWMmZs+ZC3VYOAx6vW9P+pGequKsAs1P&#10;uQd/Gffi2nXL4+ITznbIuo3HlaueX+N0OoTr1/7few6HY8C3pJ1BCOGCggYhcVQSAIByHE6eOH7f&#10;W2+89trNSDzLPvj6Zx9sXPlQ9oyvnpg9Z2NneTciSpWqcvHS5a/8+MP3M6Y+MOFUxxnV3YBQKHQq&#10;1eobdR/f9mS0GrpmJdJTVfxm6Ip5L61YvTEuPuHsK6+/ubDb4rOni5MD//n3lOFxmqbB6hDb5598&#10;vJxlWWYgLkc7SnpKYkXHFdyi+fPo4oXz6bDYaJqVmVbY1tbmEa4JcYRMD6f37n+k6NLlwqH3piaX&#10;Do/TNF29Wht601vdW93Izp09a69SLqMzHpp2uLa2Rnk3iHQuz/1l2SZKKcI1IY7YR4bqD+cfHj9i&#10;aGx9zOAw46n8vLSe7N3SIcdxZOf2rXM0keq22Kjw1j27d83iOI4MBJElixZsNej1Pq2trV4dpcN2&#10;VIzakpGWVDZYHWIbPWrElZLiotje7PXZcU11lfqhqZOOKeUyumDenG+02hb/OyWydPHCr3uSjxwa&#10;V6eUy2j2tMm5LS3NAbeyd1vOXS4X76MPP1gdoQx2xEVH6hcvnL99x7avn66tqVYNNJGFzzy9+2/P&#10;r/rIbrcL+2Lvpl+Z3grFRUXxn3688bnjx3KzmpuaggBApVZXjE5NOzQ6Nf1g8ujRhzs+uukJGaNH&#10;VQwbfk/+zQ6x+4N+HQREazQX3/tg4yxKKSkvK9WcOH5szIljuVl7v/t25tYtm+cTQmhsXPy51LT0&#10;gympaYeiooYUmM1md5OpzdPU1ubZZjJ5mk0mj4Eg0IF+ZaQnOJ1OwcULv408fiw36+TxY2POnT2T&#10;7HQ6BT3pz31mwbtrXnp5xUD4/n+eGHd8KQTsbwAAAABJRU5ErkJgglBLAwQUAAAACACHTuJAS2tc&#10;YUoMAABFDAAAFAAAAGRycy9tZWRpYS9pbWFnZTMucG5nAUUMuvOJUE5HDQoaCgAAAA1JSERSAAAA&#10;JgAAADgIBgAAAJHhikUAAAAGYktHRAD/AP8A/6C9p5MAAAAJcEhZcwAADsQAAA7EAZUrDhsAAAvl&#10;SURBVGiB7Zh7XFTVFsd/+8ybERheHj0DHBAhFUMDUlERxcQ09FaGkqZ1e5mSllim5YV8Zbc0szLT&#10;BEMqpYdaXStDU7lmJT4SBBSFkuElbxiY9zn7/oEjgzwtb/3T+nzW5zOz91rrfPfstfZeZwilFN2K&#10;eG7Yhbz0R06dPDE+J/e3wJwcs7q+gelgxhCpbeBAt+qQYYPOD7sj+mBoeNxHnl5sZffBuxbSKRi1&#10;yM0tn8w88NXr/0pP1wWdPScHALi7iQgJsYLtK4IQACDiNXrGaiUouCBF4SUpbDYCABh0m7oxMmry&#10;Vw8/tmKlt7fPld8PRk3K5ob3nkpPez15R4pVU1vHIGCADXPnGHDXxIACi3Bn9ukzTtaCCzZVfn6l&#10;d1FRcZBgE6SASDw81PrgYE3NAH+TRML86m+1NGpOnZHh55NyUMrQuJnTPlm0JPl5jtPqbgqM2rIi&#10;03fGf/nGmzZNQwODqEgznni8f5HaNS5j954qPuvYT+MrKyq0AKBSqQyDBg/JCQwKylcoFCZKQSrK&#10;y3zy8/KGV1SUewOAQiG3hIYqG++dpvPKL5BhT4YKKqc++re3ps6IHBeV2SMZFUVibNq8+NkFGpHn&#10;WPpQnIae+THi5OcZ61ZNmxKTzXMsDQ4KaEqY/0TGh7vS5l8qvDjYZrNJKKXoTOvqaj0OZ2bes+bl&#10;5I2RESOKeI6lSS+4WQvOSGnMeA/q791P3LrlnWWiKJKuYlBKgdKi2btjY9wpz7F082t9xJqKl9Y9&#10;8tDsAzzH0olRkflpO1MT9Hq9c3dBulKjwaBalfyvTTzH0skTOFPOz1Ka8Lgr5TmWrnk5aWN3cLhn&#10;kjsdGuRFM7/qW5/947aEkWHDSwP9fMy7Pkhd2NOqeqtHvz989x1DB1cPHtjf+sUeBU1e7kx5jqVJ&#10;L614u6tnIHyYJ12eOKDqww82rQjw1VrHjR55OTfnXOitAHLUivJybdx907N4jqW7dyrpmpWtcOlp&#10;Oxd0ChYy2NvMcyzlOZY+Mnf2gcaGBs2thrKryWhUzpsz61s/LUsz0pR0XjxrDvL3MeXn5YV0ALND&#10;vf7q+rXdJfWthJv7YNx3flqWpryrouHDtObocWMKWlpa1O3ARFEkp09lR/y/gRzVYGhxmjXjH8cG&#10;+LB01Yt9qJ+WFZ9b8kxqO7A/E8hR9Xq989RJYcUj7vCk65KcRZ5j6b7PP5vzl4NRSnHieFY0z7H0&#10;/bed6H2xw38bETqszF6lfykYpRSzZow9Hz7Mk27dPOocz7G0orxcSylFxzbhT5ZnE19ZXF0twYUL&#10;JQEAkJubEwbgrwcbGTH2SFiYT1FWllUNAKezT44BugAz2qh69ccH3vn3K2tfpZSSP/LgjPyqBYlL&#10;l6ZdKrw4pLN5Qgidv+DxzXX1DKRSIu7ft3eOIAiSTvc9+cil7X4DAijPsfTgN1/f+3vzp9EsuN3+&#10;2ItGnmPp1Ji7zlgsFllndg111Z48x9LYGC8bz7H0yOFDUzoYna0xRwycPJPyPE+DQ8P1E8aOvtgh&#10;oNjknH38zrOxMZ5C9FjONPP+qSdKS3W+N8Zae7RwC8/7Uv+wMZTnWLrlrc0rulpEVITW+OgcDR0e&#10;PLAhYf4TGe0mzTZREbUmrZTnWDpo0QYavPZTkedYmrYzNcHRLvfUjP32G8OuY0aG/1pXV+tht6k0&#10;2LwHxT1l43296e2pZ+nQ6XMNgf6+psuXCgd1Brbw8aDKqAgPunjBxJMR4aEl7XLszZ9166/sekUr&#10;8Q+BInoOpEPHEffgEfWb39iQrNfrXex223YwKvtnhmFEACjV6fwOZ2ZOs4+v/+7cZuOJLySKqHhI&#10;PLRg4l5UEbkKy5YmpgiCILkx11QqRrBaCYICqVBeXuZzHaxYbxuc9lpSAjW3wOvh1c3OcmmTs4xp&#10;kt2bKK+trfXauuXt5XbbqbHztgPAro/3TC7WlUsWLlq8HgBcXFwaAKCk2RZ4cNtr04jSCR6x8/V9&#10;pKTJxd2zySnueeHUqezRaTtTn+5YBVIbQGjgQJMUcGitz+fmhMbeHXOaEEJVKpXB0cdgMKgVSqUp&#10;t6DQVS6XWwCAUkoIIddfGEpLdTzHaXUMw4jFxUVB0ZFjLjIMIyqVSqPdRpSDGN0FJ1Iv0NXPrXl6&#10;VvyDqQql0gQAy5YuSflkz+5HFUqlyWwyKaV2J19fvviZJUtXGwwGdYfVAOjXr1+ZVCq1XV+gAxQA&#10;OL4FsWy/8sTnlyXpm/SujjYWxib/IGXHIoggSS+t2CJhGHHOvIffA4CH//noO66umnoAkMlllj/1&#10;+mmyNLv4+vWjQ2cNr+c5lqZs3/ZsV7Z/+cnflfwNdrPyN9jNyt9gNyt/CEwQBInVapWJotghTmFB&#10;3u3DB/k3B/r2E6LDgmrXrUreaDGb5X8K2PJlS7cH+vlYdmx7b8mNczW/FQxt0BvVVgFMcWWT+/vb&#10;tyWG3TakGrSHPwpvBVhLc0sfAGhubna+cS4gZMTxTp16x/X7wK5cXrl+x7tTjlZf/Wk0AFwqPDMi&#10;P+/8cPu8aG521h3YuOpGv3HREw6C6V2nLu3ZpL1Q4XTo0sR3l5863ZYu33x9dErOucvBhw98Pv7K&#10;9zsT3ng3ZdHBy9brBhICCBSoqrzaX04oqCD2Hqwme1/87l2pT1sFsUMT5yj6xrwhyqtyxI+0wdOj&#10;9QENBkL3/lDqm754/Pl1WUYnABjvC8weAjz5bSuUhADeLfkhzXKg9MRVTY9gOSV5YdMfmJp9v4uZ&#10;7C3o3njknRbwvA3FhQoU6wiga12DKIAAFG+eaIUCgOwK4IVRwFBPwMsJMAvAoZv4e1jKu2iLlfU2&#10;oRKQOkkAg9A2KSOA9VqyKpUUkWPN2LDJGRMnmOHm1n479u5XQrw2pJAAkd7A7ovAUC/gRBlQ0tRm&#10;K3FX2IQ6c7dpJHXVaOqnx8enZaR+9BgAOKam1aGCTCaCDZtai+/QUUXHSLTVl1MDA9yAnCrAehWo&#10;duiFKQEIBXqCAq5V5fOLXljJSIgIVwY0QAkaqgYdogJlZaC3O4HyClBO1hrcTQJ4ydqpkpVigJZB&#10;SF+gxggM8QDKW9pDAa1QNLwPXGN8ansCkwKAV9++lffNnvnh3o8y5okJnoCnrFPjro6gUVt+w7Gi&#10;1lkJASqaARkDWK9t7SgOUEmBIyUAHeUMTSBf2/idzqPHXwwAli95cblMIbeQ/T0upoPkO7hI3Bkc&#10;LWmFkjFAWizw5l2AU6dvEr0A68uyFYufTVxN8o1AgaE7nw5Sde2dhnJy0Gc4iADclYBIgaQsYMVR&#10;4IC94nt5pLczm//kwtf78946yb462q48exA62wviTE/Qp/sDTq1HyGgt0NdHgitNwPFSADIC6i0H&#10;fDspnJ7A5HK5ZdPGt+ZKGqlNsr1KhLGXcN4KYJQzoGwL10cODLit9fAP0ABwYVqLpesriQBYCGBC&#10;BzAAGBUx+ti2HTvvZ8ptomR7FYWx5+vDUSyEgAIwA8i9drEQAhDS7R0pATAJwBYA3wPw7nTHJ941&#10;6T/vvZ8ygymzitL3q4Wb2lZC4OJKcKEeaDzaDADwUHXr4gXgEwAHHcacu0zFSTGTv9y6bccDkjKr&#10;oHir2oKrll6BMQYBTc0UBZUAuXZCl1kAWmPrysUNwP03jJV0WyMxd0/Zv+ezvRNcqLpB9laVDXk9&#10;V6uUUhhM7cd+rbJTd+pSCCAegAateUYAtPRYvGHhd5746uuD4YMHDs6RpFZR7jOUMlcsYledqFre&#10;lks0SAn/sW37SEO6PMwyADQ6DvTqVOE4re7Tffsjn3xqwQbD+VpnbC5j+m41Vzr/IjbB1h4w9tf6&#10;ti9+Sox1attCUnTDT9mN9LqDVamcDCtWJi378dRZ77XrX12oIc71LbuuuPRZXd0SuM+pQJunLkGz&#10;gB9y2wpFc8WI9O+sbWBZTSApVyHoLd32fDcFZhe1Wt380LxHtmYeORacvjsjZvr0e3frC2s0FSnn&#10;fSXJOtp4SVVjt228aO7gT/IMkP9itnaYuEFuurW+/gBCaOS4qMzIcVGZoigy53NzQr8/dCj2h+P/&#10;jb5kFYc01Nd3eUkXf3ZuEABIZbIuAf8H53z/zEzig/8AAAAASUVORK5CYIJQSwMEFAAAAAgAh07i&#10;QPCgW27IDgAAww4AABQAAABkcnMvbWVkaWEvaW1hZ2UyLnBuZwHDDjzxiVBORw0KGgoAAAANSUhE&#10;UgAAAEcAAAAiCAYAAAANicT2AAAABmJLR0QA/wD/AP+gvaeTAAAACXBIWXMAAA7EAAAOxAGVKw4b&#10;AAAOY0lEQVRogc1aeVRT19bfgUAENAyBi1yGSxJImBEQHEBBZkSrVlq1WofnU/v8tHVExfpoqZ20&#10;PhxwqrUOaGu/isyjoiAOzINAGBIIcxiEJCQBAiHn/eHKt3iWita8ft1rnbXuPXufvff5rXP22fvc&#10;CwgheNvGbWywJ3AMETiGPo/+NLbgYX7gyMgIRR26X9XGx8c1SkuK53925PCp2bOcBMvCQ4vUqZ+E&#10;EIK3pYGBfmN3Z4c+AAAKhSKXy+UUXV1d2QJfv5yQ0MWJAYFBafoGBsK3NgQACoWCXFpS7J2Tnbk8&#10;Kz19ZVdXpyWFQpGTSBpKG1vburSsux7qsAMAQFaHEiMj2nMazbgvMDgkJTrmi0+ePH7k/yD3Xvi9&#10;uzlLszMzVmhqao7PnTc/z3eRfxabbVfDtLGpx80t2jQ0NJRT6R4dHdVu4vHsamur3QqfPPHLvZuz&#10;VCgcoFEoFLnPAt+7+w9GRQUGh6SEBS56xrSxqVfHfFSklpUDALA6YkXe2NiYVkJymreqT6lUalRV&#10;VnjmZGctz8nMWNHUxGOreNOm6QwzmMwGFptdy2bb1diy2bX6+gbC1ha+DZ/fbNvSzLdtbuaxeVyu&#10;/djYmBYAAJVKFfsHBqUFh4Ql+S7yz9LT05MCAAwPD+na29Blu/dFRn+ye2+MWiYEalo5AAA2tixO&#10;SnLiGoQQiUQiIQAADQ0NpZu7R5Gbu0fRgUOHD/X3Pzdp4vHsmng8Ox630Z7H49oXFxYuTLqTsHai&#10;Lk1NzXFLKys+ncFs9PXzz3JwdKx0cHSqpDOYjZqamuMv2+Y3820BANS9ctQGji2LxRkUiw36entn&#10;YqamgslkaDTjPhrNuM9rztyCif2Dg4P63MYGR8ngoD5hTedZWFq2aGlpjb2u7aYmrh0AAJNpq1Zw&#10;NNSlyMaWVQcAwOU2OkzsRwiRrl54sKejtZ9+++bTzaNyBWV8XKn547n7+5q5PXYAAGRNikI5aqjl&#10;5x+QSWcwuFpaWmO3bz7d/L/xT7YihEgAACm3S9b9EJcbmZpQuvZl281NTWwSiYTodDpXXfMBUCM4&#10;trYsDgAAj9toP7GfRCKhvLu1S7LTKiOyUirf16aQ5WWFTQvKi5p9slMr3wMAkElHqPn3asNVY0qe&#10;8hb2CMQW1gyTxnMnsv8JAJCTWhWBmxu2XTn/YG9/nwSbaKOJx7Uzt7BsnaajM6yu+QCoERwTDOum&#10;6uuLuI3/uXIAAIKXuN5+kF3zjn+IUwoAQHZaVYSJKVVwN73q3cl0KRRKLTNzwzYvb9u81uY+WwCA&#10;sTGF9lef3jnl7kV/TDOZ0TtRvrmpic1kMhvUNRcVqQ0cEomEbGxs63jc34ITtNglsbK0ZV5QuMsd&#10;hBCprrrD7cMtvqe8F9llq7ZW/3MpxqnucOvvk2B6ehRJeXGzT1ZKxXtWdGMeAIC+gd7AL5m759CM&#10;/xMYpVKp0dzEY6s7GAMAqDVjjdy7+wd3Z4feyXipCaUfIIRALJIZFD/hLkQIwaB4SL+sqMlbJh3R&#10;u3TmXuSlM/ciq8pavBBC0NsjninoFFqoxufl1IQjhKCZ281+3juIqfo7OzssCRxDN65d/UjdGbha&#10;lV26eH4PgWOosqLcc3R0VOu/XT4ghKDgYX4ggWPoyaOCRerWrbajHADAydmlDABgWXhoMUlDQ2lM&#10;o/UymDYNs9w8ijxmz37CYtvVWlpZ8SfLVd6EEEKkzo52orKywjMl8c5aAACmjXqPcQA1Zsgqaqiv&#10;c4o6sP9CWWnJfAAg/cYgiYSmT58uMTQ0em6CYd0zzcw6MMy0m0Yz7jWi0fooFMoIQogklUioIpHQ&#10;SCQSGolFYkORWGQk6Oq07O7uNh8Uiw2USqUmAACZTB5b6Lso5/K1+KWq5FNdpLaVI5PJpufdzw3L&#10;ykxfUVlRPnfzlm0nd+3d/1l9HcelorxsTklR4YI6DsdVIOiykEgkVIlEQm1ra2UAvABMlc9MRdN0&#10;dIbMcPN2HDdvLyku9FEoFFoWlpYt3MYGB1sWm6NOgN5q5YhFIsMXxWX6u/l5D0Llcjll2rRpw6Oj&#10;o5SCwhK6ublF28tjFAoFua2tldHV2Wkl6Oq07OrqshR0dVp2tLcTUomESjMx6THFTAXYzJldGGYq&#10;wExNBSaYSbc+1UBoOtNUoKOjO6TStWrl8ryiwqe+qncrgmgOCg5NDgoJTZ7t6fWYTCYr/vDkAP5Y&#10;QC4tKZ6/6cO1aUwrfIzAMTTXY1Z79KdRp+/mZIfb21hLd+3cHv9nBOOY6CMnCBxD/zx88MyN69e2&#10;bVi3JsPW2kJO4BhycWANHIrce5HH47L/lNOqqrJi9oZ1azIIHEMeLg49Xx+N+ba8rHSOUqkkIYQg&#10;7lRsFIFjiFNb6/JngLNz+7afWHSrYXdnh96hIZkuQggkEsmMjLTUlbt2bo9n0S1HCBxDf9/4YXJx&#10;UaGPyk+1glNbU+O6ZdP6JALHkKsDu/9c3OkDMplUb6LMyPDwNA8Xh571a1dnvjw+/U7Z6vraDheE&#10;EPB5PawLsdlR2akVK6+cv78HoRc3elkpFREJPxVuqijlz0UIwcWTOYeyUioiLp/N3SeXj2mLRTKD&#10;xFtFG36++uij/Hu1YQgh8POe2/jeinfyCRxDVy5f2vmy3b6+Xuxfx7/9fJaj3XMCx9DyJaGFGWmp&#10;KxUKheZbgzM2NkY+/s1XR63NTZXOdjaiU7EnjgwODlInk70Zf30rgWPoccFD/5d5sV+mfnnss6Tj&#10;CCGoLOXP2f+P6zdu33z6t3+s+z4FIQSnvkmPEQ5IjQSdQouHuZzQZm4329Fsl2J0VKF1YEf8tctn&#10;c/cJOoUW505kHYk7nhn9OL8+UCwW6xM4huJOxUZFLF9aMN/TvfX3cquhIZnu9as/bl8434tH4Bha&#10;GhZcUltT4zoVOL9bPnR0tBOrVi7Pjzt98nDE+6uvPiostf54154vZsyYMfiy7Pj4uOYPF8/vdXZx&#10;LZvn7fNgIo9T3eH2MJezuK66w03VRzXQEd7Pql4WEOacBADQ0drPoFC0RkxMqQLPecx8XT2KlGYy&#10;owcAwNvPLkfQKbTCZlK7POYwCmZQdUQ9XSKL2upn7gAATi6uZdt3fPx1Z2eHVXJiwm8qdgAAHR3d&#10;oQ83bDp3/+ET9skz59Z1dXZYLQ0LKjv2zVdfjQwP67xRQE5PTYlwtrMRObIYg8mJCWumQjgrI30F&#10;gWMoNSXp/Zd517/P+xghBD0CES6VDM+ofdbulvBT4SaZdERvU8TZuwgh6OsVm0Zuvx4fc/DXuK6O&#10;AUuEXpQbu7deufXFoV/PyKQjesNDcp2Yg7/G7dj4wx1OdfusC+fi9hM4hvr7nxsrlUpSWOCiSv+F&#10;3nXj4+MaU/krHBgw2rf7kx8JHEN+3nMbnz5+5DflthoakulGHdh3gcAxtCw8tKi1pYUxlSGlUkla&#10;viTs6YJ5nk1jY2PkNwl4b9P+Z9uWX7znzOar3lOSE1cROIYy09PefV0djwoeBqi22uGDkeeGh4Z0&#10;JgWnvo7jFOi3oJbAMfT10Zhv5XK59usYSE5MWEPgGFr/waqsvr5e7HUde9u2cL4X76Mtf7utelco&#10;FJq+3nO4S0KDSt/kVBoakuke/Tz6OwLHUNCihTUN9XWO/weOUqkk3bh+bRuLYTU829WxOz/vQfCb&#10;OHnsmy+/VH2zInAMLZjn2bRz+7afrly+tLOivMzrv/H9SiQUGhI4hs6ePnmwob7O8dLF83vWf7Aq&#10;S3V0d3V2Wrypzvy8B8GzXR27WQyr4RvXr21TKpUk0o6Ptt5KTUlaBQAQHBKabGxi0jNZbGLb2Vdv&#10;2LQ5bjLeyPCwTnX1M4+K8rK5qtYtEJgDAJDJZIWL66wSF9dZpQwms4HOYDbS6XSuGW7e/kcK0IGB&#10;fuPLl77fdfb0ycN606dLZFLpDIAX17QLfX1zgkPCkubO9877vfHXrlze0VBf5zwZ73lfn2lOdtYy&#10;AICly1bcIi0ODijv7e0xe5VDg2KxoZ7edEl5NcfkVXI11c/cszLS372fey+cU1szC+DFDSFBWDfV&#10;cWpdZTLZdJWstrb2KGFN59HpdK41ncGlM5iNhoaG/WKxyFAoFNLEIpGRUDhAE4lERiKhkKZ67u3p&#10;MUMv6jAEACQSiaR0cnYuDwgKSQsKDklxdHKueJWPLg4soVwun0alUkWvksMwU8Fr1VYrly15TCaT&#10;Fb8kJPlOxq+pfub+r+PHYu7n3g3X1NQc95jt+WRRQGC6f0BgOottV6sqLHt7esz4/GZbfnMzq4Xf&#10;bMtvbmLx+XzbttYWplwup0zUqa2tPapvYDBgaGjUb2ho2K96trS04nsvWHDPzt6h6llVpVdBfl7w&#10;o4KHQVWVFZ4IIVJAYHDa7n37o52cXcon83VxkH+lGW7efvla/NIpJz7VXlQqlSRHFmPwSNTBuIn9&#10;o6OjWsVFhT5bN2+8o6plzp4+eUgkFBq+6X5XKBSa7W2t1jXVz9za29sIqVQ6/U1TfeHAgFHcqdgo&#10;FwfWAIFjaOvmjXeKiwp9Xk4Mt27eeCfQb0Ht6+icUqC9rdWawDF0M/761m6BAD9/9kzk+rWrM+1t&#10;rKUEjiEnNlMce+J4tFgs1ld34P0jTSwW68d+d+wzJzZTTOAYsrexlq5fuzrz/NkzkT3d3WZHP4/+&#10;jsWwGn4d8Kc0lpOd9Q6BY+jnm/F/93J36SRwDAX4+nCORB2My0hLXflXAWUykDLSUld+eujA2QBf&#10;Hw6BY8jby6Pl66Mx3xI4hroFAvytwTlzMvYwgWOIxbAa9nRz7nqdmuSv2Coryj2d7WxEDEszBYFj&#10;qLio0GeqMVN+mqmv47gAAJiZmXUkJKV6Ozg6Vk0ZyP6C5DrLreTazVshOjo6QwAAba0vbiFfRVOC&#10;oxhXkJ2cXcp/TUz1sbQi+Opw9P+L3Nw9iq7e+DmMSqWKX+f3l38DKuQST3v3Ezw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NydHYcYAAAApAgAAGQAAAGRycy9fcmVscy9lMm9Eb2MueG1sLnJlbHO9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6TwAAW0NvbnRlbnRfVHlwZXNdLnhtbFBLAQIUAAoAAAAAAIdO&#10;4kAAAAAAAAAAAAAAAAAGAAAAAAAAAAAAEAAAALdNAABfcmVscy9QSwECFAAUAAAACACHTuJAihRm&#10;PNEAAACUAQAACwAAAAAAAAABACAAAADbTQAAX3JlbHMvLnJlbHNQSwECFAAKAAAAAACHTuJAAAAA&#10;AAAAAAAAAAAABAAAAAAAAAAAABAAAAAAAAAAZHJzL1BLAQIUAAoAAAAAAIdO4kAAAAAAAAAAAAAA&#10;AAAKAAAAAAAAAAAAEAAAANVOAABkcnMvX3JlbHMvUEsBAhQAFAAAAAgAh07iQDcnR2HGAAAAKQIA&#10;ABkAAAAAAAAAAQAgAAAA/U4AAGRycy9fcmVscy9lMm9Eb2MueG1sLnJlbHNQSwECFAAUAAAACACH&#10;TuJAZhQekNoAAAAKAQAADwAAAAAAAAABACAAAAAiAAAAZHJzL2Rvd25yZXYueG1sUEsBAhQAFAAA&#10;AAgAh07iQMFVs4s2HgAAT8QAAA4AAAAAAAAAAQAgAAAAKQEAAGRycy9lMm9Eb2MueG1sUEsBAhQA&#10;CgAAAAAAh07iQAAAAAAAAAAAAAAAAAoAAAAAAAAAAAAQAAAAix8AAGRycy9tZWRpYS9QSwECFAAU&#10;AAAACACHTuJANLlAxVwSAABXEgAAFAAAAAAAAAABACAAAACzHwAAZHJzL21lZGlhL2ltYWdlMS5w&#10;bmdQSwECFAAUAAAACACHTuJA8KBbbsgOAADDDgAAFAAAAAAAAAABACAAAAC9PgAAZHJzL21lZGlh&#10;L2ltYWdlMi5wbmdQSwECFAAUAAAACACHTuJAS2tcYUoMAABFDAAAFAAAAAAAAAABACAAAABBMgAA&#10;ZHJzL21lZGlhL2ltYWdlMy5wbmdQSwUGAAAAAAwADADWAgAAL1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3JVSBrgAAADc&#10;AAAADwAAAGRycy9kb3ducmV2LnhtbEVPy6rCMBDdC/5DGOFuRBMLvqrRhXDRnfj4gLEZ22IzKU18&#10;9O+NILibw3nOcv2ylXhQ40vHGkZDBYI4c6bkXMP59D+YgfAB2WDlmDS05GG96naWmBr35AM9jiEX&#10;MYR9ihqKEOpUSp8VZNEPXU0cuatrLIYIm1yaBp8x3FYyUWoiLZYcGwqsaVNQdjverYb5JUnGB05O&#10;dX83pnu737YOt1r/9UZqASLQK/zEX/fOxPlqCp9n4gV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JVSBrgAAADcAAAA&#10;DwAAAAAAAAABACAAAAAiAAAAZHJzL2Rvd25yZXYueG1sUEsBAhQAFAAAAAgAh07iQDMvBZ47AAAA&#10;OQAAABAAAAAAAAAAAQAgAAAABwEAAGRycy9zaGFwZXhtbC54bWxQSwUGAAAAAAYABgBbAQAAsQMA&#10;AAAA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JdZfcMAAAADc&#10;AAAADwAAAGRycy9kb3ducmV2LnhtbEWPT2vCQBDF7wW/wzKFXqTupgcrqasUQbAUtNpeehuyYxKa&#10;nQ3ZjX/y6Z2D0NsM7817v5kvL75RJ+piHdhCNjGgiIvgai4t/Hyvn2egYkJ22AQmC1eKsFyMHuaY&#10;u3DmPZ0OqVQSwjFHC1VKba51LCryGCehJRbtGDqPSdau1K7Ds4T7Rr8YM9Uea5aGCltaVVT8HXpv&#10;IfS/w8f2OP563Q3vnA1FP/6se2ufHjPzBirRJf2b79cbJ/hGaOUZmUAv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1l9w&#10;wAAAANwAAAAPAAAAAAAAAAEAIAAAACIAAABkcnMvZG93bnJldi54bWxQSwECFAAUAAAACACHTuJA&#10;My8FnjsAAAA5AAAAEAAAAAAAAAABACAAAAAPAQAAZHJzL3NoYXBleG1sLnhtbFBLBQYAAAAABgAG&#10;AFsBAAC5AwAAAAA=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Ur6pgr8AAADc&#10;AAAADwAAAGRycy9kb3ducmV2LnhtbEWPQWvCQBCF70L/wzKF3nRXkaLRVUpFydWk0PY2ZMckbXY2&#10;ZNck9dd3CwVvM7z3vXmz3Y+2ET11vnasYT5TIIgLZ2ouNbzlx+kKhA/IBhvHpOGHPOx3D5MtJsYN&#10;fKY+C6WIIewT1FCF0CZS+qIii37mWuKoXVxnMcS1K6XpcIjhtpELpZ6lxZrjhQpbeq2o+M6uNtY4&#10;NvnH6TMd1u37y9chPy0Pi5vT+ulxrjYgAo3hbv6nUxM5tYa/Z+IE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+qYK/&#10;AAAA3AAAAA8AAAAAAAAAAQAgAAAAIgAAAGRycy9kb3ducmV2LnhtbFBLAQIUABQAAAAIAIdO4kAz&#10;LwWeOwAAADkAAAAQAAAAAAAAAAEAIAAAAA4BAABkcnMvc2hhcGV4bWwueG1sUEsFBgAAAAAGAAYA&#10;WwEAALgDAAAAAA==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S7b8Zb0AAADc&#10;AAAADwAAAGRycy9kb3ducmV2LnhtbEWPzW7CQAyE70i8w8qVeoNNOKAQWDhUqkSBA38PYGWdTdSs&#10;N8puIbx9fajUm60Zz3ze7EbfqQcNsQ1sIJ9noIirYFt2Bu63z1kBKiZki11gMvCiCLvtdLLB0oYn&#10;X+hxTU5JCMcSDTQp9aXWsWrIY5yHnli0Ogwek6yD03bAp4T7Ti+ybKk9tiwNDfb00VD1ff3xBmo3&#10;roqvY12Fk1+cuShO7nCJxry/5dkaVKIx/Zv/rvdW8HPBl2dkAr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tvxlvQAA&#10;ANwAAAAPAAAAAAAAAAEAIAAAACIAAABkcnMvZG93bnJldi54bWxQSwECFAAUAAAACACHTuJAMy8F&#10;njsAAAA5AAAAEAAAAAAAAAABACAAAAAMAQAAZHJzL3NoYXBleG1sLnhtbFBLBQYAAAAABgAGAFsB&#10;AAC2AwAAAAA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xkBk6rsAAADc&#10;AAAADwAAAGRycy9kb3ducmV2LnhtbEWPQYvCMBCF7wv+hzDC3rZpXZBSjYKisKddrPU+NGMbbCal&#10;iVb//UYQvM3w3vvmzXJ9t5240eCNYwVZkoIgrp023CiojvuvHIQPyBo7x6TgQR7Wq8nHEgvtRj7Q&#10;rQyNiBD2BSpoQ+gLKX3dkkWfuJ44amc3WAxxHRqpBxwj3HZylqZzadFwvNBiT9uW6kt5tZFi9raq&#10;dn8PU57q798mz7ebMVfqc5qlCxCB7uFtfqV/dKyfZfB8Jk4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Bk6rsAAADc&#10;AAAADwAAAAAAAAABACAAAAAiAAAAZHJzL2Rvd25yZXYueG1sUEsBAhQAFAAAAAgAh07iQDMvBZ47&#10;AAAAOQAAABAAAAAAAAAAAQAgAAAACgEAAGRycy9zaGFwZXhtbC54bWxQSwUGAAAAAAYABgBbAQAA&#10;tAMAAAAA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GliOV70AAADc&#10;AAAADwAAAGRycy9kb3ducmV2LnhtbEVPTWvCQBC9F/oflin0VjdJwYbo6qFQFHqpsUW8jdkxCe7O&#10;huxq1F/vCkJv83ifM52frREn6n3rWEE6SkAQV063XCv4XX+95SB8QNZoHJOCC3mYz56fplhoN/CK&#10;TmWoRQxhX6CCJoSukNJXDVn0I9cRR27veoshwr6WuschhlsjsyQZS4stx4YGO/psqDqUR6tgufvI&#10;33Oz/jMlbsvv1bDJfq4LpV5f0mQCItA5/Isf7qWO89MM7s/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WI5XvQAA&#10;ANwAAAAPAAAAAAAAAAEAIAAAACIAAABkcnMvZG93bnJldi54bWxQSwECFAAUAAAACACHTuJAMy8F&#10;njsAAAA5AAAAEAAAAAAAAAABACAAAAAMAQAAZHJzL3NoYXBleG1sLnhtbFBLBQYAAAAABgAGAFsB&#10;AAC2AwAAAAA=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uHMt7LoAAADc&#10;AAAADwAAAGRycy9kb3ducmV2LnhtbEVPS2rDMBDdF3IHMYHsGtkNLcaJkkWooVk27QEGayybWCMh&#10;KU7c00eFQnfzeN/ZHe52FBOFODhWUK4LEMSt0wMbBd9fzXMFIiZkjaNjUjBThMN+8bTDWrsbf9J0&#10;TkbkEI41KuhT8rWUse3JYlw7T5y5zgWLKcNgpA54y+F2lC9F8SYtDpwbevR07Km9nK9WQXhvqs3l&#10;1XTNXE2n+Ud747uTUqtlWWxBJLqnf/Gf+0Pn+eUGfp/JF8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cy3sugAAANwA&#10;AAAPAAAAAAAAAAEAIAAAACIAAABkcnMvZG93bnJldi54bWxQSwECFAAUAAAACACHTuJAMy8FnjsA&#10;AAA5AAAAEAAAAAAAAAABACAAAAAJAQAAZHJzL3NoYXBleG1sLnhtbFBLBQYAAAAABgAGAFsBAACz&#10;AwAAAAA=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G/1FD7oAAADc&#10;AAAADwAAAGRycy9kb3ducmV2LnhtbEVPS2sCMRC+F/wPYQpeiiaxIrI1elDE0puu3sfNdLN0M1k2&#10;8dF/3xQEb/PxPWexuvtWXKmPTWADeqxAEFfBNlwbOJbb0RxETMgW28Bk4JcirJaDlwUWNtx4T9dD&#10;qkUO4VigAZdSV0gZK0ce4zh0xJn7Dr3HlGFfS9vjLYf7Vk6UmkmPDecGhx2tHVU/h4s30G2d3pz2&#10;b+XkvPtqp0rT7r25GDN81eoDRKJ7eoof7k+b5+sp/D+TL5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/UUPugAAANwA&#10;AAAPAAAAAAAAAAEAIAAAACIAAABkcnMvZG93bnJldi54bWxQSwECFAAUAAAACACHTuJAMy8FnjsA&#10;AAA5AAAAEAAAAAAAAAABACAAAAAJAQAAZHJzL3NoYXBleG1sLnhtbFBLBQYAAAAABgAGAFsBAACz&#10;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ED2aY7sAAADc&#10;AAAADwAAAGRycy9kb3ducmV2LnhtbEVP22oCMRB9L/QfwhT6VrNbqujWKLS0KIiiq/g8bKbZpZvJ&#10;ksTb3xtB8G0O5zrj6dm24kg+NI4V5L0MBHHldMNGwW77+zYEESKyxtYxKbhQgOnk+WmMhXYn3tCx&#10;jEakEA4FKqhj7AopQ1WTxdBzHXHi/py3GBP0RmqPpxRuW/meZQNpseHUUGNH3zVV/+XBKljsv/zK&#10;rWf8kVer8rJkM+p+jFKvL3n2CSLSOT7Ed/dcp/l5H27PpAvk5A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2aY7sAAADc&#10;AAAADwAAAAAAAAABACAAAAAiAAAAZHJzL2Rvd25yZXYueG1sUEsBAhQAFAAAAAgAh07iQDMvBZ47&#10;AAAAOQAAABAAAAAAAAAAAQAgAAAACgEAAGRycy9zaGFwZXhtbC54bWxQSwUGAAAAAAYABgBbAQAA&#10;tAMAAAAA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DG4LX7wAAADc&#10;AAAADwAAAGRycy9kb3ducmV2LnhtbEVPTWvCQBC9C/0PyxS86SZFgk3dhDYi2GNNEXobsmMSm50N&#10;2TXGf+8WCt7m8T5nk0+mEyMNrrWsIF5GIIgrq1uuFXyXu8UahPPIGjvLpOBGDvLsabbBVNsrf9F4&#10;8LUIIexSVNB436dSuqohg25pe+LAnexg0Ac41FIPeA3hppMvUZRIgy2HhgZ7Khqqfg8Xo6Aoz8ft&#10;6lgn5Udb2Pdx+izw9Uep+XMcvYHwNPmH+N+912F+nMDfM+ECm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uC1+8AAAA&#10;3A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KQRzD70AAADc&#10;AAAADwAAAGRycy9kb3ducmV2LnhtbEVP22rCQBB9L/gPyxT61myShyqpq5SAtEUsavyASXaaBLOz&#10;SXbr5e+7guDbHM515suL6cSJRtdaVpBEMQjiyuqWawWHYvU6A+E8ssbOMim4koPlYvI0x0zbM+/o&#10;tPe1CCHsMlTQeN9nUrqqIYMusj1x4H7taNAHONZSj3gO4aaTaRy/SYMth4YGe8obqo77P6NAl/lW&#10;F0P50Zf8+Z3+DOvNcSiVenlO4ncQni7+Ib67v3SYn0zh9ky4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HMPvQAA&#10;ANwAAAAPAAAAAAAAAAEAIAAAACIAAABkcnMvZG93bnJldi54bWxQSwECFAAUAAAACACHTuJAMy8F&#10;njsAAAA5AAAAEAAAAAAAAAABACAAAAAMAQAAZHJzL3NoYXBleG1sLnhtbFBLBQYAAAAABgAGAFsB&#10;AAC2AwAAAAA=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pmQP270AAADc&#10;AAAADwAAAGRycy9kb3ducmV2LnhtbEWPT4vCQAzF7wt+hyGCt3VaDyJdRw9CQXZB8Q96DZ1sW9rJ&#10;lM5Y67c3h4W9JbyX935Zb0fXqoH6UHs2kM4TUMSFtzWXBq6X/HMFKkRki61nMvCiANvN5GONmfVP&#10;PtFwjqWSEA4ZGqhi7DKtQ1GRwzD3HbFov753GGXtS217fEq4a/UiSZbaYc3SUGFHu4qK5vxwBrql&#10;rhs+5pfb98KXp7s/vMafhzGzaZp8gYo0xn/z3/XeCn4qtPKMTKA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ZA/bvQAA&#10;ANwAAAAPAAAAAAAAAAEAIAAAACIAAABkcnMvZG93bnJldi54bWxQSwECFAAUAAAACACHTuJAMy8F&#10;njsAAAA5AAAAEAAAAAAAAAABACAAAAAMAQAAZHJzL3NoYXBleG1sLnhtbFBLBQYAAAAABgAGAFsB&#10;AAC2AwAAAAA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jx4TiLsAAADc&#10;AAAADwAAAGRycy9kb3ducmV2LnhtbEVPTWvCQBC9F/wPywje6iYK0kZX0YhFeigYPXgcsuMmmJ2N&#10;2TXaf98tFHqbx/ucxeppG9FT52vHCtJxAoK4dLpmo+B03L2+gfABWWPjmBR8k4fVcvCywEy7Bx+o&#10;L4IRMYR9hgqqENpMSl9WZNGPXUscuYvrLIYIOyN1h48Ybhs5SZKZtFhzbKiwpbyi8lrcrYLc5uh7&#10;+jyet1N72OgPY75ua6VGwzSZgwj0DP/iP/dex/npO/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4TiLsAAADc&#10;AAAADwAAAAAAAAABACAAAAAiAAAAZHJzL2Rvd25yZXYueG1sUEsBAhQAFAAAAAgAh07iQDMvBZ47&#10;AAAAOQAAABAAAAAAAAAAAQAgAAAACgEAAGRycy9zaGFwZXhtbC54bWxQSwUGAAAAAAYABgBbAQAA&#10;tAMAAAAA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wWe9Fb4AAADc&#10;AAAADwAAAGRycy9kb3ducmV2LnhtbEWPT2sCMRDF74LfIYzQmyZroditcQ8FpfRQ8A94HTbj7trN&#10;ZE1Stf30nUOht3nM+715s6zuvldXiqkLbKGYGVDEdXAdNxYO+/V0ASplZId9YLLwTQmq1Xi0xNKF&#10;G2/pusuNkhBOJVpocx5KrVPdksc0CwOx7E4heswiY6NdxJuE+17PjXnSHjuWCy0O9NpS/bn78lID&#10;H38+jue1SYc4PG+yT5f3bW3tw6QwL6Ay3fO/+Y9+c8LNpb4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e9Fb4A&#10;AADcAAAADwAAAAAAAAABACAAAAAiAAAAZHJzL2Rvd25yZXYueG1sUEsBAhQAFAAAAAgAh07iQDMv&#10;BZ47AAAAOQAAABAAAAAAAAAAAQAgAAAADQEAAGRycy9zaGFwZXhtbC54bWxQSwUGAAAAAAYABgBb&#10;AQAAtwMAAAAA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BWc6Z7wAAADc&#10;AAAADwAAAGRycy9kb3ducmV2LnhtbEVPS2sCMRC+F/wPYYReimaz0CKr0YMPtKfSVcTjsBk3i5vJ&#10;skl9/HtTKPQ2H99zZou7a8WV+tB41qDGGQjiypuGaw2H/WY0AREissHWM2l4UIDFfPAyw8L4G3/T&#10;tYy1SCEcCtRgY+wKKUNlyWEY+444cWffO4wJ9rU0Pd5SuGtlnmUf0mHDqcFiR0tL1aX8cRpW78f2&#10;c/t2kfmXKtfbE9rNTlmtX4cqm4KIdI//4j/3zqT5uYLfZ9IF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nOme8AAAA&#10;3A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12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2649DF00">
                          <w:pPr>
                            <w:pStyle w:val="42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5168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huKcVrMBAACEAwAADgAAAGRycy9lMm9Eb2MueG1srVPB&#10;btswDL0P2D8Iujd2UizojDhFgaDDgGHr0O4DFFmKBUiiQCmx8/ejZCfduksPu8iURD2+90hv7kdn&#10;2UlhNOBbvlzUnCkvoTP+0PJfL483d5zFJHwnLHjV8rOK/H778cNmCI1aQQ+2U8gIxMdmCC3vUwpN&#10;VUXZKyfiAoLydKkBnUi0xUPVoRgI3dlqVdfragDsAoJUMdLpbrrkMyK+BxC0NlLtQB6d8mlCRWVF&#10;IkmxNyHybWGrtZLph9ZRJWZbTkpTWakIxfu8VtuNaA4oQm/kTEG8h8IbTU4YT0WvUDuRBDui+QfK&#10;GYkQQaeFBFdNQoojpGJZv/HmuRdBFS1kdQxX0+P/g5XfT0/ITEeTsFpx5oWjlv88ig7hNpszhNhQ&#10;znN4wnkXKcxKR40uf0kDG4uh56uhakxM0uHy9vP6jqyWdLVcf1rXxfDq9XHAmL4ocCwHLUfqV7FR&#10;nL7FRAUp9ZKSa3l4NNaWnlnPhlzvr2NKt55eZdYTzxylcT/O5PfQnUmv/erJwzwPlwAvwf4SCC97&#10;oEmZCHl4OCbQppDKoBPSXIuaU7jOg5S7/+e+ZL3+P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EgIZ9gAAAAPAQAADwAAAAAAAAABACAAAAAiAAAAZHJzL2Rvd25yZXYueG1sUEsBAhQAFAAAAAgA&#10;h07iQIbinFa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 w14:paraId="2649DF00">
                    <w:pPr>
                      <w:pStyle w:val="42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23" name="Forma livr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2336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JpjkzKWAwAAvw0AAA4AAABkcnMvZTJvRG9jLnhtbK1XyY7bOBC9DzD/&#10;QOg+be2L0XYwSI9zGcwESPIBbIqyBEikQNJL/32KpNm2pCjhIX0wS6ri46tF7KrnD9ehR2cqZMfZ&#10;LoiewgBRRnjdseMu+Pb18FcZIKkwq3HPGd0Fb1QGH/Z//vF8Gbc05i3vayoQgDC5vYy7oFVq3G42&#10;krR0wPKJj5SBsuFiwAoexXFTC3wB9KHfxGGYby5c1KPghEoJb1+sMrghCh9A3jQdoS+cnAbKlEUV&#10;tMcKXJJtN8pgb9g2DSXq/6aRVKF+F4CnyvzCISC/6t/N/hlvjwKPbUduFLAPhZlPA+4YHPoO9YIV&#10;RifRLaCGjggueaOeCB821hETEfAiCmex+dLikRpfINRyfA+6/H2w5L/zZ4G6GiohTgLE8AApP+jk&#10;ob47C4r0awjSZZRbsP0yfha3Jwmi9vjaiEGv4Au6msC+vQeWXhUi9iVxbzf3LeQk1SfKzXZ8/lcq&#10;m43aSbh1ErkyJ45Y6df6SC2iC1CPwqIKUAuSScLAz/QrNxZqxglOv2t79miVp3GAHlg6rVvHH2A5&#10;Hem5pIb9Hd3a5yEwe0C9691eaxfFmc/xczgHsk4gimP4on0YlHk2MXTYbnVEZ3hO/RMKZQq15UEh&#10;Tst0Yuiw3XqjMMdz6nUKcZrBJ+9BIQkrnzws8H5NIQlzv0QkReRDYYHnQSEvpyleq8Y00bfBQ7gc&#10;tlttIpI5nlOvJyKNq2mKVylUae5BYYHnQaEKiwnyGoUsS6cZc9hutVFI53hOvR6FLEv8yjGPimjC&#10;1WG71VJY4Dn1OoU8SqZVthaFvCh9orDA86BQpH6XY5FUPlHI53i/plAkuV8tlPDv2SMRCzwPCtXs&#10;0ltLRJmv3LzuDFsLxRzPqddrocw8P8oqTqYXiMN2q6WwwHPqdQpVPLv01qJQlZlPLSzwPCiU8fTG&#10;WaMQhensKnfgbrVhqOaATr0eBoBO/O5H3fT4fJdLxDkL6Il0J7V/vgmmuwL5sT2TvO/qQ9f3uquS&#10;4vj6sRfojKGrPpg/3SPClolZz3RzVmUxlAzBMCo00KKDOIzQbkp2NL3aZMcEODpEf0f5j4BHIdUL&#10;lq0lYBC0Gd4KfmK1kVqK639YjdTbCA0tg0km0GQGWgeopzD4aMlYKtz1PpbgXc/ASd0J295XS6+8&#10;foMG+gIThDsGM9JyGDGIEgGyDx+VHTlOo+iOLQwhkXFLA0BfbyJ3m0H04PD4bA68z137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H+Zo0nQAAAA/wAAAA8AAAAAAAAAAQAgAAAAIgAAAGRycy9kb3du&#10;cmV2LnhtbFBLAQIUABQAAAAIAIdO4kCaY5MylgMAAL8NAAAOAAAAAAAAAAEAIAAAAB8BAABkcnMv&#10;ZTJvRG9jLnhtbFBLBQYAAAAABgAGAFkBAAAn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79D297E">
    <w:pPr>
      <w:pStyle w:val="10"/>
      <w:jc w:val="center"/>
    </w:pPr>
    <w:r>
      <w:drawing>
        <wp:inline distT="0" distB="0" distL="0" distR="0">
          <wp:extent cx="3742690" cy="657225"/>
          <wp:effectExtent l="0" t="0" r="0" b="0"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69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EF6D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>
    <w:nsid w:val="A7B6C8F8"/>
    <w:multiLevelType w:val="multilevel"/>
    <w:tmpl w:val="A7B6C8F8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60" w:hanging="241"/>
      </w:pPr>
      <w:rPr>
        <w:rFonts w:ascii="Arial" w:hAnsi="Arial" w:eastAsia="Times New Roman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220" w:hanging="421"/>
      </w:pPr>
      <w:rPr>
        <w:rFonts w:ascii="Arial" w:hAnsi="Arial" w:eastAsia="Times New Roman" w:cs="Arial"/>
        <w:b/>
        <w:bCs/>
        <w:w w:val="100"/>
        <w:sz w:val="24"/>
        <w:szCs w:val="24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940" w:hanging="721"/>
      </w:pPr>
      <w:rPr>
        <w:w w:val="100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20" w:hanging="922"/>
      </w:pPr>
      <w:rPr>
        <w:i/>
        <w:iCs/>
        <w:w w:val="100"/>
        <w:lang w:val="pt-PT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60" w:hanging="922"/>
      </w:pPr>
      <w:rPr>
        <w:rFonts w:hint="default" w:ascii="Symbol" w:hAnsi="Symbol" w:cs="Symbol"/>
        <w:lang w:val="pt-PT" w:eastAsia="en-US" w:bidi="ar-SA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820" w:hanging="922"/>
      </w:pPr>
      <w:rPr>
        <w:rFonts w:hint="default" w:ascii="Symbol" w:hAnsi="Symbol" w:cs="Symbol"/>
        <w:lang w:val="pt-PT" w:eastAsia="en-US" w:bidi="ar-SA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940" w:hanging="922"/>
      </w:pPr>
      <w:rPr>
        <w:rFonts w:hint="default" w:ascii="Symbol" w:hAnsi="Symbol" w:cs="Symbol"/>
        <w:lang w:val="pt-PT" w:eastAsia="en-US" w:bidi="ar-SA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3389" w:hanging="922"/>
      </w:pPr>
      <w:rPr>
        <w:rFonts w:hint="default" w:ascii="Symbol" w:hAnsi="Symbol" w:cs="Symbol"/>
        <w:lang w:val="pt-PT" w:eastAsia="en-US" w:bidi="ar-SA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5839" w:hanging="922"/>
      </w:pPr>
      <w:rPr>
        <w:rFonts w:hint="default" w:ascii="Symbol" w:hAnsi="Symbol" w:cs="Symbol"/>
        <w:lang w:val="pt-P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pStyle w:val="24"/>
      <w:lvlText w:val="%1."/>
      <w:lvlJc w:val="left"/>
      <w:pPr>
        <w:tabs>
          <w:tab w:val="left" w:pos="0"/>
        </w:tabs>
        <w:ind w:left="360" w:hanging="360"/>
      </w:pPr>
      <w:rPr>
        <w:b/>
      </w:rPr>
    </w:lvl>
    <w:lvl w:ilvl="1" w:tentative="0">
      <w:start w:val="1"/>
      <w:numFmt w:val="decimal"/>
      <w:pStyle w:val="26"/>
      <w:lvlText w:val="%1.%2."/>
      <w:lvlJc w:val="left"/>
      <w:pPr>
        <w:tabs>
          <w:tab w:val="left" w:pos="0"/>
        </w:tabs>
        <w:ind w:left="999" w:hanging="432"/>
      </w:pPr>
      <w:rPr>
        <w:b w:val="0"/>
        <w:i w:val="0"/>
        <w:strike w:val="0"/>
        <w:dstrike w:val="0"/>
        <w:color w:val="auto"/>
        <w:sz w:val="20"/>
        <w:szCs w:val="20"/>
        <w:u w:val="none"/>
      </w:rPr>
    </w:lvl>
    <w:lvl w:ilvl="2" w:tentative="0">
      <w:start w:val="1"/>
      <w:numFmt w:val="decimal"/>
      <w:pStyle w:val="28"/>
      <w:lvlText w:val="%1.%2.%3."/>
      <w:lvlJc w:val="left"/>
      <w:pPr>
        <w:tabs>
          <w:tab w:val="left" w:pos="0"/>
        </w:tabs>
        <w:ind w:left="2319" w:hanging="504"/>
      </w:pPr>
      <w:rPr>
        <w:rFonts w:ascii="Arial" w:hAnsi="Arial" w:cs="Arial"/>
        <w:b w:val="0"/>
        <w:i w:val="0"/>
        <w:strike w:val="0"/>
        <w:dstrike w:val="0"/>
        <w:color w:val="auto"/>
        <w:sz w:val="20"/>
        <w:szCs w:val="20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491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4">
    <w:nsid w:val="027B6873"/>
    <w:multiLevelType w:val="multilevel"/>
    <w:tmpl w:val="027B6873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abstractNum w:abstractNumId="5">
    <w:nsid w:val="08303CAC"/>
    <w:multiLevelType w:val="multilevel"/>
    <w:tmpl w:val="08303CAC"/>
    <w:lvl w:ilvl="0" w:tentative="0">
      <w:start w:val="1"/>
      <w:numFmt w:val="decimal"/>
      <w:lvlText w:val="%1."/>
      <w:lvlJc w:val="left"/>
      <w:pPr>
        <w:ind w:left="267" w:hanging="267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6" w:hanging="26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3" w:hanging="2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3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96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3" w:hanging="267"/>
      </w:pPr>
      <w:rPr>
        <w:rFonts w:hint="default"/>
        <w:lang w:val="pt-PT" w:eastAsia="en-US" w:bidi="ar-SA"/>
      </w:rPr>
    </w:lvl>
  </w:abstractNum>
  <w:abstractNum w:abstractNumId="6">
    <w:nsid w:val="0DB620DD"/>
    <w:multiLevelType w:val="multilevel"/>
    <w:tmpl w:val="0DB620DD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abstractNum w:abstractNumId="7">
    <w:nsid w:val="0FA25E66"/>
    <w:multiLevelType w:val="multilevel"/>
    <w:tmpl w:val="0FA25E66"/>
    <w:lvl w:ilvl="0" w:tentative="0">
      <w:start w:val="0"/>
      <w:numFmt w:val="bullet"/>
      <w:lvlText w:val=""/>
      <w:lvlJc w:val="left"/>
      <w:pPr>
        <w:ind w:left="178" w:hanging="219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19"/>
      </w:pPr>
      <w:rPr>
        <w:rFonts w:hint="default"/>
        <w:lang w:val="pt-PT" w:eastAsia="en-US" w:bidi="ar-SA"/>
      </w:rPr>
    </w:lvl>
  </w:abstractNum>
  <w:abstractNum w:abstractNumId="8">
    <w:nsid w:val="188B6E8B"/>
    <w:multiLevelType w:val="singleLevel"/>
    <w:tmpl w:val="188B6E8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1D1F41D7"/>
    <w:multiLevelType w:val="singleLevel"/>
    <w:tmpl w:val="1D1F41D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248A09F5"/>
    <w:multiLevelType w:val="multilevel"/>
    <w:tmpl w:val="248A09F5"/>
    <w:lvl w:ilvl="0" w:tentative="0">
      <w:start w:val="3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1">
    <w:nsid w:val="26F5996F"/>
    <w:multiLevelType w:val="singleLevel"/>
    <w:tmpl w:val="26F599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2">
    <w:nsid w:val="2E400070"/>
    <w:multiLevelType w:val="multilevel"/>
    <w:tmpl w:val="2E400070"/>
    <w:lvl w:ilvl="0" w:tentative="0">
      <w:start w:val="1"/>
      <w:numFmt w:val="upperRoman"/>
      <w:lvlText w:val="%1"/>
      <w:lvlJc w:val="left"/>
      <w:pPr>
        <w:ind w:left="178" w:hanging="15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3">
    <w:nsid w:val="305B4B74"/>
    <w:multiLevelType w:val="multilevel"/>
    <w:tmpl w:val="305B4B74"/>
    <w:lvl w:ilvl="0" w:tentative="0">
      <w:start w:val="1"/>
      <w:numFmt w:val="upperRoman"/>
      <w:lvlText w:val="%1"/>
      <w:lvlJc w:val="left"/>
      <w:pPr>
        <w:ind w:left="178" w:hanging="173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7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7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7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7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73"/>
      </w:pPr>
      <w:rPr>
        <w:rFonts w:hint="default"/>
        <w:lang w:val="pt-PT" w:eastAsia="en-US" w:bidi="ar-SA"/>
      </w:rPr>
    </w:lvl>
  </w:abstractNum>
  <w:abstractNum w:abstractNumId="14">
    <w:nsid w:val="3BB00ABA"/>
    <w:multiLevelType w:val="multilevel"/>
    <w:tmpl w:val="3BB00ABA"/>
    <w:lvl w:ilvl="0" w:tentative="0">
      <w:start w:val="1"/>
      <w:numFmt w:val="upperRoman"/>
      <w:lvlText w:val="%1"/>
      <w:lvlJc w:val="left"/>
      <w:pPr>
        <w:ind w:left="178" w:hanging="15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5">
    <w:nsid w:val="3D290E12"/>
    <w:multiLevelType w:val="multilevel"/>
    <w:tmpl w:val="3D290E12"/>
    <w:lvl w:ilvl="0" w:tentative="0">
      <w:start w:val="5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6">
    <w:nsid w:val="44650E6B"/>
    <w:multiLevelType w:val="multilevel"/>
    <w:tmpl w:val="44650E6B"/>
    <w:lvl w:ilvl="0" w:tentative="0">
      <w:start w:val="1"/>
      <w:numFmt w:val="lowerLetter"/>
      <w:lvlText w:val="%1."/>
      <w:lvlJc w:val="left"/>
      <w:pPr>
        <w:ind w:left="603" w:hanging="42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20" w:hanging="42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1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03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2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44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425"/>
      </w:pPr>
      <w:rPr>
        <w:rFonts w:hint="default"/>
        <w:lang w:val="pt-PT" w:eastAsia="en-US" w:bidi="ar-SA"/>
      </w:rPr>
    </w:lvl>
  </w:abstractNum>
  <w:abstractNum w:abstractNumId="17">
    <w:nsid w:val="51441F6F"/>
    <w:multiLevelType w:val="singleLevel"/>
    <w:tmpl w:val="51441F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52210201"/>
    <w:multiLevelType w:val="multilevel"/>
    <w:tmpl w:val="52210201"/>
    <w:lvl w:ilvl="0" w:tentative="0">
      <w:start w:val="2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9">
    <w:nsid w:val="53E6E215"/>
    <w:multiLevelType w:val="singleLevel"/>
    <w:tmpl w:val="53E6E21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0">
    <w:nsid w:val="5D7777C2"/>
    <w:multiLevelType w:val="multilevel"/>
    <w:tmpl w:val="5D7777C2"/>
    <w:lvl w:ilvl="0" w:tentative="0">
      <w:start w:val="1"/>
      <w:numFmt w:val="decimal"/>
      <w:lvlText w:val="%1)"/>
      <w:lvlJc w:val="left"/>
      <w:pPr>
        <w:ind w:left="178" w:hanging="33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640" w:hanging="4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785" w:hanging="4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931" w:hanging="4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077" w:hanging="4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23" w:hanging="4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69" w:hanging="4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14" w:hanging="454"/>
      </w:pPr>
      <w:rPr>
        <w:rFonts w:hint="default"/>
        <w:lang w:val="pt-PT" w:eastAsia="en-US" w:bidi="ar-SA"/>
      </w:rPr>
    </w:lvl>
  </w:abstractNum>
  <w:abstractNum w:abstractNumId="21">
    <w:nsid w:val="7E8458FB"/>
    <w:multiLevelType w:val="multilevel"/>
    <w:tmpl w:val="7E8458FB"/>
    <w:lvl w:ilvl="0" w:tentative="0">
      <w:start w:val="1"/>
      <w:numFmt w:val="decimal"/>
      <w:lvlText w:val="%1."/>
      <w:lvlJc w:val="left"/>
      <w:pPr>
        <w:ind w:left="178" w:hanging="291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9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9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9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9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9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9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9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9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6"/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8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246A"/>
    <w:rsid w:val="10EB726A"/>
    <w:rsid w:val="1D7D7D3F"/>
    <w:rsid w:val="2B4F631D"/>
    <w:rsid w:val="32630FC1"/>
    <w:rsid w:val="37DE37E1"/>
    <w:rsid w:val="397877DC"/>
    <w:rsid w:val="3BB70085"/>
    <w:rsid w:val="498B28DC"/>
    <w:rsid w:val="5FB44D92"/>
    <w:rsid w:val="62BF1C52"/>
    <w:rsid w:val="67305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206" w:after="0"/>
      <w:ind w:left="22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List"/>
    <w:basedOn w:val="8"/>
    <w:qFormat/>
    <w:uiPriority w:val="0"/>
    <w:rPr>
      <w:rFonts w:cs="Arial"/>
    </w:rPr>
  </w:style>
  <w:style w:type="paragraph" w:styleId="8">
    <w:name w:val="Body Text"/>
    <w:basedOn w:val="1"/>
    <w:link w:val="18"/>
    <w:unhideWhenUsed/>
    <w:qFormat/>
    <w:uiPriority w:val="1"/>
    <w:pPr>
      <w:spacing w:before="119" w:after="0"/>
      <w:ind w:left="220"/>
      <w:jc w:val="both"/>
    </w:pPr>
    <w:rPr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  <w:lang w:eastAsia="pt-BR"/>
    </w:rPr>
  </w:style>
  <w:style w:type="paragraph" w:styleId="10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4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3"/>
    <w:link w:val="10"/>
    <w:qFormat/>
    <w:uiPriority w:val="99"/>
  </w:style>
  <w:style w:type="character" w:customStyle="1" w:styleId="16">
    <w:name w:val="Rodapé Char"/>
    <w:basedOn w:val="3"/>
    <w:link w:val="11"/>
    <w:qFormat/>
    <w:uiPriority w:val="99"/>
  </w:style>
  <w:style w:type="character" w:customStyle="1" w:styleId="17">
    <w:name w:val="Título 1 Char"/>
    <w:basedOn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8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Unresolved Mention"/>
    <w:basedOn w:val="3"/>
    <w:semiHidden/>
    <w:unhideWhenUsed/>
    <w:qFormat/>
    <w:uiPriority w:val="99"/>
    <w:rPr>
      <w:color w:val="605E5C"/>
      <w:shd w:val="clear" w:fill="E1DFDD"/>
    </w:rPr>
  </w:style>
  <w:style w:type="character" w:customStyle="1" w:styleId="20">
    <w:name w:val="Texto de balão Char"/>
    <w:basedOn w:val="3"/>
    <w:link w:val="13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character" w:customStyle="1" w:styleId="21">
    <w:name w:val="Parágrafo da Lista Char"/>
    <w:basedOn w:val="3"/>
    <w:link w:val="22"/>
    <w:qFormat/>
    <w:uiPriority w:val="34"/>
    <w:rPr>
      <w:rFonts w:ascii="Times New Roman" w:hAnsi="Times New Roman" w:eastAsia="Times New Roman" w:cs="Times New Roman"/>
      <w:lang w:val="pt-PT"/>
    </w:rPr>
  </w:style>
  <w:style w:type="paragraph" w:styleId="22">
    <w:name w:val="List Paragraph"/>
    <w:basedOn w:val="1"/>
    <w:link w:val="21"/>
    <w:qFormat/>
    <w:uiPriority w:val="1"/>
    <w:pPr>
      <w:spacing w:before="119" w:after="0"/>
      <w:ind w:left="220"/>
      <w:jc w:val="both"/>
    </w:pPr>
  </w:style>
  <w:style w:type="character" w:customStyle="1" w:styleId="23">
    <w:name w:val="Nivel 01 Char"/>
    <w:basedOn w:val="3"/>
    <w:link w:val="24"/>
    <w:qFormat/>
    <w:uiPriority w:val="0"/>
    <w:rPr>
      <w:rFonts w:ascii="Arial" w:hAnsi="Arial" w:cs="Arial" w:eastAsiaTheme="majorEastAsia"/>
      <w:b/>
      <w:bCs/>
      <w:sz w:val="20"/>
      <w:szCs w:val="20"/>
      <w:lang w:eastAsia="pt-BR"/>
    </w:rPr>
  </w:style>
  <w:style w:type="paragraph" w:customStyle="1" w:styleId="24">
    <w:name w:val="Nivel 01"/>
    <w:basedOn w:val="2"/>
    <w:next w:val="1"/>
    <w:link w:val="23"/>
    <w:qFormat/>
    <w:uiPriority w:val="0"/>
    <w:pPr>
      <w:keepNext/>
      <w:keepLines/>
      <w:widowControl/>
      <w:numPr>
        <w:ilvl w:val="0"/>
        <w:numId w:val="1"/>
      </w:numPr>
      <w:tabs>
        <w:tab w:val="left" w:pos="567"/>
      </w:tabs>
      <w:spacing w:before="240" w:after="0"/>
      <w:jc w:val="both"/>
    </w:pPr>
    <w:rPr>
      <w:rFonts w:ascii="Arial" w:hAnsi="Arial" w:cs="Arial" w:eastAsiaTheme="majorEastAsia"/>
      <w:sz w:val="20"/>
      <w:szCs w:val="20"/>
      <w:lang w:val="pt-BR" w:eastAsia="pt-BR"/>
    </w:rPr>
  </w:style>
  <w:style w:type="character" w:customStyle="1" w:styleId="25">
    <w:name w:val="Nivel 2 Char"/>
    <w:basedOn w:val="3"/>
    <w:link w:val="26"/>
    <w:qFormat/>
    <w:locked/>
    <w:uiPriority w:val="0"/>
    <w:rPr>
      <w:rFonts w:ascii="Arial" w:hAnsi="Arial" w:cs="Arial" w:eastAsiaTheme="minorEastAsia"/>
      <w:color w:val="000000"/>
      <w:sz w:val="20"/>
      <w:szCs w:val="20"/>
      <w:lang w:eastAsia="pt-BR"/>
    </w:rPr>
  </w:style>
  <w:style w:type="paragraph" w:customStyle="1" w:styleId="26">
    <w:name w:val="Nivel 2"/>
    <w:basedOn w:val="1"/>
    <w:link w:val="25"/>
    <w:qFormat/>
    <w:uiPriority w:val="0"/>
    <w:pPr>
      <w:widowControl/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 w:eastAsiaTheme="minorEastAsia"/>
      <w:color w:val="000000"/>
      <w:sz w:val="20"/>
      <w:szCs w:val="20"/>
      <w:lang w:val="pt-BR" w:eastAsia="pt-BR"/>
    </w:rPr>
  </w:style>
  <w:style w:type="character" w:customStyle="1" w:styleId="27">
    <w:name w:val="Nivel 3 Char"/>
    <w:basedOn w:val="3"/>
    <w:link w:val="28"/>
    <w:qFormat/>
    <w:uiPriority w:val="0"/>
    <w:rPr>
      <w:rFonts w:ascii="Arial" w:hAnsi="Arial" w:cs="Arial" w:eastAsiaTheme="minorEastAsia"/>
      <w:color w:val="000000"/>
      <w:sz w:val="20"/>
      <w:szCs w:val="20"/>
      <w:lang w:eastAsia="pt-BR"/>
    </w:rPr>
  </w:style>
  <w:style w:type="paragraph" w:customStyle="1" w:styleId="28">
    <w:name w:val="Nivel 3"/>
    <w:basedOn w:val="1"/>
    <w:link w:val="27"/>
    <w:qFormat/>
    <w:uiPriority w:val="0"/>
    <w:pPr>
      <w:widowControl/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 w:eastAsiaTheme="minorEastAsia"/>
      <w:color w:val="000000"/>
      <w:sz w:val="20"/>
      <w:szCs w:val="20"/>
      <w:lang w:val="pt-BR" w:eastAsia="pt-BR"/>
    </w:rPr>
  </w:style>
  <w:style w:type="character" w:customStyle="1" w:styleId="29">
    <w:name w:val="Marcadores"/>
    <w:qFormat/>
    <w:uiPriority w:val="0"/>
    <w:rPr>
      <w:rFonts w:ascii="OpenSymbol" w:hAnsi="OpenSymbol" w:eastAsia="OpenSymbol" w:cs="OpenSymbol"/>
    </w:rPr>
  </w:style>
  <w:style w:type="paragraph" w:customStyle="1" w:styleId="30">
    <w:name w:val="Título12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caption1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4">
    <w:name w:val="Título1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5">
    <w:name w:val="caption11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6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7">
    <w:name w:val="msonormal"/>
    <w:basedOn w:val="1"/>
    <w:qFormat/>
    <w:uiPriority w:val="0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customStyle="1" w:styleId="38">
    <w:name w:val="Table Paragraph"/>
    <w:basedOn w:val="1"/>
    <w:qFormat/>
    <w:uiPriority w:val="1"/>
  </w:style>
  <w:style w:type="paragraph" w:customStyle="1" w:styleId="39">
    <w:name w:val="Nivel 4"/>
    <w:basedOn w:val="28"/>
    <w:qFormat/>
    <w:uiPriority w:val="0"/>
    <w:pPr>
      <w:ind w:left="851" w:firstLine="0"/>
    </w:pPr>
    <w:rPr>
      <w:color w:val="auto"/>
    </w:rPr>
  </w:style>
  <w:style w:type="paragraph" w:customStyle="1" w:styleId="40">
    <w:name w:val="Nivel 5"/>
    <w:basedOn w:val="39"/>
    <w:qFormat/>
    <w:uiPriority w:val="0"/>
    <w:pPr>
      <w:ind w:left="1276" w:firstLine="0"/>
    </w:pPr>
  </w:style>
  <w:style w:type="paragraph" w:customStyle="1" w:styleId="41">
    <w:name w:val="Título 31"/>
    <w:basedOn w:val="1"/>
    <w:qFormat/>
    <w:uiPriority w:val="1"/>
    <w:pPr>
      <w:widowControl/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42">
    <w:name w:val="Conteúdo do quadro"/>
    <w:basedOn w:val="1"/>
    <w:qFormat/>
    <w:uiPriority w:val="0"/>
  </w:style>
  <w:style w:type="paragraph" w:customStyle="1" w:styleId="43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44">
    <w:name w:val="Título de tabela"/>
    <w:basedOn w:val="43"/>
    <w:qFormat/>
    <w:uiPriority w:val="0"/>
    <w:pPr>
      <w:suppressLineNumbers/>
      <w:jc w:val="center"/>
    </w:pPr>
    <w:rPr>
      <w:b/>
      <w:bCs/>
    </w:rPr>
  </w:style>
  <w:style w:type="table" w:customStyle="1" w:styleId="45">
    <w:name w:val="Table Normal"/>
    <w:semiHidden/>
    <w:qFormat/>
    <w:uiPriority w:val="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6">
    <w:name w:val="Heading 3"/>
    <w:basedOn w:val="1"/>
    <w:qFormat/>
    <w:uiPriority w:val="1"/>
    <w:pPr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47">
    <w:name w:val="Heading 2"/>
    <w:basedOn w:val="1"/>
    <w:qFormat/>
    <w:uiPriority w:val="1"/>
    <w:pPr>
      <w:ind w:left="178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customStyle="1" w:styleId="48">
    <w:name w:val="Heading 1"/>
    <w:basedOn w:val="1"/>
    <w:qFormat/>
    <w:uiPriority w:val="1"/>
    <w:pPr>
      <w:ind w:left="178"/>
      <w:jc w:val="both"/>
      <w:outlineLvl w:val="1"/>
    </w:pPr>
    <w:rPr>
      <w:rFonts w:ascii="Arial" w:hAnsi="Arial" w:eastAsia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394CF-BB54-470B-B981-9F5645743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4633</Words>
  <Characters>26149</Characters>
  <Paragraphs>272</Paragraphs>
  <TotalTime>1</TotalTime>
  <ScaleCrop>false</ScaleCrop>
  <LinksUpToDate>false</LinksUpToDate>
  <CharactersWithSpaces>30568</CharactersWithSpaces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2023-04-21T18:00:00Z</dcterms:created>
  <dc:creator>Elaine Loureiro</dc:creator>
  <cp:lastModifiedBy>hcristina</cp:lastModifiedBy>
  <cp:lastPrinted>2024-06-13T18:18:36Z</cp:lastPrinted>
  <dcterms:modified xsi:type="dcterms:W3CDTF">2024-06-13T18:51:30Z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BD8999E3D7354CA0921CF68862618527_13</vt:lpwstr>
  </property>
  <property fmtid="{D5CDD505-2E9C-101B-9397-08002B2CF9AE}" pid="3" name="KSOProductBuildVer">
    <vt:lpwstr>1046-12.2.0.17119</vt:lpwstr>
  </property>
</Properties>
</file>