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DC5" w:rsidRDefault="00610DC5">
      <w:pPr>
        <w:pStyle w:val="Default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526FF0" w:rsidRDefault="00610DC5">
      <w:pPr>
        <w:pStyle w:val="Default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TERMO DE SUSPENSÃO</w:t>
      </w:r>
    </w:p>
    <w:p w:rsidR="00526FF0" w:rsidRDefault="00526FF0">
      <w:pPr>
        <w:jc w:val="both"/>
      </w:pPr>
    </w:p>
    <w:p w:rsidR="00610DC5" w:rsidRPr="00A6644C" w:rsidRDefault="00610DC5" w:rsidP="00610DC5">
      <w:pPr>
        <w:jc w:val="center"/>
        <w:rPr>
          <w:rFonts w:ascii="Arial" w:hAnsi="Arial" w:cs="Arial"/>
          <w:b/>
          <w:u w:val="thick"/>
        </w:rPr>
      </w:pPr>
      <w:r w:rsidRPr="00A6644C">
        <w:rPr>
          <w:rFonts w:ascii="Arial" w:hAnsi="Arial" w:cs="Arial"/>
          <w:b/>
          <w:u w:val="thick"/>
        </w:rPr>
        <w:t>PROCESSO LICITATÓRIO N.º 211/2022</w:t>
      </w:r>
    </w:p>
    <w:p w:rsidR="00610DC5" w:rsidRPr="00A6644C" w:rsidRDefault="00610DC5" w:rsidP="00610DC5">
      <w:pPr>
        <w:jc w:val="center"/>
        <w:rPr>
          <w:rFonts w:ascii="Arial" w:hAnsi="Arial" w:cs="Arial"/>
          <w:b/>
          <w:u w:val="thick"/>
        </w:rPr>
      </w:pPr>
    </w:p>
    <w:p w:rsidR="00610DC5" w:rsidRPr="00A6644C" w:rsidRDefault="00610DC5" w:rsidP="00610DC5">
      <w:pPr>
        <w:jc w:val="center"/>
        <w:rPr>
          <w:rFonts w:ascii="Arial" w:hAnsi="Arial" w:cs="Arial"/>
          <w:b/>
          <w:u w:val="thick"/>
        </w:rPr>
      </w:pPr>
      <w:r w:rsidRPr="00A6644C">
        <w:rPr>
          <w:rFonts w:ascii="Arial" w:hAnsi="Arial" w:cs="Arial"/>
          <w:b/>
          <w:u w:val="thick"/>
        </w:rPr>
        <w:t>PREGÃO ELETRÔNICO N.º 103/2022</w:t>
      </w:r>
    </w:p>
    <w:p w:rsidR="00610DC5" w:rsidRPr="00A6644C" w:rsidRDefault="00610DC5" w:rsidP="00610DC5">
      <w:pPr>
        <w:jc w:val="center"/>
        <w:rPr>
          <w:rFonts w:ascii="Arial" w:hAnsi="Arial" w:cs="Arial"/>
          <w:b/>
          <w:u w:val="thick"/>
        </w:rPr>
      </w:pPr>
    </w:p>
    <w:p w:rsidR="00610DC5" w:rsidRPr="00A6644C" w:rsidRDefault="00610DC5" w:rsidP="00610DC5">
      <w:pPr>
        <w:jc w:val="center"/>
        <w:rPr>
          <w:rFonts w:ascii="Arial" w:hAnsi="Arial" w:cs="Arial"/>
          <w:b/>
          <w:u w:val="thick"/>
        </w:rPr>
      </w:pPr>
      <w:r w:rsidRPr="00A6644C">
        <w:rPr>
          <w:rFonts w:ascii="Arial" w:hAnsi="Arial" w:cs="Arial"/>
          <w:b/>
          <w:u w:val="thick"/>
        </w:rPr>
        <w:t>SISTEMA DE REGISTRO DE PREÇOS N.º 086/2022</w:t>
      </w:r>
    </w:p>
    <w:p w:rsidR="00610DC5" w:rsidRDefault="00610DC5" w:rsidP="00610DC5">
      <w:pPr>
        <w:jc w:val="center"/>
        <w:rPr>
          <w:rFonts w:ascii="Arial" w:hAnsi="Arial" w:cs="Arial"/>
          <w:b/>
        </w:rPr>
      </w:pPr>
    </w:p>
    <w:p w:rsidR="00610DC5" w:rsidRDefault="00610DC5">
      <w:pPr>
        <w:spacing w:after="120"/>
        <w:ind w:left="120" w:hangingChars="50" w:hanging="120"/>
        <w:jc w:val="both"/>
        <w:rPr>
          <w:rFonts w:ascii="Arial" w:hAnsi="Arial" w:cs="Arial"/>
          <w:b/>
          <w:bCs/>
        </w:rPr>
      </w:pPr>
    </w:p>
    <w:p w:rsidR="00526FF0" w:rsidRPr="00610DC5" w:rsidRDefault="00610DC5">
      <w:pPr>
        <w:spacing w:after="12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</w:rPr>
        <w:t>Objeto</w:t>
      </w:r>
      <w:r>
        <w:rPr>
          <w:rFonts w:ascii="Arial" w:hAnsi="Arial" w:cs="Arial"/>
          <w:bCs/>
        </w:rPr>
        <w:t>:</w:t>
      </w:r>
      <w:proofErr w:type="gramEnd"/>
      <w:r>
        <w:rPr>
          <w:rFonts w:ascii="Arial" w:hAnsi="Arial" w:cs="Arial"/>
        </w:rPr>
        <w:t xml:space="preserve">Contratação de empresa para prestação de serviços especializados de manutenção preventiva e corretiva dos </w:t>
      </w:r>
      <w:r>
        <w:rPr>
          <w:rFonts w:ascii="Arial" w:eastAsia="SimSun" w:hAnsi="Arial" w:cs="Arial"/>
        </w:rPr>
        <w:t>semáforos</w:t>
      </w:r>
      <w:r>
        <w:rPr>
          <w:rFonts w:ascii="Arial" w:hAnsi="Arial" w:cs="Arial"/>
        </w:rPr>
        <w:t xml:space="preserve"> de propriedade do, com ou sem fo</w:t>
      </w:r>
      <w:r>
        <w:rPr>
          <w:rFonts w:ascii="Arial" w:hAnsi="Arial" w:cs="Arial"/>
        </w:rPr>
        <w:t>rnecimento de peças, à medida que houver necessidade, com disponibilização de mão de obra qualificada, posto de serviço.</w:t>
      </w:r>
    </w:p>
    <w:p w:rsidR="00610DC5" w:rsidRDefault="00610DC5" w:rsidP="00610DC5">
      <w:pPr>
        <w:pStyle w:val="western"/>
        <w:spacing w:before="0" w:beforeAutospacing="0" w:after="0"/>
        <w:jc w:val="both"/>
        <w:rPr>
          <w:rFonts w:ascii="Arial" w:hAnsi="Arial" w:cs="Arial"/>
        </w:rPr>
      </w:pPr>
    </w:p>
    <w:p w:rsidR="00610DC5" w:rsidRDefault="00610DC5" w:rsidP="00610DC5">
      <w:pPr>
        <w:pStyle w:val="western"/>
        <w:spacing w:before="0" w:beforeAutospacing="0" w:after="0"/>
        <w:jc w:val="both"/>
        <w:rPr>
          <w:rFonts w:ascii="Arial" w:hAnsi="Arial" w:cs="Arial"/>
        </w:rPr>
      </w:pPr>
    </w:p>
    <w:p w:rsidR="00610DC5" w:rsidRDefault="00610DC5" w:rsidP="00610DC5">
      <w:pPr>
        <w:pStyle w:val="western"/>
        <w:spacing w:before="0" w:beforeAutospacing="0" w:after="0"/>
        <w:jc w:val="both"/>
        <w:rPr>
          <w:rFonts w:ascii="Arial" w:hAnsi="Arial" w:cs="Arial"/>
        </w:rPr>
      </w:pPr>
    </w:p>
    <w:p w:rsidR="00610DC5" w:rsidRDefault="00610DC5" w:rsidP="00610DC5">
      <w:pPr>
        <w:pStyle w:val="western"/>
        <w:spacing w:before="0" w:beforeAutospacing="0" w:after="0"/>
        <w:jc w:val="both"/>
        <w:rPr>
          <w:rFonts w:ascii="Arial" w:hAnsi="Arial" w:cs="Arial"/>
        </w:rPr>
      </w:pPr>
      <w:r w:rsidRPr="00610DC5">
        <w:rPr>
          <w:rFonts w:ascii="Arial" w:hAnsi="Arial" w:cs="Arial"/>
        </w:rPr>
        <w:t xml:space="preserve">Fica suspenso o pregão nº103/2022, para que o Secretario Municipal de obras e Serviços Públicos possa responder a impugnação feita pela empresa FREDERICO EDUARDO NOGUEIRA EIRELI </w:t>
      </w:r>
      <w:r>
        <w:rPr>
          <w:rFonts w:ascii="Arial" w:hAnsi="Arial" w:cs="Arial"/>
        </w:rPr>
        <w:t>–</w:t>
      </w:r>
      <w:r w:rsidRPr="00610DC5">
        <w:rPr>
          <w:rFonts w:ascii="Arial" w:hAnsi="Arial" w:cs="Arial"/>
        </w:rPr>
        <w:t xml:space="preserve"> ME</w:t>
      </w:r>
      <w:r>
        <w:rPr>
          <w:rFonts w:ascii="Arial" w:hAnsi="Arial" w:cs="Arial"/>
        </w:rPr>
        <w:t>.</w:t>
      </w:r>
    </w:p>
    <w:p w:rsidR="00610DC5" w:rsidRPr="00610DC5" w:rsidRDefault="00610DC5" w:rsidP="00610DC5">
      <w:pPr>
        <w:pStyle w:val="western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Nova data de abertura será agendada após a resposta.</w:t>
      </w:r>
    </w:p>
    <w:p w:rsidR="00610DC5" w:rsidRPr="00610DC5" w:rsidRDefault="00610DC5" w:rsidP="00610DC5">
      <w:pPr>
        <w:pStyle w:val="western"/>
        <w:spacing w:before="0" w:beforeAutospacing="0" w:after="0"/>
        <w:jc w:val="both"/>
        <w:rPr>
          <w:rFonts w:ascii="Arial" w:hAnsi="Arial" w:cs="Arial"/>
        </w:rPr>
      </w:pPr>
    </w:p>
    <w:p w:rsidR="00610DC5" w:rsidRPr="00610DC5" w:rsidRDefault="00610DC5" w:rsidP="00610DC5">
      <w:pPr>
        <w:pStyle w:val="western"/>
        <w:spacing w:before="0" w:beforeAutospacing="0" w:after="0"/>
        <w:jc w:val="both"/>
        <w:rPr>
          <w:rFonts w:ascii="Arial" w:hAnsi="Arial" w:cs="Arial"/>
        </w:rPr>
      </w:pPr>
    </w:p>
    <w:p w:rsidR="00526FF0" w:rsidRPr="00610DC5" w:rsidRDefault="00610DC5" w:rsidP="00610DC5">
      <w:pPr>
        <w:pStyle w:val="western"/>
        <w:spacing w:before="0" w:beforeAutospacing="0" w:after="0"/>
        <w:jc w:val="both"/>
        <w:rPr>
          <w:rFonts w:ascii="Arial" w:hAnsi="Arial" w:cs="Arial"/>
        </w:rPr>
      </w:pPr>
      <w:r w:rsidRPr="00610DC5">
        <w:rPr>
          <w:rFonts w:ascii="Arial" w:hAnsi="Arial" w:cs="Arial"/>
        </w:rPr>
        <w:t xml:space="preserve">Arcos, </w:t>
      </w:r>
      <w:r>
        <w:rPr>
          <w:rFonts w:ascii="Arial" w:hAnsi="Arial" w:cs="Arial"/>
        </w:rPr>
        <w:t>21 de julho de 2022</w:t>
      </w:r>
    </w:p>
    <w:p w:rsidR="00526FF0" w:rsidRDefault="00526FF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610DC5" w:rsidRDefault="00610DC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610DC5" w:rsidRDefault="00610DC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610DC5" w:rsidRDefault="00610DC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610DC5" w:rsidRDefault="00610DC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:rsidR="00526FF0" w:rsidRDefault="00610DC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610DC5" w:rsidRDefault="00610DC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 xml:space="preserve">HELEN CRISTINA BATISTA </w:t>
      </w:r>
    </w:p>
    <w:p w:rsidR="00526FF0" w:rsidRDefault="00610DC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  <w:shd w:val="clear" w:color="auto" w:fill="FFFFFF"/>
        </w:rPr>
        <w:t>DIRETORA DE LICITAÇÕES</w:t>
      </w:r>
    </w:p>
    <w:p w:rsidR="00526FF0" w:rsidRDefault="00526FF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</w:rPr>
      </w:pPr>
    </w:p>
    <w:sectPr w:rsidR="00526FF0" w:rsidSect="00526FF0">
      <w:headerReference w:type="even" r:id="rId9"/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FF0" w:rsidRDefault="00526FF0" w:rsidP="00526FF0">
      <w:r>
        <w:separator/>
      </w:r>
    </w:p>
  </w:endnote>
  <w:endnote w:type="continuationSeparator" w:id="1">
    <w:p w:rsidR="00526FF0" w:rsidRDefault="00526FF0" w:rsidP="00526F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9310"/>
    </w:sdtPr>
    <w:sdtContent>
      <w:p w:rsidR="00526FF0" w:rsidRDefault="00526FF0">
        <w:pPr>
          <w:pStyle w:val="Rodap"/>
          <w:jc w:val="right"/>
        </w:pPr>
        <w:r>
          <w:fldChar w:fldCharType="begin"/>
        </w:r>
        <w:r w:rsidR="00610DC5">
          <w:instrText xml:space="preserve"> PAGE   \* MERGEFORMAT </w:instrText>
        </w:r>
        <w:r>
          <w:fldChar w:fldCharType="separate"/>
        </w:r>
        <w:r w:rsidR="00610DC5">
          <w:rPr>
            <w:noProof/>
          </w:rPr>
          <w:t>1</w:t>
        </w:r>
        <w:r>
          <w:fldChar w:fldCharType="end"/>
        </w:r>
      </w:p>
    </w:sdtContent>
  </w:sdt>
  <w:p w:rsidR="00526FF0" w:rsidRDefault="00526FF0">
    <w:pPr>
      <w:pStyle w:val="Rodap"/>
    </w:pPr>
  </w:p>
  <w:p w:rsidR="00526FF0" w:rsidRDefault="00526FF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FF0" w:rsidRDefault="00526FF0" w:rsidP="00526FF0">
      <w:r>
        <w:separator/>
      </w:r>
    </w:p>
  </w:footnote>
  <w:footnote w:type="continuationSeparator" w:id="1">
    <w:p w:rsidR="00526FF0" w:rsidRDefault="00526FF0" w:rsidP="00526F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FF0" w:rsidRDefault="00526FF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10DC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26FF0" w:rsidRDefault="00526FF0">
    <w:pPr>
      <w:pStyle w:val="Cabealho"/>
      <w:ind w:right="360"/>
    </w:pPr>
  </w:p>
  <w:p w:rsidR="00526FF0" w:rsidRDefault="00526FF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FF0" w:rsidRDefault="00526FF0">
    <w:pPr>
      <w:pStyle w:val="Cabealho"/>
      <w:framePr w:wrap="around" w:vAnchor="text" w:hAnchor="margin" w:xAlign="right" w:y="1"/>
      <w:rPr>
        <w:rStyle w:val="Nmerodepgina"/>
      </w:rPr>
    </w:pPr>
  </w:p>
  <w:p w:rsidR="00526FF0" w:rsidRDefault="00526FF0">
    <w:pPr>
      <w:pStyle w:val="Cabealho"/>
      <w:ind w:right="360"/>
    </w:pPr>
    <w:r w:rsidRPr="00526FF0">
      <w:rPr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7" type="#_x0000_t75" style="position:absolute;margin-left:78.75pt;margin-top:.55pt;width:293.85pt;height:50.7pt;z-index:251659264;mso-wrap-distance-top:0;mso-wrap-distance-bottom:0;mso-width-relative:page;mso-height-relative:page">
          <v:imagedata r:id="rId1" o:title=""/>
          <w10:wrap type="topAndBottom"/>
        </v:shape>
        <o:OLEObject Type="Embed" ProgID="CorelDRAW.Graphic.10" ShapeID="_x0000_s4097" DrawAspect="Content" ObjectID="_1719916667" r:id="rId2"/>
      </w:pict>
    </w:r>
  </w:p>
  <w:p w:rsidR="00526FF0" w:rsidRDefault="00526FF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76FBD4"/>
    <w:multiLevelType w:val="multilevel"/>
    <w:tmpl w:val="8876FBD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">
    <w:nsid w:val="B6CE2A5B"/>
    <w:multiLevelType w:val="multilevel"/>
    <w:tmpl w:val="B6CE2A5B"/>
    <w:lvl w:ilvl="0">
      <w:start w:val="1"/>
      <w:numFmt w:val="upperRoman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hanging="5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425"/>
        </w:tabs>
        <w:ind w:left="425" w:firstLine="41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83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1255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425"/>
        </w:tabs>
        <w:ind w:left="425" w:firstLine="167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209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251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425"/>
        </w:tabs>
        <w:ind w:left="425" w:firstLine="293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noPunctuationKerning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A270C0"/>
    <w:rsid w:val="000215A4"/>
    <w:rsid w:val="000226C7"/>
    <w:rsid w:val="00040102"/>
    <w:rsid w:val="00044A3A"/>
    <w:rsid w:val="000562E8"/>
    <w:rsid w:val="00071A4E"/>
    <w:rsid w:val="000821A4"/>
    <w:rsid w:val="00086C50"/>
    <w:rsid w:val="00095D15"/>
    <w:rsid w:val="0009786A"/>
    <w:rsid w:val="000C51B5"/>
    <w:rsid w:val="000D7EC7"/>
    <w:rsid w:val="000E1E72"/>
    <w:rsid w:val="000F43D4"/>
    <w:rsid w:val="00102537"/>
    <w:rsid w:val="00110C80"/>
    <w:rsid w:val="0011159B"/>
    <w:rsid w:val="00115E09"/>
    <w:rsid w:val="001216E2"/>
    <w:rsid w:val="001745A1"/>
    <w:rsid w:val="001819AF"/>
    <w:rsid w:val="001D3982"/>
    <w:rsid w:val="0021096B"/>
    <w:rsid w:val="00213419"/>
    <w:rsid w:val="00252B0E"/>
    <w:rsid w:val="002968CB"/>
    <w:rsid w:val="002A3110"/>
    <w:rsid w:val="002C4343"/>
    <w:rsid w:val="003015AB"/>
    <w:rsid w:val="0031541E"/>
    <w:rsid w:val="00321BAC"/>
    <w:rsid w:val="003231BB"/>
    <w:rsid w:val="003A0679"/>
    <w:rsid w:val="003A11AC"/>
    <w:rsid w:val="003C34B8"/>
    <w:rsid w:val="004002D6"/>
    <w:rsid w:val="00415AD8"/>
    <w:rsid w:val="00420865"/>
    <w:rsid w:val="004334AC"/>
    <w:rsid w:val="004429DE"/>
    <w:rsid w:val="00477991"/>
    <w:rsid w:val="004817FE"/>
    <w:rsid w:val="00497FA3"/>
    <w:rsid w:val="004A3F2E"/>
    <w:rsid w:val="004B1087"/>
    <w:rsid w:val="004B6DCC"/>
    <w:rsid w:val="004C2C90"/>
    <w:rsid w:val="004D5C40"/>
    <w:rsid w:val="004E52B2"/>
    <w:rsid w:val="004F408A"/>
    <w:rsid w:val="00522A3E"/>
    <w:rsid w:val="00526FF0"/>
    <w:rsid w:val="00562B7A"/>
    <w:rsid w:val="00564024"/>
    <w:rsid w:val="005A091D"/>
    <w:rsid w:val="005A6450"/>
    <w:rsid w:val="005F45ED"/>
    <w:rsid w:val="005F69E4"/>
    <w:rsid w:val="00610DC5"/>
    <w:rsid w:val="006329E2"/>
    <w:rsid w:val="00650718"/>
    <w:rsid w:val="00662381"/>
    <w:rsid w:val="00683715"/>
    <w:rsid w:val="00691736"/>
    <w:rsid w:val="006A64EE"/>
    <w:rsid w:val="006C36C1"/>
    <w:rsid w:val="006F7B44"/>
    <w:rsid w:val="00754C14"/>
    <w:rsid w:val="007A2ADF"/>
    <w:rsid w:val="007B294A"/>
    <w:rsid w:val="007D003C"/>
    <w:rsid w:val="00814A79"/>
    <w:rsid w:val="008378A4"/>
    <w:rsid w:val="00862011"/>
    <w:rsid w:val="00892714"/>
    <w:rsid w:val="008B7C6A"/>
    <w:rsid w:val="00916798"/>
    <w:rsid w:val="00916A4F"/>
    <w:rsid w:val="00940444"/>
    <w:rsid w:val="00953F5C"/>
    <w:rsid w:val="00955CC4"/>
    <w:rsid w:val="009571E4"/>
    <w:rsid w:val="00981588"/>
    <w:rsid w:val="00984A50"/>
    <w:rsid w:val="00984DAC"/>
    <w:rsid w:val="009A277C"/>
    <w:rsid w:val="009C4CD7"/>
    <w:rsid w:val="009D5E46"/>
    <w:rsid w:val="009E2313"/>
    <w:rsid w:val="009E73EB"/>
    <w:rsid w:val="00A21AF1"/>
    <w:rsid w:val="00A270C0"/>
    <w:rsid w:val="00A33046"/>
    <w:rsid w:val="00A4661B"/>
    <w:rsid w:val="00A469A9"/>
    <w:rsid w:val="00A674A0"/>
    <w:rsid w:val="00A9055F"/>
    <w:rsid w:val="00A96F40"/>
    <w:rsid w:val="00AC185F"/>
    <w:rsid w:val="00AC4AB7"/>
    <w:rsid w:val="00AE02F2"/>
    <w:rsid w:val="00B00F63"/>
    <w:rsid w:val="00B0726F"/>
    <w:rsid w:val="00B2758E"/>
    <w:rsid w:val="00B33E18"/>
    <w:rsid w:val="00B34305"/>
    <w:rsid w:val="00B3706D"/>
    <w:rsid w:val="00B53794"/>
    <w:rsid w:val="00B736F7"/>
    <w:rsid w:val="00BC35B8"/>
    <w:rsid w:val="00BC4733"/>
    <w:rsid w:val="00C037ED"/>
    <w:rsid w:val="00C11E2A"/>
    <w:rsid w:val="00C530F4"/>
    <w:rsid w:val="00C734C7"/>
    <w:rsid w:val="00C760EE"/>
    <w:rsid w:val="00C86DC2"/>
    <w:rsid w:val="00CA3750"/>
    <w:rsid w:val="00CD4A41"/>
    <w:rsid w:val="00D06FE0"/>
    <w:rsid w:val="00D3522E"/>
    <w:rsid w:val="00D4475C"/>
    <w:rsid w:val="00DA1C39"/>
    <w:rsid w:val="00DC0AC6"/>
    <w:rsid w:val="00DF38B1"/>
    <w:rsid w:val="00E9081F"/>
    <w:rsid w:val="00E912CA"/>
    <w:rsid w:val="00EA5644"/>
    <w:rsid w:val="00EA739F"/>
    <w:rsid w:val="00EB2B30"/>
    <w:rsid w:val="00EC7C4E"/>
    <w:rsid w:val="00EC7F7A"/>
    <w:rsid w:val="00ED7D9C"/>
    <w:rsid w:val="00EF351F"/>
    <w:rsid w:val="00F25A99"/>
    <w:rsid w:val="00F31C8E"/>
    <w:rsid w:val="00F37DA2"/>
    <w:rsid w:val="00F77462"/>
    <w:rsid w:val="00F80439"/>
    <w:rsid w:val="00F80C66"/>
    <w:rsid w:val="00F853CB"/>
    <w:rsid w:val="00FD50E5"/>
    <w:rsid w:val="0D38632E"/>
    <w:rsid w:val="25D23172"/>
    <w:rsid w:val="262026F6"/>
    <w:rsid w:val="43972F6D"/>
    <w:rsid w:val="482B349A"/>
    <w:rsid w:val="503A11FC"/>
    <w:rsid w:val="5E835CA0"/>
    <w:rsid w:val="68491600"/>
    <w:rsid w:val="6F8C29F2"/>
    <w:rsid w:val="71BD0597"/>
    <w:rsid w:val="7C98440E"/>
    <w:rsid w:val="7DF87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39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FF0"/>
    <w:rPr>
      <w:rFonts w:eastAsia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526FF0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har"/>
    <w:qFormat/>
    <w:rsid w:val="00526FF0"/>
    <w:pPr>
      <w:keepNext/>
      <w:jc w:val="center"/>
      <w:outlineLvl w:val="5"/>
    </w:pPr>
    <w:rPr>
      <w:rFonts w:ascii="Arial" w:hAnsi="Arial" w:cs="Arial"/>
      <w:bCs/>
      <w:sz w:val="44"/>
    </w:rPr>
  </w:style>
  <w:style w:type="paragraph" w:styleId="Ttulo7">
    <w:name w:val="heading 7"/>
    <w:basedOn w:val="Normal"/>
    <w:next w:val="Normal"/>
    <w:link w:val="Ttulo7Char"/>
    <w:qFormat/>
    <w:rsid w:val="00526FF0"/>
    <w:pPr>
      <w:outlineLvl w:val="6"/>
    </w:pPr>
    <w:rPr>
      <w:sz w:val="28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526FF0"/>
    <w:rPr>
      <w:b/>
      <w:bCs/>
    </w:rPr>
  </w:style>
  <w:style w:type="character" w:styleId="Nmerodepgina">
    <w:name w:val="page number"/>
    <w:basedOn w:val="Fontepargpadro"/>
    <w:qFormat/>
    <w:rsid w:val="00526FF0"/>
  </w:style>
  <w:style w:type="paragraph" w:styleId="Corpodetexto">
    <w:name w:val="Body Text"/>
    <w:basedOn w:val="Normal"/>
    <w:uiPriority w:val="1"/>
    <w:qFormat/>
    <w:rsid w:val="00526FF0"/>
    <w:rPr>
      <w:rFonts w:ascii="Arial MT" w:eastAsia="Arial MT" w:hAnsi="Arial MT" w:cs="Arial MT"/>
    </w:rPr>
  </w:style>
  <w:style w:type="paragraph" w:styleId="NormalWeb">
    <w:name w:val="Normal (Web)"/>
    <w:basedOn w:val="Normal"/>
    <w:uiPriority w:val="99"/>
    <w:qFormat/>
    <w:rsid w:val="00526FF0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paragraph" w:styleId="Cabealho">
    <w:name w:val="header"/>
    <w:basedOn w:val="Normal"/>
    <w:link w:val="CabealhoChar"/>
    <w:uiPriority w:val="99"/>
    <w:qFormat/>
    <w:rsid w:val="00526FF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rsid w:val="00526FF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526FF0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unhideWhenUsed/>
    <w:qFormat/>
    <w:rsid w:val="00526F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qFormat/>
    <w:rsid w:val="00526FF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qFormat/>
    <w:rsid w:val="00526FF0"/>
    <w:rPr>
      <w:rFonts w:ascii="Arial" w:eastAsia="Times New Roman" w:hAnsi="Arial" w:cs="Arial"/>
      <w:bCs/>
      <w:sz w:val="44"/>
      <w:szCs w:val="24"/>
      <w:lang w:eastAsia="pt-BR"/>
    </w:rPr>
  </w:style>
  <w:style w:type="character" w:customStyle="1" w:styleId="Ttulo7Char">
    <w:name w:val="Título 7 Char"/>
    <w:basedOn w:val="Fontepargpadro"/>
    <w:link w:val="Ttulo7"/>
    <w:qFormat/>
    <w:rsid w:val="00526FF0"/>
    <w:rPr>
      <w:rFonts w:ascii="Times New Roman" w:eastAsia="Times New Roman" w:hAnsi="Times New Roman" w:cs="Times New Roman"/>
      <w:sz w:val="28"/>
      <w:szCs w:val="20"/>
      <w:lang w:val="en-US" w:eastAsia="pt-BR"/>
    </w:rPr>
  </w:style>
  <w:style w:type="paragraph" w:customStyle="1" w:styleId="Default">
    <w:name w:val="Default"/>
    <w:qFormat/>
    <w:rsid w:val="00526FF0"/>
    <w:pPr>
      <w:autoSpaceDE w:val="0"/>
      <w:autoSpaceDN w:val="0"/>
      <w:adjustRightInd w:val="0"/>
    </w:pPr>
    <w:rPr>
      <w:rFonts w:ascii="Book Antiqua" w:eastAsia="Times New Roman" w:hAnsi="Book Antiqua" w:cs="Book Antiqua"/>
      <w:color w:val="000000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526FF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526FF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526FF0"/>
    <w:rPr>
      <w:rFonts w:ascii="Segoe UI" w:eastAsia="Times New Roman" w:hAnsi="Segoe UI" w:cs="Segoe UI"/>
      <w:sz w:val="18"/>
      <w:szCs w:val="18"/>
    </w:rPr>
  </w:style>
  <w:style w:type="paragraph" w:customStyle="1" w:styleId="western">
    <w:name w:val="western"/>
    <w:basedOn w:val="Normal"/>
    <w:qFormat/>
    <w:rsid w:val="00526FF0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526FF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BAFFEF-026B-4ABF-8DBC-8BAD1CF87E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652</Characters>
  <Application>Microsoft Office Word</Application>
  <DocSecurity>0</DocSecurity>
  <Lines>5</Lines>
  <Paragraphs>1</Paragraphs>
  <ScaleCrop>false</ScaleCrop>
  <Company>Prefeitura Municipal de Arcos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Cristina Batista</dc:creator>
  <cp:lastModifiedBy>Helen Cristina Batista</cp:lastModifiedBy>
  <cp:revision>3</cp:revision>
  <cp:lastPrinted>2022-04-13T12:37:00Z</cp:lastPrinted>
  <dcterms:created xsi:type="dcterms:W3CDTF">2022-07-21T16:44:00Z</dcterms:created>
  <dcterms:modified xsi:type="dcterms:W3CDTF">2022-07-21T16:51:00Z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1046-11.2.0.10382</vt:lpwstr>
  </property>
  <property fmtid="{D5CDD505-2E9C-101B-9397-08002B2CF9AE}" pid="3" name="ICV">
    <vt:lpwstr>3F5362823DA747039DBB7DA699970A43</vt:lpwstr>
  </property>
</Properties>
</file>