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44EF76D3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A42029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2EE4C180" w14:textId="2EE1159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3C8BD5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CF3C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screva as ações desenvolvidas,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r w:rsidR="00CF3C93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CF3C93"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F3C93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A4202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3740B7A6" w14:textId="77777777" w:rsidR="00E56FAE" w:rsidRPr="00A4202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8D23DD6" w14:textId="77777777" w:rsidR="00E56FAE" w:rsidRPr="00A4202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49B0F1D" w14:textId="77777777" w:rsidR="00E56FAE" w:rsidRPr="00A4202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</w:p>
    <w:p w14:paraId="0B9F933F" w14:textId="77777777" w:rsidR="00E56FAE" w:rsidRPr="00A4202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A4202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2E80DDF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r w:rsidR="003F01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uma local base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690BE73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3F01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5FD79FE7" w:rsidR="00E56FAE" w:rsidRPr="007F5081" w:rsidRDefault="00C943A3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____________________________________</w:t>
      </w:r>
    </w:p>
    <w:p w14:paraId="4BDCAE17" w14:textId="77777777" w:rsidR="00C943A3" w:rsidRDefault="00C943A3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5EB136" w14:textId="50133332" w:rsidR="00C943A3" w:rsidRDefault="00C943A3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</w:t>
      </w:r>
    </w:p>
    <w:p w14:paraId="5AB8EC5F" w14:textId="6C0F7DEC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</w:t>
      </w:r>
      <w:r w:rsidR="00C943A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B3C8" w14:textId="77777777" w:rsidR="0063140F" w:rsidRDefault="0063140F" w:rsidP="00B14A72">
      <w:pPr>
        <w:spacing w:after="0" w:line="240" w:lineRule="auto"/>
      </w:pPr>
      <w:r>
        <w:separator/>
      </w:r>
    </w:p>
  </w:endnote>
  <w:endnote w:type="continuationSeparator" w:id="0">
    <w:p w14:paraId="6B658973" w14:textId="77777777" w:rsidR="0063140F" w:rsidRDefault="0063140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50B7" w14:textId="1FEE3872" w:rsidR="00F767FD" w:rsidRPr="00F767FD" w:rsidRDefault="00F767FD" w:rsidP="00F767FD">
    <w:pPr>
      <w:pStyle w:val="Rodap"/>
    </w:pPr>
    <w:r w:rsidRPr="00F767FD">
      <w:drawing>
        <wp:anchor distT="0" distB="0" distL="114300" distR="114300" simplePos="0" relativeHeight="251659264" behindDoc="0" locked="0" layoutInCell="1" allowOverlap="1" wp14:anchorId="4E5B15F6" wp14:editId="14E4B479">
          <wp:simplePos x="0" y="0"/>
          <wp:positionH relativeFrom="column">
            <wp:posOffset>-843718</wp:posOffset>
          </wp:positionH>
          <wp:positionV relativeFrom="paragraph">
            <wp:posOffset>-158860</wp:posOffset>
          </wp:positionV>
          <wp:extent cx="725335" cy="802355"/>
          <wp:effectExtent l="0" t="0" r="0" b="0"/>
          <wp:wrapNone/>
          <wp:docPr id="11186890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35" cy="80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5B19F" w14:textId="77777777" w:rsidR="00F767FD" w:rsidRDefault="00F76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B30" w14:textId="77777777" w:rsidR="0063140F" w:rsidRDefault="0063140F" w:rsidP="00B14A72">
      <w:pPr>
        <w:spacing w:after="0" w:line="240" w:lineRule="auto"/>
      </w:pPr>
      <w:r>
        <w:separator/>
      </w:r>
    </w:p>
  </w:footnote>
  <w:footnote w:type="continuationSeparator" w:id="0">
    <w:p w14:paraId="191F151A" w14:textId="77777777" w:rsidR="0063140F" w:rsidRDefault="0063140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030683"/>
    <w:rsid w:val="00127F36"/>
    <w:rsid w:val="001332F4"/>
    <w:rsid w:val="00144F6A"/>
    <w:rsid w:val="002D4C91"/>
    <w:rsid w:val="002F11AA"/>
    <w:rsid w:val="003934D2"/>
    <w:rsid w:val="003F0159"/>
    <w:rsid w:val="00455085"/>
    <w:rsid w:val="0063140F"/>
    <w:rsid w:val="006B359D"/>
    <w:rsid w:val="007F5081"/>
    <w:rsid w:val="008256D5"/>
    <w:rsid w:val="00837B9D"/>
    <w:rsid w:val="00916B9D"/>
    <w:rsid w:val="00950508"/>
    <w:rsid w:val="00A42029"/>
    <w:rsid w:val="00AB6850"/>
    <w:rsid w:val="00AE54BC"/>
    <w:rsid w:val="00B14A72"/>
    <w:rsid w:val="00C943A3"/>
    <w:rsid w:val="00CB2343"/>
    <w:rsid w:val="00CC30A3"/>
    <w:rsid w:val="00CE41BD"/>
    <w:rsid w:val="00CF3C93"/>
    <w:rsid w:val="00E56FAE"/>
    <w:rsid w:val="00F767FD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7</cp:revision>
  <dcterms:created xsi:type="dcterms:W3CDTF">2024-07-17T23:47:00Z</dcterms:created>
  <dcterms:modified xsi:type="dcterms:W3CDTF">2024-08-13T19:13:00Z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