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F2" w:rsidRPr="004A6E61" w:rsidRDefault="00647C44" w:rsidP="00107734">
      <w:pPr>
        <w:spacing w:after="240" w:line="276" w:lineRule="auto"/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INFORMAÇÕES SOBRE VISTORIA DE OFICINAS</w:t>
      </w:r>
    </w:p>
    <w:p w:rsidR="00E549F2" w:rsidRDefault="00E549F2" w:rsidP="00107734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C54072">
        <w:rPr>
          <w:rFonts w:ascii="Arial" w:hAnsi="Arial" w:cs="Arial"/>
          <w:b/>
        </w:rPr>
        <w:t>Objeto</w:t>
      </w:r>
      <w:r w:rsidRPr="00C54072">
        <w:rPr>
          <w:rFonts w:ascii="Arial" w:hAnsi="Arial" w:cs="Arial"/>
        </w:rPr>
        <w:t>: O presente Pregão tem por objeto o Registro de Preços para futuras e eventuais contratações de empresas especializadas para prestação de serviços contínuos de manutenção preventiva e corretiva nos veículos da frota do Municíp</w:t>
      </w:r>
      <w:r w:rsidR="00724BDA" w:rsidRPr="00C54072">
        <w:rPr>
          <w:rFonts w:ascii="Arial" w:hAnsi="Arial" w:cs="Arial"/>
        </w:rPr>
        <w:t xml:space="preserve">io, com fornecimento de peças, </w:t>
      </w:r>
      <w:r w:rsidRPr="00C54072">
        <w:rPr>
          <w:rFonts w:ascii="Arial" w:hAnsi="Arial" w:cs="Arial"/>
        </w:rPr>
        <w:t>acessórios</w:t>
      </w:r>
      <w:r w:rsidR="00A00FBA" w:rsidRPr="00C54072">
        <w:rPr>
          <w:rFonts w:ascii="Arial" w:hAnsi="Arial" w:cs="Arial"/>
        </w:rPr>
        <w:t xml:space="preserve"> </w:t>
      </w:r>
      <w:r w:rsidR="005F7CE1" w:rsidRPr="00C54072">
        <w:rPr>
          <w:rFonts w:ascii="Arial" w:hAnsi="Arial" w:cs="Arial"/>
        </w:rPr>
        <w:t>e</w:t>
      </w:r>
      <w:r w:rsidR="00724BDA" w:rsidRPr="00C54072">
        <w:rPr>
          <w:rFonts w:ascii="Arial" w:hAnsi="Arial" w:cs="Arial"/>
        </w:rPr>
        <w:t xml:space="preserve"> lubrificantes sendo</w:t>
      </w:r>
      <w:r w:rsidR="005F7CE1" w:rsidRPr="00C54072">
        <w:rPr>
          <w:rFonts w:ascii="Arial" w:hAnsi="Arial" w:cs="Arial"/>
        </w:rPr>
        <w:t xml:space="preserve"> </w:t>
      </w:r>
      <w:r w:rsidRPr="00C54072">
        <w:rPr>
          <w:rFonts w:ascii="Arial" w:hAnsi="Arial" w:cs="Arial"/>
        </w:rPr>
        <w:t>genuínos da marca do veículo,</w:t>
      </w:r>
      <w:r w:rsidR="007D5836" w:rsidRPr="00C54072">
        <w:rPr>
          <w:rFonts w:ascii="Arial" w:hAnsi="Arial" w:cs="Arial"/>
        </w:rPr>
        <w:t xml:space="preserve"> bem como aquisição de peças avulsas,</w:t>
      </w:r>
      <w:r w:rsidRPr="00C54072">
        <w:rPr>
          <w:rFonts w:ascii="Arial" w:hAnsi="Arial" w:cs="Arial"/>
        </w:rPr>
        <w:t xml:space="preserve"> atendendo a solicitação das Secretarias Municipais, de acordo com Termo de Referência.</w:t>
      </w:r>
      <w:r w:rsidR="003523A2" w:rsidRPr="00C54072">
        <w:rPr>
          <w:rFonts w:ascii="Arial" w:hAnsi="Arial" w:cs="Arial"/>
        </w:rPr>
        <w:t xml:space="preserve"> </w:t>
      </w:r>
    </w:p>
    <w:p w:rsidR="00C54072" w:rsidRDefault="00C54072" w:rsidP="00107734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C54072" w:rsidRPr="00C54072" w:rsidRDefault="00C54072" w:rsidP="00107734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Processo homologado dia </w:t>
      </w:r>
      <w:r w:rsidR="00E57F09">
        <w:rPr>
          <w:rFonts w:ascii="Arial" w:hAnsi="Arial" w:cs="Arial"/>
        </w:rPr>
        <w:t>08/05/2023</w:t>
      </w:r>
      <w:r>
        <w:rPr>
          <w:rFonts w:ascii="Arial" w:hAnsi="Arial" w:cs="Arial"/>
        </w:rPr>
        <w:t>.</w:t>
      </w:r>
    </w:p>
    <w:p w:rsidR="00EC116F" w:rsidRPr="00C54072" w:rsidRDefault="00EC116F" w:rsidP="00107734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F84620" w:rsidRDefault="00647C44" w:rsidP="00107734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Solicito o relatório para o segundo colocado para o item 22 do </w:t>
      </w:r>
      <w:proofErr w:type="spellStart"/>
      <w:proofErr w:type="gramStart"/>
      <w:r>
        <w:rPr>
          <w:rFonts w:ascii="Arial" w:hAnsi="Arial" w:cs="Arial"/>
        </w:rPr>
        <w:t>Pl</w:t>
      </w:r>
      <w:proofErr w:type="spellEnd"/>
      <w:proofErr w:type="gramEnd"/>
      <w:r>
        <w:rPr>
          <w:rFonts w:ascii="Arial" w:hAnsi="Arial" w:cs="Arial"/>
        </w:rPr>
        <w:t xml:space="preserve"> 101/2023:</w:t>
      </w:r>
    </w:p>
    <w:p w:rsidR="00674CCD" w:rsidRPr="00C54072" w:rsidRDefault="00674CCD" w:rsidP="00924E62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D3069C" w:rsidRPr="00C54072" w:rsidRDefault="00D3069C" w:rsidP="002611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  <w:r w:rsidRPr="00C54072">
        <w:rPr>
          <w:rFonts w:ascii="Arial" w:hAnsi="Arial" w:cs="Arial"/>
          <w:b/>
        </w:rPr>
        <w:t>4 – CRITÉRIOS DE ACEITABILIDADE DO OBJETO</w:t>
      </w:r>
      <w:r w:rsidR="0026112C" w:rsidRPr="00C54072">
        <w:rPr>
          <w:rFonts w:ascii="Arial" w:hAnsi="Arial" w:cs="Arial"/>
          <w:b/>
        </w:rPr>
        <w:t xml:space="preserve"> </w:t>
      </w:r>
      <w:r w:rsidRPr="00C54072">
        <w:rPr>
          <w:rFonts w:ascii="Arial" w:hAnsi="Arial" w:cs="Arial"/>
          <w:b/>
        </w:rPr>
        <w:t>DA QUALIFICAÇÃO TÉCNICA, DAS INSTALAÇÕES E DOS EQUIPAMENTOS.</w:t>
      </w:r>
    </w:p>
    <w:p w:rsidR="00D3069C" w:rsidRPr="00C54072" w:rsidRDefault="00D3069C" w:rsidP="00107734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  <w:r w:rsidRPr="00C54072">
        <w:rPr>
          <w:rFonts w:ascii="Arial" w:hAnsi="Arial" w:cs="Arial"/>
          <w:b/>
        </w:rPr>
        <w:tab/>
      </w:r>
    </w:p>
    <w:p w:rsidR="00D3069C" w:rsidRPr="00C54072" w:rsidRDefault="00D3069C" w:rsidP="00B263EB">
      <w:pPr>
        <w:pStyle w:val="western"/>
        <w:numPr>
          <w:ilvl w:val="0"/>
          <w:numId w:val="3"/>
        </w:numPr>
        <w:spacing w:before="0" w:beforeAutospacing="0" w:after="0" w:line="276" w:lineRule="auto"/>
        <w:ind w:left="0" w:firstLine="709"/>
        <w:jc w:val="both"/>
        <w:rPr>
          <w:rFonts w:ascii="Arial" w:hAnsi="Arial" w:cs="Arial"/>
        </w:rPr>
      </w:pPr>
      <w:r w:rsidRPr="00C54072">
        <w:rPr>
          <w:rFonts w:ascii="Arial" w:hAnsi="Arial" w:cs="Arial"/>
        </w:rPr>
        <w:t xml:space="preserve">Possuir oficina bem estruturada, com a empresa/sede situada em um raio de </w:t>
      </w:r>
      <w:proofErr w:type="gramStart"/>
      <w:r w:rsidR="005C1175" w:rsidRPr="00C54072">
        <w:rPr>
          <w:rFonts w:ascii="Arial" w:hAnsi="Arial" w:cs="Arial"/>
        </w:rPr>
        <w:t>6</w:t>
      </w:r>
      <w:r w:rsidRPr="00C54072">
        <w:rPr>
          <w:rFonts w:ascii="Arial" w:hAnsi="Arial" w:cs="Arial"/>
        </w:rPr>
        <w:t>0km</w:t>
      </w:r>
      <w:proofErr w:type="gramEnd"/>
      <w:r w:rsidRPr="00C54072">
        <w:rPr>
          <w:rFonts w:ascii="Arial" w:hAnsi="Arial" w:cs="Arial"/>
        </w:rPr>
        <w:t xml:space="preserve"> da </w:t>
      </w:r>
      <w:r w:rsidR="00BE0B87" w:rsidRPr="00C54072">
        <w:rPr>
          <w:rFonts w:ascii="Arial" w:hAnsi="Arial" w:cs="Arial"/>
        </w:rPr>
        <w:t xml:space="preserve">prefeitura municipal </w:t>
      </w:r>
      <w:r w:rsidRPr="00C54072">
        <w:rPr>
          <w:rFonts w:ascii="Arial" w:hAnsi="Arial" w:cs="Arial"/>
        </w:rPr>
        <w:t xml:space="preserve">de </w:t>
      </w:r>
      <w:r w:rsidR="001029DF" w:rsidRPr="00C54072">
        <w:rPr>
          <w:rFonts w:ascii="Arial" w:hAnsi="Arial" w:cs="Arial"/>
        </w:rPr>
        <w:t>Arcos</w:t>
      </w:r>
      <w:r w:rsidR="00921C20" w:rsidRPr="00C54072">
        <w:rPr>
          <w:rFonts w:ascii="Arial" w:hAnsi="Arial" w:cs="Arial"/>
        </w:rPr>
        <w:t>/MG</w:t>
      </w:r>
      <w:r w:rsidR="00B263EB" w:rsidRPr="00C54072">
        <w:rPr>
          <w:rFonts w:ascii="Arial" w:hAnsi="Arial" w:cs="Arial"/>
        </w:rPr>
        <w:t xml:space="preserve">. </w:t>
      </w:r>
    </w:p>
    <w:p w:rsidR="00D3069C" w:rsidRPr="00C54072" w:rsidRDefault="00D3069C" w:rsidP="00B263EB">
      <w:pPr>
        <w:pStyle w:val="western"/>
        <w:numPr>
          <w:ilvl w:val="0"/>
          <w:numId w:val="3"/>
        </w:numPr>
        <w:spacing w:before="0" w:beforeAutospacing="0" w:after="0" w:line="276" w:lineRule="auto"/>
        <w:ind w:left="0" w:firstLine="709"/>
        <w:jc w:val="both"/>
        <w:rPr>
          <w:rFonts w:ascii="Arial" w:hAnsi="Arial" w:cs="Arial"/>
        </w:rPr>
      </w:pPr>
      <w:r w:rsidRPr="00C54072">
        <w:rPr>
          <w:rFonts w:ascii="Arial" w:hAnsi="Arial" w:cs="Arial"/>
        </w:rPr>
        <w:t>Possuir área útil disponível para receber, com segurança</w:t>
      </w:r>
      <w:r w:rsidR="0026112C" w:rsidRPr="00C54072">
        <w:rPr>
          <w:rFonts w:ascii="Arial" w:hAnsi="Arial" w:cs="Arial"/>
        </w:rPr>
        <w:t>, simultaneamente, no mínimo, 03</w:t>
      </w:r>
      <w:r w:rsidRPr="00C54072">
        <w:rPr>
          <w:rFonts w:ascii="Arial" w:hAnsi="Arial" w:cs="Arial"/>
        </w:rPr>
        <w:t xml:space="preserve"> (três) veículos para manutenção;</w:t>
      </w:r>
    </w:p>
    <w:p w:rsidR="00D3069C" w:rsidRPr="00C54072" w:rsidRDefault="00D3069C" w:rsidP="00B263EB">
      <w:pPr>
        <w:pStyle w:val="western"/>
        <w:numPr>
          <w:ilvl w:val="0"/>
          <w:numId w:val="3"/>
        </w:numPr>
        <w:spacing w:before="0" w:beforeAutospacing="0" w:after="0" w:line="276" w:lineRule="auto"/>
        <w:ind w:left="0" w:firstLine="709"/>
        <w:jc w:val="both"/>
        <w:rPr>
          <w:rFonts w:ascii="Arial" w:hAnsi="Arial" w:cs="Arial"/>
        </w:rPr>
      </w:pPr>
      <w:r w:rsidRPr="00C54072">
        <w:rPr>
          <w:rFonts w:ascii="Arial" w:hAnsi="Arial" w:cs="Arial"/>
        </w:rPr>
        <w:t>Possuir os recursos essenciais para que os serviços prestados tenham a técnica qualidade/presteza exigida para os padrões do fabricante dos veículos tais como:</w:t>
      </w:r>
    </w:p>
    <w:p w:rsidR="00D3069C" w:rsidRPr="00C54072" w:rsidRDefault="00921C20" w:rsidP="00B263EB">
      <w:pPr>
        <w:pStyle w:val="western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proofErr w:type="gramStart"/>
      <w:r w:rsidRPr="00C54072">
        <w:rPr>
          <w:rFonts w:ascii="Arial" w:hAnsi="Arial" w:cs="Arial"/>
        </w:rPr>
        <w:t>c</w:t>
      </w:r>
      <w:r w:rsidR="00D3069C" w:rsidRPr="00C54072">
        <w:rPr>
          <w:rFonts w:ascii="Arial" w:hAnsi="Arial" w:cs="Arial"/>
        </w:rPr>
        <w:t>.</w:t>
      </w:r>
      <w:proofErr w:type="gramEnd"/>
      <w:r w:rsidR="00D3069C" w:rsidRPr="00C54072">
        <w:rPr>
          <w:rFonts w:ascii="Arial" w:hAnsi="Arial" w:cs="Arial"/>
        </w:rPr>
        <w:t>1) possuir pessoal treinado para executar os serviços nos veículos de cada marca específica;</w:t>
      </w:r>
    </w:p>
    <w:p w:rsidR="00D3069C" w:rsidRPr="00C54072" w:rsidRDefault="00921C20" w:rsidP="00B263EB">
      <w:pPr>
        <w:pStyle w:val="western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proofErr w:type="gramStart"/>
      <w:r w:rsidRPr="00C54072">
        <w:rPr>
          <w:rFonts w:ascii="Arial" w:hAnsi="Arial" w:cs="Arial"/>
        </w:rPr>
        <w:t>c</w:t>
      </w:r>
      <w:r w:rsidR="00D3069C" w:rsidRPr="00C54072">
        <w:rPr>
          <w:rFonts w:ascii="Arial" w:hAnsi="Arial" w:cs="Arial"/>
        </w:rPr>
        <w:t>.</w:t>
      </w:r>
      <w:proofErr w:type="gramEnd"/>
      <w:r w:rsidR="00D3069C" w:rsidRPr="00C54072">
        <w:rPr>
          <w:rFonts w:ascii="Arial" w:hAnsi="Arial" w:cs="Arial"/>
        </w:rPr>
        <w:t>2) 01(um) equipamento eletrônico de rastreamento de problemas elétricos/eletrônicos nos veículos;</w:t>
      </w:r>
    </w:p>
    <w:p w:rsidR="00D3069C" w:rsidRPr="00C54072" w:rsidRDefault="00921C20" w:rsidP="00B263EB">
      <w:pPr>
        <w:pStyle w:val="western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proofErr w:type="gramStart"/>
      <w:r w:rsidRPr="00C54072">
        <w:rPr>
          <w:rFonts w:ascii="Arial" w:hAnsi="Arial" w:cs="Arial"/>
        </w:rPr>
        <w:t>c</w:t>
      </w:r>
      <w:r w:rsidR="00D3069C" w:rsidRPr="00C54072">
        <w:rPr>
          <w:rFonts w:ascii="Arial" w:hAnsi="Arial" w:cs="Arial"/>
        </w:rPr>
        <w:t>.</w:t>
      </w:r>
      <w:proofErr w:type="gramEnd"/>
      <w:r w:rsidR="00D3069C" w:rsidRPr="00C54072">
        <w:rPr>
          <w:rFonts w:ascii="Arial" w:hAnsi="Arial" w:cs="Arial"/>
        </w:rPr>
        <w:t>3) 01(uma) bancada de teste para bomba elétrica de combustível (diesel);</w:t>
      </w:r>
    </w:p>
    <w:p w:rsidR="00D3069C" w:rsidRPr="00C54072" w:rsidRDefault="00921C20" w:rsidP="00B263EB">
      <w:pPr>
        <w:pStyle w:val="western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proofErr w:type="gramStart"/>
      <w:r w:rsidRPr="00C54072">
        <w:rPr>
          <w:rFonts w:ascii="Arial" w:hAnsi="Arial" w:cs="Arial"/>
        </w:rPr>
        <w:t>c</w:t>
      </w:r>
      <w:r w:rsidR="00D3069C" w:rsidRPr="00C54072">
        <w:rPr>
          <w:rFonts w:ascii="Arial" w:hAnsi="Arial" w:cs="Arial"/>
        </w:rPr>
        <w:t>.</w:t>
      </w:r>
      <w:proofErr w:type="gramEnd"/>
      <w:r w:rsidR="00D3069C" w:rsidRPr="00C54072">
        <w:rPr>
          <w:rFonts w:ascii="Arial" w:hAnsi="Arial" w:cs="Arial"/>
        </w:rPr>
        <w:t xml:space="preserve">4) equipamentos para regulagem eletrônica de motor: </w:t>
      </w:r>
      <w:proofErr w:type="spellStart"/>
      <w:r w:rsidR="00D3069C" w:rsidRPr="00C54072">
        <w:rPr>
          <w:rFonts w:ascii="Arial" w:hAnsi="Arial" w:cs="Arial"/>
        </w:rPr>
        <w:t>scaner</w:t>
      </w:r>
      <w:proofErr w:type="spellEnd"/>
      <w:r w:rsidR="00D3069C" w:rsidRPr="00C54072">
        <w:rPr>
          <w:rFonts w:ascii="Arial" w:hAnsi="Arial" w:cs="Arial"/>
        </w:rPr>
        <w:t xml:space="preserve">, teste de bico, </w:t>
      </w:r>
      <w:proofErr w:type="spellStart"/>
      <w:r w:rsidR="00D3069C" w:rsidRPr="00C54072">
        <w:rPr>
          <w:rFonts w:ascii="Arial" w:hAnsi="Arial" w:cs="Arial"/>
        </w:rPr>
        <w:t>ultrassom</w:t>
      </w:r>
      <w:proofErr w:type="spellEnd"/>
      <w:r w:rsidR="00D3069C" w:rsidRPr="00C54072">
        <w:rPr>
          <w:rFonts w:ascii="Arial" w:hAnsi="Arial" w:cs="Arial"/>
        </w:rPr>
        <w:t xml:space="preserve"> e multímetro;</w:t>
      </w:r>
    </w:p>
    <w:p w:rsidR="00D3069C" w:rsidRPr="00C54072" w:rsidRDefault="00921C20" w:rsidP="00B263EB">
      <w:pPr>
        <w:pStyle w:val="western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proofErr w:type="gramStart"/>
      <w:r w:rsidRPr="00C54072">
        <w:rPr>
          <w:rFonts w:ascii="Arial" w:hAnsi="Arial" w:cs="Arial"/>
        </w:rPr>
        <w:t>c</w:t>
      </w:r>
      <w:r w:rsidR="00D3069C" w:rsidRPr="00C54072">
        <w:rPr>
          <w:rFonts w:ascii="Arial" w:hAnsi="Arial" w:cs="Arial"/>
        </w:rPr>
        <w:t>.</w:t>
      </w:r>
      <w:proofErr w:type="gramEnd"/>
      <w:r w:rsidR="00D3069C" w:rsidRPr="00C54072">
        <w:rPr>
          <w:rFonts w:ascii="Arial" w:hAnsi="Arial" w:cs="Arial"/>
        </w:rPr>
        <w:t xml:space="preserve">5) equipamentos para serviços de suspensão: prensa hidráulica, </w:t>
      </w:r>
      <w:proofErr w:type="spellStart"/>
      <w:r w:rsidR="00D3069C" w:rsidRPr="00C54072">
        <w:rPr>
          <w:rFonts w:ascii="Arial" w:hAnsi="Arial" w:cs="Arial"/>
        </w:rPr>
        <w:t>torquímetro</w:t>
      </w:r>
      <w:proofErr w:type="spellEnd"/>
      <w:r w:rsidR="00D3069C" w:rsidRPr="00C54072">
        <w:rPr>
          <w:rFonts w:ascii="Arial" w:hAnsi="Arial" w:cs="Arial"/>
        </w:rPr>
        <w:t xml:space="preserve"> e parquímetro;</w:t>
      </w:r>
    </w:p>
    <w:p w:rsidR="00D3069C" w:rsidRPr="00C54072" w:rsidRDefault="00921C20" w:rsidP="00B263EB">
      <w:pPr>
        <w:pStyle w:val="western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proofErr w:type="gramStart"/>
      <w:r w:rsidRPr="00C54072">
        <w:rPr>
          <w:rFonts w:ascii="Arial" w:hAnsi="Arial" w:cs="Arial"/>
        </w:rPr>
        <w:t>c</w:t>
      </w:r>
      <w:r w:rsidR="00D3069C" w:rsidRPr="00C54072">
        <w:rPr>
          <w:rFonts w:ascii="Arial" w:hAnsi="Arial" w:cs="Arial"/>
        </w:rPr>
        <w:t>.</w:t>
      </w:r>
      <w:proofErr w:type="gramEnd"/>
      <w:r w:rsidR="00D3069C" w:rsidRPr="00C54072">
        <w:rPr>
          <w:rFonts w:ascii="Arial" w:hAnsi="Arial" w:cs="Arial"/>
        </w:rPr>
        <w:t>6) equipamentos para serviços de troca de correias: gabarito, relógio comparador e pistola de ponto;</w:t>
      </w:r>
    </w:p>
    <w:p w:rsidR="00D3069C" w:rsidRPr="00C54072" w:rsidRDefault="00921C20" w:rsidP="00B263EB">
      <w:pPr>
        <w:pStyle w:val="western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proofErr w:type="gramStart"/>
      <w:r w:rsidRPr="00C54072">
        <w:rPr>
          <w:rFonts w:ascii="Arial" w:hAnsi="Arial" w:cs="Arial"/>
        </w:rPr>
        <w:t>c</w:t>
      </w:r>
      <w:r w:rsidR="00D3069C" w:rsidRPr="00C54072">
        <w:rPr>
          <w:rFonts w:ascii="Arial" w:hAnsi="Arial" w:cs="Arial"/>
        </w:rPr>
        <w:t>.</w:t>
      </w:r>
      <w:proofErr w:type="gramEnd"/>
      <w:r w:rsidR="00D3069C" w:rsidRPr="00C54072">
        <w:rPr>
          <w:rFonts w:ascii="Arial" w:hAnsi="Arial" w:cs="Arial"/>
        </w:rPr>
        <w:t>7) Elevadores hidráulicos ou elétricos para suspensão dos veículos;</w:t>
      </w:r>
    </w:p>
    <w:p w:rsidR="00D3069C" w:rsidRPr="00C54072" w:rsidRDefault="00921C20" w:rsidP="00B263EB">
      <w:pPr>
        <w:pStyle w:val="western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proofErr w:type="gramStart"/>
      <w:r w:rsidRPr="00C54072">
        <w:rPr>
          <w:rFonts w:ascii="Arial" w:hAnsi="Arial" w:cs="Arial"/>
        </w:rPr>
        <w:t>c</w:t>
      </w:r>
      <w:r w:rsidR="00D3069C" w:rsidRPr="00C54072">
        <w:rPr>
          <w:rFonts w:ascii="Arial" w:hAnsi="Arial" w:cs="Arial"/>
        </w:rPr>
        <w:t>.</w:t>
      </w:r>
      <w:proofErr w:type="gramEnd"/>
      <w:r w:rsidR="00D3069C" w:rsidRPr="00C54072">
        <w:rPr>
          <w:rFonts w:ascii="Arial" w:hAnsi="Arial" w:cs="Arial"/>
        </w:rPr>
        <w:t xml:space="preserve">8) </w:t>
      </w:r>
      <w:proofErr w:type="spellStart"/>
      <w:r w:rsidR="00D3069C" w:rsidRPr="00C54072">
        <w:rPr>
          <w:rFonts w:ascii="Arial" w:hAnsi="Arial" w:cs="Arial"/>
        </w:rPr>
        <w:t>kaptor</w:t>
      </w:r>
      <w:proofErr w:type="spellEnd"/>
      <w:r w:rsidR="00D3069C" w:rsidRPr="00C54072">
        <w:rPr>
          <w:rFonts w:ascii="Arial" w:hAnsi="Arial" w:cs="Arial"/>
        </w:rPr>
        <w:t xml:space="preserve"> ou rastreador para análise de sistemas de injeção eletrônica;</w:t>
      </w:r>
    </w:p>
    <w:p w:rsidR="00D3069C" w:rsidRPr="00C54072" w:rsidRDefault="00921C20" w:rsidP="00B263EB">
      <w:pPr>
        <w:pStyle w:val="western"/>
        <w:spacing w:before="0" w:beforeAutospacing="0" w:after="0" w:line="276" w:lineRule="auto"/>
        <w:ind w:firstLine="709"/>
        <w:jc w:val="both"/>
        <w:rPr>
          <w:rFonts w:ascii="Arial" w:hAnsi="Arial" w:cs="Arial"/>
          <w:color w:val="FF0000"/>
        </w:rPr>
      </w:pPr>
      <w:proofErr w:type="gramStart"/>
      <w:r w:rsidRPr="00C54072">
        <w:rPr>
          <w:rFonts w:ascii="Arial" w:hAnsi="Arial" w:cs="Arial"/>
        </w:rPr>
        <w:t>c</w:t>
      </w:r>
      <w:r w:rsidR="00D3069C" w:rsidRPr="00C54072">
        <w:rPr>
          <w:rFonts w:ascii="Arial" w:hAnsi="Arial" w:cs="Arial"/>
        </w:rPr>
        <w:t>.</w:t>
      </w:r>
      <w:proofErr w:type="gramEnd"/>
      <w:r w:rsidR="00D3069C" w:rsidRPr="00C54072">
        <w:rPr>
          <w:rFonts w:ascii="Arial" w:hAnsi="Arial" w:cs="Arial"/>
        </w:rPr>
        <w:t>9) ferramentas adequadas para realização dos reparos nos veículos com segurança e precisão;</w:t>
      </w:r>
      <w:r w:rsidR="001A4E6C" w:rsidRPr="00C54072">
        <w:rPr>
          <w:rFonts w:ascii="Arial" w:hAnsi="Arial" w:cs="Arial"/>
        </w:rPr>
        <w:t xml:space="preserve"> </w:t>
      </w:r>
    </w:p>
    <w:p w:rsidR="00D3069C" w:rsidRPr="00C54072" w:rsidRDefault="00921C20" w:rsidP="00B263EB">
      <w:pPr>
        <w:pStyle w:val="western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proofErr w:type="gramStart"/>
      <w:r w:rsidRPr="00C54072">
        <w:rPr>
          <w:rFonts w:ascii="Arial" w:hAnsi="Arial" w:cs="Arial"/>
        </w:rPr>
        <w:t>c</w:t>
      </w:r>
      <w:r w:rsidR="00D3069C" w:rsidRPr="00C54072">
        <w:rPr>
          <w:rFonts w:ascii="Arial" w:hAnsi="Arial" w:cs="Arial"/>
        </w:rPr>
        <w:t>.</w:t>
      </w:r>
      <w:proofErr w:type="gramEnd"/>
      <w:r w:rsidR="00D3069C" w:rsidRPr="00C54072">
        <w:rPr>
          <w:rFonts w:ascii="Arial" w:hAnsi="Arial" w:cs="Arial"/>
        </w:rPr>
        <w:t>10) quando houver reparo com troca de peças, estas deverão ser devolvidas</w:t>
      </w:r>
      <w:r w:rsidR="00DF0EBF" w:rsidRPr="00C54072">
        <w:rPr>
          <w:rFonts w:ascii="Arial" w:hAnsi="Arial" w:cs="Arial"/>
        </w:rPr>
        <w:t xml:space="preserve"> </w:t>
      </w:r>
      <w:r w:rsidR="00D3069C" w:rsidRPr="00C54072">
        <w:rPr>
          <w:rFonts w:ascii="Arial" w:hAnsi="Arial" w:cs="Arial"/>
        </w:rPr>
        <w:t>ao Município.</w:t>
      </w:r>
    </w:p>
    <w:p w:rsidR="00D3069C" w:rsidRPr="00C54072" w:rsidRDefault="00D3069C" w:rsidP="00107734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F1F88" w:rsidRPr="00C54072" w:rsidRDefault="00666F25" w:rsidP="00107734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  <w:r w:rsidRPr="00C54072">
        <w:rPr>
          <w:rFonts w:ascii="Arial" w:hAnsi="Arial" w:cs="Arial"/>
          <w:b/>
        </w:rPr>
        <w:lastRenderedPageBreak/>
        <w:t>DA FISCALIZAÇÃO</w:t>
      </w:r>
    </w:p>
    <w:p w:rsidR="00C54072" w:rsidRPr="00C54072" w:rsidRDefault="00C54072" w:rsidP="00107734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:rsidR="00666F25" w:rsidRPr="00C54072" w:rsidRDefault="00666F25" w:rsidP="00107734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</w:rPr>
      </w:pPr>
      <w:r w:rsidRPr="00C54072">
        <w:rPr>
          <w:rFonts w:ascii="Arial" w:hAnsi="Arial" w:cs="Arial"/>
        </w:rPr>
        <w:t xml:space="preserve">A fiscalização da execução do objeto será exercida pelas Secretarias Municipais </w:t>
      </w:r>
      <w:r w:rsidR="008C5304" w:rsidRPr="00C54072">
        <w:rPr>
          <w:rFonts w:ascii="Arial" w:hAnsi="Arial" w:cs="Arial"/>
        </w:rPr>
        <w:t>de Arcos MG</w:t>
      </w:r>
      <w:r w:rsidR="00D8485A" w:rsidRPr="00C54072">
        <w:rPr>
          <w:rFonts w:ascii="Arial" w:hAnsi="Arial" w:cs="Arial"/>
        </w:rPr>
        <w:t xml:space="preserve"> e </w:t>
      </w:r>
      <w:r w:rsidR="00865E04" w:rsidRPr="00C54072">
        <w:rPr>
          <w:rFonts w:ascii="Arial" w:hAnsi="Arial" w:cs="Arial"/>
          <w:u w:val="single"/>
        </w:rPr>
        <w:t>através dos resp</w:t>
      </w:r>
      <w:r w:rsidR="00921C20" w:rsidRPr="00C54072">
        <w:rPr>
          <w:rFonts w:ascii="Arial" w:hAnsi="Arial" w:cs="Arial"/>
          <w:u w:val="single"/>
        </w:rPr>
        <w:t>o</w:t>
      </w:r>
      <w:r w:rsidR="00865E04" w:rsidRPr="00C54072">
        <w:rPr>
          <w:rFonts w:ascii="Arial" w:hAnsi="Arial" w:cs="Arial"/>
          <w:u w:val="single"/>
        </w:rPr>
        <w:t>nsáveis</w:t>
      </w:r>
      <w:r w:rsidR="00865E04" w:rsidRPr="00C54072">
        <w:rPr>
          <w:rFonts w:ascii="Arial" w:hAnsi="Arial" w:cs="Arial"/>
          <w:color w:val="FF0000"/>
        </w:rPr>
        <w:t xml:space="preserve"> </w:t>
      </w:r>
      <w:r w:rsidR="00D8485A" w:rsidRPr="00C54072">
        <w:rPr>
          <w:rFonts w:ascii="Arial" w:hAnsi="Arial" w:cs="Arial"/>
        </w:rPr>
        <w:t>de cada setor de transporte. Sendo:</w:t>
      </w:r>
    </w:p>
    <w:p w:rsidR="00C54072" w:rsidRPr="00C54072" w:rsidRDefault="00C54072" w:rsidP="00107734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302"/>
        <w:gridCol w:w="1897"/>
      </w:tblGrid>
      <w:tr w:rsidR="00282318" w:rsidRPr="00C54072" w:rsidTr="00C54072">
        <w:trPr>
          <w:trHeight w:val="315"/>
        </w:trPr>
        <w:tc>
          <w:tcPr>
            <w:tcW w:w="2977" w:type="dxa"/>
            <w:shd w:val="clear" w:color="auto" w:fill="BFBFBF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54072">
              <w:rPr>
                <w:rFonts w:ascii="Arial" w:hAnsi="Arial" w:cs="Arial"/>
                <w:b/>
                <w:bCs/>
              </w:rPr>
              <w:t>Local:</w:t>
            </w:r>
          </w:p>
        </w:tc>
        <w:tc>
          <w:tcPr>
            <w:tcW w:w="3302" w:type="dxa"/>
            <w:shd w:val="clear" w:color="auto" w:fill="BFBFBF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54072">
              <w:rPr>
                <w:rFonts w:ascii="Arial" w:hAnsi="Arial" w:cs="Arial"/>
                <w:b/>
                <w:bCs/>
              </w:rPr>
              <w:t>Responsável:</w:t>
            </w:r>
          </w:p>
        </w:tc>
        <w:tc>
          <w:tcPr>
            <w:tcW w:w="1897" w:type="dxa"/>
            <w:shd w:val="clear" w:color="auto" w:fill="BFBFBF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54072">
              <w:rPr>
                <w:rFonts w:ascii="Arial" w:hAnsi="Arial" w:cs="Arial"/>
                <w:b/>
                <w:bCs/>
              </w:rPr>
              <w:t>Contato:</w:t>
            </w:r>
          </w:p>
        </w:tc>
      </w:tr>
      <w:tr w:rsidR="00282318" w:rsidRPr="00C54072" w:rsidTr="00C54072">
        <w:trPr>
          <w:trHeight w:val="423"/>
        </w:trPr>
        <w:tc>
          <w:tcPr>
            <w:tcW w:w="2977" w:type="dxa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C54072">
              <w:rPr>
                <w:rFonts w:ascii="Arial" w:hAnsi="Arial" w:cs="Arial"/>
              </w:rPr>
              <w:t>SEMED</w:t>
            </w:r>
          </w:p>
        </w:tc>
        <w:tc>
          <w:tcPr>
            <w:tcW w:w="3302" w:type="dxa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C54072">
              <w:rPr>
                <w:rFonts w:ascii="Arial" w:hAnsi="Arial" w:cs="Arial"/>
              </w:rPr>
              <w:t>Luis Claudio Soares Dias</w:t>
            </w:r>
          </w:p>
        </w:tc>
        <w:tc>
          <w:tcPr>
            <w:tcW w:w="1897" w:type="dxa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C54072">
              <w:rPr>
                <w:rFonts w:ascii="Arial" w:hAnsi="Arial" w:cs="Arial"/>
              </w:rPr>
              <w:t>(37) 3352-1065</w:t>
            </w:r>
          </w:p>
        </w:tc>
      </w:tr>
      <w:tr w:rsidR="00282318" w:rsidRPr="00C54072" w:rsidTr="00C54072">
        <w:trPr>
          <w:trHeight w:val="300"/>
        </w:trPr>
        <w:tc>
          <w:tcPr>
            <w:tcW w:w="2977" w:type="dxa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C54072">
              <w:rPr>
                <w:rFonts w:ascii="Arial" w:hAnsi="Arial" w:cs="Arial"/>
              </w:rPr>
              <w:t>Almoxarifado Obras</w:t>
            </w:r>
          </w:p>
        </w:tc>
        <w:tc>
          <w:tcPr>
            <w:tcW w:w="3302" w:type="dxa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C54072">
              <w:rPr>
                <w:rFonts w:ascii="Arial" w:hAnsi="Arial" w:cs="Arial"/>
              </w:rPr>
              <w:t>Álvaro Santos</w:t>
            </w:r>
            <w:proofErr w:type="gramEnd"/>
            <w:r w:rsidRPr="00C54072">
              <w:rPr>
                <w:rFonts w:ascii="Arial" w:hAnsi="Arial" w:cs="Arial"/>
              </w:rPr>
              <w:t xml:space="preserve"> Veloso</w:t>
            </w:r>
          </w:p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C54072">
              <w:rPr>
                <w:rFonts w:ascii="Arial" w:hAnsi="Arial" w:cs="Arial"/>
              </w:rPr>
              <w:t>Tiago Rodrigo Silva</w:t>
            </w:r>
          </w:p>
        </w:tc>
        <w:tc>
          <w:tcPr>
            <w:tcW w:w="1897" w:type="dxa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C54072">
              <w:rPr>
                <w:rFonts w:ascii="Arial" w:hAnsi="Arial" w:cs="Arial"/>
              </w:rPr>
              <w:t>(37) 3352-1044</w:t>
            </w:r>
          </w:p>
        </w:tc>
      </w:tr>
      <w:tr w:rsidR="00282318" w:rsidRPr="00C54072" w:rsidTr="00C54072">
        <w:trPr>
          <w:trHeight w:val="300"/>
        </w:trPr>
        <w:tc>
          <w:tcPr>
            <w:tcW w:w="2977" w:type="dxa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C54072">
              <w:rPr>
                <w:rFonts w:ascii="Arial" w:hAnsi="Arial" w:cs="Arial"/>
              </w:rPr>
              <w:t>Almoxarifado Saúde</w:t>
            </w:r>
          </w:p>
        </w:tc>
        <w:tc>
          <w:tcPr>
            <w:tcW w:w="3302" w:type="dxa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C54072">
              <w:rPr>
                <w:rFonts w:ascii="Arial" w:hAnsi="Arial" w:cs="Arial"/>
              </w:rPr>
              <w:t>Hernane</w:t>
            </w:r>
            <w:proofErr w:type="spellEnd"/>
            <w:r w:rsidRPr="00C54072">
              <w:rPr>
                <w:rFonts w:ascii="Arial" w:hAnsi="Arial" w:cs="Arial"/>
              </w:rPr>
              <w:t xml:space="preserve"> Honório Dias</w:t>
            </w:r>
          </w:p>
        </w:tc>
        <w:tc>
          <w:tcPr>
            <w:tcW w:w="1897" w:type="dxa"/>
            <w:noWrap/>
          </w:tcPr>
          <w:p w:rsidR="00282318" w:rsidRPr="00C54072" w:rsidRDefault="00282318" w:rsidP="00C03D28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C54072">
              <w:rPr>
                <w:rFonts w:ascii="Arial" w:hAnsi="Arial" w:cs="Arial"/>
              </w:rPr>
              <w:t>(37) 3351-1706</w:t>
            </w:r>
          </w:p>
        </w:tc>
      </w:tr>
    </w:tbl>
    <w:p w:rsidR="00195DF7" w:rsidRDefault="00195DF7" w:rsidP="00107734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</w:rPr>
      </w:pPr>
    </w:p>
    <w:p w:rsidR="003C79E9" w:rsidRDefault="003C79E9" w:rsidP="00107734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</w:rPr>
      </w:pPr>
    </w:p>
    <w:p w:rsidR="003C79E9" w:rsidRDefault="00647C44" w:rsidP="00107734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Arcos, 23 de maio de 2023.</w:t>
      </w:r>
    </w:p>
    <w:p w:rsidR="00647C44" w:rsidRDefault="00647C44" w:rsidP="00107734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</w:rPr>
      </w:pPr>
    </w:p>
    <w:p w:rsidR="00647C44" w:rsidRDefault="00647C44" w:rsidP="00107734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</w:rPr>
      </w:pPr>
    </w:p>
    <w:p w:rsidR="00647C44" w:rsidRDefault="00647C44" w:rsidP="00107734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HELEN CRISTINA BATISTA</w:t>
      </w:r>
    </w:p>
    <w:p w:rsidR="00647C44" w:rsidRDefault="00647C44" w:rsidP="00107734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DIRETORA DE LICITAÇÕES</w:t>
      </w:r>
    </w:p>
    <w:sectPr w:rsidR="00647C44" w:rsidSect="00BC64C6">
      <w:headerReference w:type="default" r:id="rId8"/>
      <w:pgSz w:w="12240" w:h="15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72" w:rsidRDefault="00C54072">
      <w:r>
        <w:separator/>
      </w:r>
    </w:p>
  </w:endnote>
  <w:endnote w:type="continuationSeparator" w:id="1">
    <w:p w:rsidR="00C54072" w:rsidRDefault="00C5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72" w:rsidRDefault="00C54072">
      <w:r>
        <w:separator/>
      </w:r>
    </w:p>
  </w:footnote>
  <w:footnote w:type="continuationSeparator" w:id="1">
    <w:p w:rsidR="00C54072" w:rsidRDefault="00C5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72" w:rsidRDefault="009053D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8.3pt;margin-top:-24.9pt;width:316.95pt;height:54.7pt;z-index:251657728" o:allowincell="f">
          <v:imagedata r:id="rId1" o:title=""/>
          <w10:wrap type="topAndBottom"/>
        </v:shape>
        <o:OLEObject Type="Embed" ProgID="CorelDRAW.Graphic.10" ShapeID="_x0000_s2050" DrawAspect="Content" ObjectID="_1746427153" r:id="rId2"/>
      </w:pict>
    </w:r>
  </w:p>
  <w:p w:rsidR="00C54072" w:rsidRDefault="00C54072" w:rsidP="00E549F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D25153"/>
    <w:multiLevelType w:val="singleLevel"/>
    <w:tmpl w:val="E5D25153"/>
    <w:lvl w:ilvl="0">
      <w:start w:val="13"/>
      <w:numFmt w:val="upperLetter"/>
      <w:suff w:val="space"/>
      <w:lvlText w:val="%1."/>
      <w:lvlJc w:val="left"/>
    </w:lvl>
  </w:abstractNum>
  <w:abstractNum w:abstractNumId="1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102" w:hanging="351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51" w:hanging="351"/>
      </w:pPr>
      <w:rPr>
        <w:rFonts w:ascii="Arial Narrow" w:hAnsi="Arial Narrow" w:cs="Arial Narrow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892" w:hanging="351"/>
      </w:pPr>
    </w:lvl>
    <w:lvl w:ilvl="3">
      <w:numFmt w:val="bullet"/>
      <w:lvlText w:val="•"/>
      <w:lvlJc w:val="left"/>
      <w:pPr>
        <w:ind w:left="2788" w:hanging="351"/>
      </w:pPr>
    </w:lvl>
    <w:lvl w:ilvl="4">
      <w:numFmt w:val="bullet"/>
      <w:lvlText w:val="•"/>
      <w:lvlJc w:val="left"/>
      <w:pPr>
        <w:ind w:left="3684" w:hanging="351"/>
      </w:pPr>
    </w:lvl>
    <w:lvl w:ilvl="5">
      <w:numFmt w:val="bullet"/>
      <w:lvlText w:val="•"/>
      <w:lvlJc w:val="left"/>
      <w:pPr>
        <w:ind w:left="4580" w:hanging="351"/>
      </w:pPr>
    </w:lvl>
    <w:lvl w:ilvl="6">
      <w:numFmt w:val="bullet"/>
      <w:lvlText w:val="•"/>
      <w:lvlJc w:val="left"/>
      <w:pPr>
        <w:ind w:left="5476" w:hanging="351"/>
      </w:pPr>
    </w:lvl>
    <w:lvl w:ilvl="7">
      <w:numFmt w:val="bullet"/>
      <w:lvlText w:val="•"/>
      <w:lvlJc w:val="left"/>
      <w:pPr>
        <w:ind w:left="6372" w:hanging="351"/>
      </w:pPr>
    </w:lvl>
    <w:lvl w:ilvl="8">
      <w:numFmt w:val="bullet"/>
      <w:lvlText w:val="•"/>
      <w:lvlJc w:val="left"/>
      <w:pPr>
        <w:ind w:left="7268" w:hanging="351"/>
      </w:pPr>
    </w:lvl>
  </w:abstractNum>
  <w:abstractNum w:abstractNumId="2">
    <w:nsid w:val="0E1F713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7F2225"/>
    <w:multiLevelType w:val="singleLevel"/>
    <w:tmpl w:val="187F2225"/>
    <w:lvl w:ilvl="0">
      <w:start w:val="13"/>
      <w:numFmt w:val="upperLetter"/>
      <w:suff w:val="space"/>
      <w:lvlText w:val="%1."/>
      <w:lvlJc w:val="left"/>
    </w:lvl>
  </w:abstractNum>
  <w:abstractNum w:abstractNumId="4">
    <w:nsid w:val="234844E2"/>
    <w:multiLevelType w:val="hybridMultilevel"/>
    <w:tmpl w:val="AD00645E"/>
    <w:lvl w:ilvl="0" w:tplc="40986A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0F7954"/>
    <w:multiLevelType w:val="hybridMultilevel"/>
    <w:tmpl w:val="AC0E0D2C"/>
    <w:lvl w:ilvl="0" w:tplc="83889B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B4A59"/>
    <w:multiLevelType w:val="hybridMultilevel"/>
    <w:tmpl w:val="6CD0C0A6"/>
    <w:lvl w:ilvl="0" w:tplc="6C36C5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4724F"/>
    <w:multiLevelType w:val="hybridMultilevel"/>
    <w:tmpl w:val="C5B429E6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E01832"/>
    <w:multiLevelType w:val="multilevel"/>
    <w:tmpl w:val="CD421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6141A"/>
    <w:multiLevelType w:val="hybridMultilevel"/>
    <w:tmpl w:val="311EDD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001C83"/>
    <w:multiLevelType w:val="multilevel"/>
    <w:tmpl w:val="DD326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6D3CD4"/>
    <w:multiLevelType w:val="hybridMultilevel"/>
    <w:tmpl w:val="AD00645E"/>
    <w:lvl w:ilvl="0" w:tplc="40986A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2F10"/>
    <w:rsid w:val="00002F10"/>
    <w:rsid w:val="000062D3"/>
    <w:rsid w:val="00017E27"/>
    <w:rsid w:val="0002160D"/>
    <w:rsid w:val="000262D7"/>
    <w:rsid w:val="00030C2E"/>
    <w:rsid w:val="00033ECF"/>
    <w:rsid w:val="000405FF"/>
    <w:rsid w:val="000426E3"/>
    <w:rsid w:val="000552DF"/>
    <w:rsid w:val="00057958"/>
    <w:rsid w:val="00071CCE"/>
    <w:rsid w:val="00074FE7"/>
    <w:rsid w:val="000759AD"/>
    <w:rsid w:val="00077381"/>
    <w:rsid w:val="0008485F"/>
    <w:rsid w:val="000869D4"/>
    <w:rsid w:val="00090BF1"/>
    <w:rsid w:val="000938BB"/>
    <w:rsid w:val="000A093E"/>
    <w:rsid w:val="000A0A1E"/>
    <w:rsid w:val="000C0159"/>
    <w:rsid w:val="000C3B30"/>
    <w:rsid w:val="000C44FB"/>
    <w:rsid w:val="000C64D3"/>
    <w:rsid w:val="000D1A99"/>
    <w:rsid w:val="000D2A60"/>
    <w:rsid w:val="000D39A4"/>
    <w:rsid w:val="000D57AA"/>
    <w:rsid w:val="000D63F6"/>
    <w:rsid w:val="000F65FC"/>
    <w:rsid w:val="001029DF"/>
    <w:rsid w:val="00103905"/>
    <w:rsid w:val="00107734"/>
    <w:rsid w:val="00110FC4"/>
    <w:rsid w:val="00117E65"/>
    <w:rsid w:val="00120428"/>
    <w:rsid w:val="00121632"/>
    <w:rsid w:val="00125DF9"/>
    <w:rsid w:val="00127381"/>
    <w:rsid w:val="00131F4A"/>
    <w:rsid w:val="00132879"/>
    <w:rsid w:val="00134953"/>
    <w:rsid w:val="00137F2C"/>
    <w:rsid w:val="001433CB"/>
    <w:rsid w:val="00153582"/>
    <w:rsid w:val="00154408"/>
    <w:rsid w:val="00154DC4"/>
    <w:rsid w:val="00157ABC"/>
    <w:rsid w:val="0017323B"/>
    <w:rsid w:val="0019237B"/>
    <w:rsid w:val="001951C7"/>
    <w:rsid w:val="001954ED"/>
    <w:rsid w:val="00195DF7"/>
    <w:rsid w:val="001A0299"/>
    <w:rsid w:val="001A39D4"/>
    <w:rsid w:val="001A4E6C"/>
    <w:rsid w:val="001B1F60"/>
    <w:rsid w:val="001B4C2D"/>
    <w:rsid w:val="001C256F"/>
    <w:rsid w:val="001C71CB"/>
    <w:rsid w:val="001C7FB7"/>
    <w:rsid w:val="001D2250"/>
    <w:rsid w:val="001D7992"/>
    <w:rsid w:val="001D7AE3"/>
    <w:rsid w:val="001E11B8"/>
    <w:rsid w:val="001F11B4"/>
    <w:rsid w:val="00214269"/>
    <w:rsid w:val="00221281"/>
    <w:rsid w:val="002233AB"/>
    <w:rsid w:val="00224CF0"/>
    <w:rsid w:val="00234047"/>
    <w:rsid w:val="00241623"/>
    <w:rsid w:val="0024205B"/>
    <w:rsid w:val="00242E2D"/>
    <w:rsid w:val="0026112C"/>
    <w:rsid w:val="00264775"/>
    <w:rsid w:val="00264E8B"/>
    <w:rsid w:val="0027063B"/>
    <w:rsid w:val="00272B61"/>
    <w:rsid w:val="00272C93"/>
    <w:rsid w:val="002755F1"/>
    <w:rsid w:val="002816DE"/>
    <w:rsid w:val="00281C24"/>
    <w:rsid w:val="00282318"/>
    <w:rsid w:val="00282AC1"/>
    <w:rsid w:val="00284725"/>
    <w:rsid w:val="002A0A1B"/>
    <w:rsid w:val="002A1496"/>
    <w:rsid w:val="002B2B8A"/>
    <w:rsid w:val="002B6912"/>
    <w:rsid w:val="002B6938"/>
    <w:rsid w:val="002C3D42"/>
    <w:rsid w:val="002C5270"/>
    <w:rsid w:val="002D0A24"/>
    <w:rsid w:val="002D1B0D"/>
    <w:rsid w:val="002D3405"/>
    <w:rsid w:val="002D4ABF"/>
    <w:rsid w:val="002D5D59"/>
    <w:rsid w:val="002D6CF8"/>
    <w:rsid w:val="002E01AE"/>
    <w:rsid w:val="002E4BD8"/>
    <w:rsid w:val="002F0382"/>
    <w:rsid w:val="002F091A"/>
    <w:rsid w:val="003010DA"/>
    <w:rsid w:val="00301D3D"/>
    <w:rsid w:val="0030290E"/>
    <w:rsid w:val="003058DE"/>
    <w:rsid w:val="003066E8"/>
    <w:rsid w:val="00311351"/>
    <w:rsid w:val="00311CAE"/>
    <w:rsid w:val="003151C6"/>
    <w:rsid w:val="00326663"/>
    <w:rsid w:val="00327A8B"/>
    <w:rsid w:val="003523A2"/>
    <w:rsid w:val="00366F00"/>
    <w:rsid w:val="00367FA6"/>
    <w:rsid w:val="00370F2E"/>
    <w:rsid w:val="00374362"/>
    <w:rsid w:val="003A7AA4"/>
    <w:rsid w:val="003B584C"/>
    <w:rsid w:val="003B5A98"/>
    <w:rsid w:val="003B5E1E"/>
    <w:rsid w:val="003C1D7F"/>
    <w:rsid w:val="003C1ED5"/>
    <w:rsid w:val="003C645F"/>
    <w:rsid w:val="003C79E9"/>
    <w:rsid w:val="003D16C1"/>
    <w:rsid w:val="003D178A"/>
    <w:rsid w:val="003D203B"/>
    <w:rsid w:val="003F532F"/>
    <w:rsid w:val="00400137"/>
    <w:rsid w:val="00404F40"/>
    <w:rsid w:val="00407328"/>
    <w:rsid w:val="004101FD"/>
    <w:rsid w:val="004127DC"/>
    <w:rsid w:val="004218AB"/>
    <w:rsid w:val="0043035C"/>
    <w:rsid w:val="004333F6"/>
    <w:rsid w:val="00434B97"/>
    <w:rsid w:val="004377D3"/>
    <w:rsid w:val="00446C35"/>
    <w:rsid w:val="0046059B"/>
    <w:rsid w:val="0046150F"/>
    <w:rsid w:val="00475615"/>
    <w:rsid w:val="00477BCE"/>
    <w:rsid w:val="00490AD0"/>
    <w:rsid w:val="00490E4A"/>
    <w:rsid w:val="00492858"/>
    <w:rsid w:val="00496D60"/>
    <w:rsid w:val="004A6E61"/>
    <w:rsid w:val="004B4F3E"/>
    <w:rsid w:val="004B5FC0"/>
    <w:rsid w:val="004D011F"/>
    <w:rsid w:val="004E0DEC"/>
    <w:rsid w:val="004E113C"/>
    <w:rsid w:val="004E420B"/>
    <w:rsid w:val="004E5BE4"/>
    <w:rsid w:val="004F0C33"/>
    <w:rsid w:val="004F2CF9"/>
    <w:rsid w:val="004F3E78"/>
    <w:rsid w:val="00501999"/>
    <w:rsid w:val="005103B4"/>
    <w:rsid w:val="00511601"/>
    <w:rsid w:val="0053305E"/>
    <w:rsid w:val="00542330"/>
    <w:rsid w:val="00551925"/>
    <w:rsid w:val="00564AE1"/>
    <w:rsid w:val="005672AD"/>
    <w:rsid w:val="005775E0"/>
    <w:rsid w:val="00583CB8"/>
    <w:rsid w:val="005870CB"/>
    <w:rsid w:val="00596FD0"/>
    <w:rsid w:val="005A10F2"/>
    <w:rsid w:val="005A131A"/>
    <w:rsid w:val="005A5B9B"/>
    <w:rsid w:val="005B27A3"/>
    <w:rsid w:val="005B6BB0"/>
    <w:rsid w:val="005C1175"/>
    <w:rsid w:val="005C1411"/>
    <w:rsid w:val="005C33BB"/>
    <w:rsid w:val="005E0136"/>
    <w:rsid w:val="005E1627"/>
    <w:rsid w:val="005E1D1B"/>
    <w:rsid w:val="005E4756"/>
    <w:rsid w:val="005E5615"/>
    <w:rsid w:val="005E66CA"/>
    <w:rsid w:val="005F7CE1"/>
    <w:rsid w:val="006001AC"/>
    <w:rsid w:val="00603F62"/>
    <w:rsid w:val="00605ED6"/>
    <w:rsid w:val="006117E4"/>
    <w:rsid w:val="00614955"/>
    <w:rsid w:val="00616262"/>
    <w:rsid w:val="006177B2"/>
    <w:rsid w:val="00626F56"/>
    <w:rsid w:val="0063366A"/>
    <w:rsid w:val="0063466C"/>
    <w:rsid w:val="00635362"/>
    <w:rsid w:val="006364A7"/>
    <w:rsid w:val="00637B93"/>
    <w:rsid w:val="006427D3"/>
    <w:rsid w:val="00647C44"/>
    <w:rsid w:val="00653576"/>
    <w:rsid w:val="0065653C"/>
    <w:rsid w:val="00666103"/>
    <w:rsid w:val="00666F25"/>
    <w:rsid w:val="006722A9"/>
    <w:rsid w:val="00673A66"/>
    <w:rsid w:val="00674CCD"/>
    <w:rsid w:val="00684968"/>
    <w:rsid w:val="006907A0"/>
    <w:rsid w:val="006951C7"/>
    <w:rsid w:val="00696C77"/>
    <w:rsid w:val="0069724C"/>
    <w:rsid w:val="006A2B75"/>
    <w:rsid w:val="006A37A2"/>
    <w:rsid w:val="006A4547"/>
    <w:rsid w:val="006B4CE6"/>
    <w:rsid w:val="006B6DE7"/>
    <w:rsid w:val="006C3B1A"/>
    <w:rsid w:val="006C3E73"/>
    <w:rsid w:val="006C7C4C"/>
    <w:rsid w:val="006D0285"/>
    <w:rsid w:val="006E5D8C"/>
    <w:rsid w:val="006E5E49"/>
    <w:rsid w:val="006E6ABA"/>
    <w:rsid w:val="006F664B"/>
    <w:rsid w:val="006F73BA"/>
    <w:rsid w:val="007028C9"/>
    <w:rsid w:val="00707DA7"/>
    <w:rsid w:val="00716558"/>
    <w:rsid w:val="007217AD"/>
    <w:rsid w:val="00724BDA"/>
    <w:rsid w:val="007251D8"/>
    <w:rsid w:val="00730257"/>
    <w:rsid w:val="00730970"/>
    <w:rsid w:val="007367DF"/>
    <w:rsid w:val="00736E47"/>
    <w:rsid w:val="00746396"/>
    <w:rsid w:val="00747C25"/>
    <w:rsid w:val="0075160C"/>
    <w:rsid w:val="0075217F"/>
    <w:rsid w:val="007523BE"/>
    <w:rsid w:val="00765457"/>
    <w:rsid w:val="0077430A"/>
    <w:rsid w:val="007777EA"/>
    <w:rsid w:val="00781857"/>
    <w:rsid w:val="00781F98"/>
    <w:rsid w:val="00783F60"/>
    <w:rsid w:val="00784948"/>
    <w:rsid w:val="00785462"/>
    <w:rsid w:val="00787EDB"/>
    <w:rsid w:val="007A246C"/>
    <w:rsid w:val="007A7983"/>
    <w:rsid w:val="007B036A"/>
    <w:rsid w:val="007B1C9A"/>
    <w:rsid w:val="007B23BE"/>
    <w:rsid w:val="007B57AB"/>
    <w:rsid w:val="007C135B"/>
    <w:rsid w:val="007C4C6E"/>
    <w:rsid w:val="007C5656"/>
    <w:rsid w:val="007C6533"/>
    <w:rsid w:val="007D5836"/>
    <w:rsid w:val="007D7572"/>
    <w:rsid w:val="007E27EC"/>
    <w:rsid w:val="007F0D1D"/>
    <w:rsid w:val="00802AB1"/>
    <w:rsid w:val="00805BD0"/>
    <w:rsid w:val="008152AB"/>
    <w:rsid w:val="0081722E"/>
    <w:rsid w:val="00824376"/>
    <w:rsid w:val="00827AA4"/>
    <w:rsid w:val="008339B7"/>
    <w:rsid w:val="00834755"/>
    <w:rsid w:val="00844C69"/>
    <w:rsid w:val="0086021E"/>
    <w:rsid w:val="00860CD6"/>
    <w:rsid w:val="00861533"/>
    <w:rsid w:val="00865E04"/>
    <w:rsid w:val="00877642"/>
    <w:rsid w:val="00877CDF"/>
    <w:rsid w:val="00886A5B"/>
    <w:rsid w:val="008B2855"/>
    <w:rsid w:val="008B2D4F"/>
    <w:rsid w:val="008B550C"/>
    <w:rsid w:val="008B5C2B"/>
    <w:rsid w:val="008C0AF2"/>
    <w:rsid w:val="008C14CD"/>
    <w:rsid w:val="008C2299"/>
    <w:rsid w:val="008C5304"/>
    <w:rsid w:val="008C6B23"/>
    <w:rsid w:val="008D1C60"/>
    <w:rsid w:val="008D3CDE"/>
    <w:rsid w:val="008D4D96"/>
    <w:rsid w:val="008D797B"/>
    <w:rsid w:val="008E2C93"/>
    <w:rsid w:val="008E4E9C"/>
    <w:rsid w:val="008F1B0A"/>
    <w:rsid w:val="008F27ED"/>
    <w:rsid w:val="0090128E"/>
    <w:rsid w:val="009053D9"/>
    <w:rsid w:val="00911B10"/>
    <w:rsid w:val="00912C43"/>
    <w:rsid w:val="0091340C"/>
    <w:rsid w:val="009143AA"/>
    <w:rsid w:val="00921C20"/>
    <w:rsid w:val="00922C9F"/>
    <w:rsid w:val="00924E62"/>
    <w:rsid w:val="009304C9"/>
    <w:rsid w:val="00930FDF"/>
    <w:rsid w:val="00933E6D"/>
    <w:rsid w:val="00953863"/>
    <w:rsid w:val="009612C6"/>
    <w:rsid w:val="00983CD4"/>
    <w:rsid w:val="00992E81"/>
    <w:rsid w:val="00995AFE"/>
    <w:rsid w:val="009A2D41"/>
    <w:rsid w:val="009A3139"/>
    <w:rsid w:val="009A4451"/>
    <w:rsid w:val="009B3BDE"/>
    <w:rsid w:val="009C15E5"/>
    <w:rsid w:val="009C6C8A"/>
    <w:rsid w:val="009D576C"/>
    <w:rsid w:val="009E2008"/>
    <w:rsid w:val="009E420A"/>
    <w:rsid w:val="009F0237"/>
    <w:rsid w:val="009F09F1"/>
    <w:rsid w:val="009F1070"/>
    <w:rsid w:val="009F1FD1"/>
    <w:rsid w:val="009F63E3"/>
    <w:rsid w:val="009F7AEA"/>
    <w:rsid w:val="00A00FBA"/>
    <w:rsid w:val="00A02E60"/>
    <w:rsid w:val="00A13016"/>
    <w:rsid w:val="00A3301E"/>
    <w:rsid w:val="00A360A3"/>
    <w:rsid w:val="00A36C51"/>
    <w:rsid w:val="00A37271"/>
    <w:rsid w:val="00A373E0"/>
    <w:rsid w:val="00A40604"/>
    <w:rsid w:val="00A418BE"/>
    <w:rsid w:val="00A4571F"/>
    <w:rsid w:val="00A468FB"/>
    <w:rsid w:val="00A53B56"/>
    <w:rsid w:val="00A54A6F"/>
    <w:rsid w:val="00A56F38"/>
    <w:rsid w:val="00A61959"/>
    <w:rsid w:val="00A667D8"/>
    <w:rsid w:val="00A704B2"/>
    <w:rsid w:val="00A76859"/>
    <w:rsid w:val="00A77B59"/>
    <w:rsid w:val="00A8161D"/>
    <w:rsid w:val="00A81B6D"/>
    <w:rsid w:val="00A85314"/>
    <w:rsid w:val="00A85466"/>
    <w:rsid w:val="00A96CB6"/>
    <w:rsid w:val="00AA41E5"/>
    <w:rsid w:val="00AA5BBE"/>
    <w:rsid w:val="00AA62CE"/>
    <w:rsid w:val="00AB2621"/>
    <w:rsid w:val="00AB73E7"/>
    <w:rsid w:val="00AD19B3"/>
    <w:rsid w:val="00AD2450"/>
    <w:rsid w:val="00AD2BB4"/>
    <w:rsid w:val="00AD4932"/>
    <w:rsid w:val="00AD4E21"/>
    <w:rsid w:val="00AD68AD"/>
    <w:rsid w:val="00AD7926"/>
    <w:rsid w:val="00AE1A85"/>
    <w:rsid w:val="00AE1C0A"/>
    <w:rsid w:val="00AE6032"/>
    <w:rsid w:val="00AF58C7"/>
    <w:rsid w:val="00AF61C8"/>
    <w:rsid w:val="00B07D83"/>
    <w:rsid w:val="00B1343D"/>
    <w:rsid w:val="00B14F22"/>
    <w:rsid w:val="00B263EB"/>
    <w:rsid w:val="00B264BC"/>
    <w:rsid w:val="00B305F3"/>
    <w:rsid w:val="00B308FF"/>
    <w:rsid w:val="00B3349F"/>
    <w:rsid w:val="00B37EFD"/>
    <w:rsid w:val="00B561FE"/>
    <w:rsid w:val="00B601AD"/>
    <w:rsid w:val="00B64703"/>
    <w:rsid w:val="00B71B4C"/>
    <w:rsid w:val="00B91101"/>
    <w:rsid w:val="00B931DE"/>
    <w:rsid w:val="00BB58AD"/>
    <w:rsid w:val="00BB5C70"/>
    <w:rsid w:val="00BC4FC3"/>
    <w:rsid w:val="00BC64C6"/>
    <w:rsid w:val="00BD5828"/>
    <w:rsid w:val="00BD59EF"/>
    <w:rsid w:val="00BE0B87"/>
    <w:rsid w:val="00BE428E"/>
    <w:rsid w:val="00BE4FDD"/>
    <w:rsid w:val="00BF1976"/>
    <w:rsid w:val="00BF4357"/>
    <w:rsid w:val="00C03D28"/>
    <w:rsid w:val="00C04210"/>
    <w:rsid w:val="00C07E67"/>
    <w:rsid w:val="00C116D0"/>
    <w:rsid w:val="00C15E22"/>
    <w:rsid w:val="00C22095"/>
    <w:rsid w:val="00C23951"/>
    <w:rsid w:val="00C26787"/>
    <w:rsid w:val="00C3476B"/>
    <w:rsid w:val="00C37C6F"/>
    <w:rsid w:val="00C44998"/>
    <w:rsid w:val="00C54072"/>
    <w:rsid w:val="00C60DBE"/>
    <w:rsid w:val="00C638BC"/>
    <w:rsid w:val="00C64183"/>
    <w:rsid w:val="00C6458E"/>
    <w:rsid w:val="00C73424"/>
    <w:rsid w:val="00C748DD"/>
    <w:rsid w:val="00C77CA1"/>
    <w:rsid w:val="00C81E8A"/>
    <w:rsid w:val="00C823F2"/>
    <w:rsid w:val="00C868A8"/>
    <w:rsid w:val="00CA0D46"/>
    <w:rsid w:val="00CA64B3"/>
    <w:rsid w:val="00CB139E"/>
    <w:rsid w:val="00CC1186"/>
    <w:rsid w:val="00CC130A"/>
    <w:rsid w:val="00CC2D32"/>
    <w:rsid w:val="00CC2F2F"/>
    <w:rsid w:val="00CC6BED"/>
    <w:rsid w:val="00CD2ECE"/>
    <w:rsid w:val="00CE22B1"/>
    <w:rsid w:val="00CE76D8"/>
    <w:rsid w:val="00CF220B"/>
    <w:rsid w:val="00CF262C"/>
    <w:rsid w:val="00D0549B"/>
    <w:rsid w:val="00D07C0E"/>
    <w:rsid w:val="00D22E36"/>
    <w:rsid w:val="00D254D3"/>
    <w:rsid w:val="00D30125"/>
    <w:rsid w:val="00D3069C"/>
    <w:rsid w:val="00D36450"/>
    <w:rsid w:val="00D36C69"/>
    <w:rsid w:val="00D5378C"/>
    <w:rsid w:val="00D55BD0"/>
    <w:rsid w:val="00D612A4"/>
    <w:rsid w:val="00D641E0"/>
    <w:rsid w:val="00D6442B"/>
    <w:rsid w:val="00D73C9A"/>
    <w:rsid w:val="00D76309"/>
    <w:rsid w:val="00D816C1"/>
    <w:rsid w:val="00D84242"/>
    <w:rsid w:val="00D8485A"/>
    <w:rsid w:val="00D8746C"/>
    <w:rsid w:val="00D9065C"/>
    <w:rsid w:val="00D9345D"/>
    <w:rsid w:val="00D94ADA"/>
    <w:rsid w:val="00D95EEA"/>
    <w:rsid w:val="00DA0AD5"/>
    <w:rsid w:val="00DA2144"/>
    <w:rsid w:val="00DA2435"/>
    <w:rsid w:val="00DA4736"/>
    <w:rsid w:val="00DA5528"/>
    <w:rsid w:val="00DA64F0"/>
    <w:rsid w:val="00DA72E6"/>
    <w:rsid w:val="00DB65E4"/>
    <w:rsid w:val="00DD6EC0"/>
    <w:rsid w:val="00DE50C5"/>
    <w:rsid w:val="00DF0EBF"/>
    <w:rsid w:val="00DF2205"/>
    <w:rsid w:val="00E05090"/>
    <w:rsid w:val="00E10C91"/>
    <w:rsid w:val="00E204EB"/>
    <w:rsid w:val="00E2700B"/>
    <w:rsid w:val="00E279A9"/>
    <w:rsid w:val="00E31ABC"/>
    <w:rsid w:val="00E32B5E"/>
    <w:rsid w:val="00E344FE"/>
    <w:rsid w:val="00E45C0A"/>
    <w:rsid w:val="00E549F2"/>
    <w:rsid w:val="00E57F09"/>
    <w:rsid w:val="00E60A5D"/>
    <w:rsid w:val="00E638AC"/>
    <w:rsid w:val="00E7340D"/>
    <w:rsid w:val="00E86D50"/>
    <w:rsid w:val="00E93B88"/>
    <w:rsid w:val="00E93CE0"/>
    <w:rsid w:val="00E97062"/>
    <w:rsid w:val="00EA14A7"/>
    <w:rsid w:val="00EA40F5"/>
    <w:rsid w:val="00EC116F"/>
    <w:rsid w:val="00EC6724"/>
    <w:rsid w:val="00EC7939"/>
    <w:rsid w:val="00ED70EF"/>
    <w:rsid w:val="00EE14A6"/>
    <w:rsid w:val="00EE24D7"/>
    <w:rsid w:val="00EF1F88"/>
    <w:rsid w:val="00F02A09"/>
    <w:rsid w:val="00F03A6D"/>
    <w:rsid w:val="00F0405C"/>
    <w:rsid w:val="00F05182"/>
    <w:rsid w:val="00F0531B"/>
    <w:rsid w:val="00F065C1"/>
    <w:rsid w:val="00F0675A"/>
    <w:rsid w:val="00F078A2"/>
    <w:rsid w:val="00F1665F"/>
    <w:rsid w:val="00F16D21"/>
    <w:rsid w:val="00F20395"/>
    <w:rsid w:val="00F2045E"/>
    <w:rsid w:val="00F21523"/>
    <w:rsid w:val="00F2333A"/>
    <w:rsid w:val="00F24118"/>
    <w:rsid w:val="00F3113F"/>
    <w:rsid w:val="00F3179D"/>
    <w:rsid w:val="00F31FB3"/>
    <w:rsid w:val="00F3337B"/>
    <w:rsid w:val="00F3644B"/>
    <w:rsid w:val="00F45105"/>
    <w:rsid w:val="00F47941"/>
    <w:rsid w:val="00F53400"/>
    <w:rsid w:val="00F54642"/>
    <w:rsid w:val="00F63DDE"/>
    <w:rsid w:val="00F64DDE"/>
    <w:rsid w:val="00F65538"/>
    <w:rsid w:val="00F666D3"/>
    <w:rsid w:val="00F677E1"/>
    <w:rsid w:val="00F769E2"/>
    <w:rsid w:val="00F808B5"/>
    <w:rsid w:val="00F81B31"/>
    <w:rsid w:val="00F84620"/>
    <w:rsid w:val="00F86E16"/>
    <w:rsid w:val="00F92FC5"/>
    <w:rsid w:val="00FA40D6"/>
    <w:rsid w:val="00FA606F"/>
    <w:rsid w:val="00FB5F29"/>
    <w:rsid w:val="00FC53AB"/>
    <w:rsid w:val="00FD1FFB"/>
    <w:rsid w:val="00FD65ED"/>
    <w:rsid w:val="00FD6818"/>
    <w:rsid w:val="00FF3022"/>
    <w:rsid w:val="00FF45A8"/>
    <w:rsid w:val="00FF4954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86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53863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953863"/>
    <w:pPr>
      <w:keepNext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953863"/>
    <w:pPr>
      <w:keepNext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953863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953863"/>
    <w:pPr>
      <w:keepNext/>
      <w:jc w:val="center"/>
      <w:outlineLvl w:val="5"/>
    </w:pPr>
    <w:rPr>
      <w:b/>
      <w:color w:val="0000FF"/>
      <w:szCs w:val="20"/>
    </w:rPr>
  </w:style>
  <w:style w:type="paragraph" w:styleId="Ttulo8">
    <w:name w:val="heading 8"/>
    <w:basedOn w:val="Normal"/>
    <w:next w:val="Normal"/>
    <w:link w:val="Ttulo8Char"/>
    <w:qFormat/>
    <w:rsid w:val="00953863"/>
    <w:pPr>
      <w:keepNext/>
      <w:jc w:val="center"/>
      <w:outlineLvl w:val="7"/>
    </w:pPr>
    <w:rPr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1A39D4"/>
    <w:rPr>
      <w:b/>
      <w:sz w:val="24"/>
    </w:rPr>
  </w:style>
  <w:style w:type="character" w:customStyle="1" w:styleId="Ttulo8Char">
    <w:name w:val="Título 8 Char"/>
    <w:link w:val="Ttulo8"/>
    <w:rsid w:val="001A39D4"/>
    <w:rPr>
      <w:b/>
      <w:sz w:val="28"/>
      <w:u w:val="single"/>
    </w:rPr>
  </w:style>
  <w:style w:type="paragraph" w:styleId="Corpodetexto">
    <w:name w:val="Body Text"/>
    <w:basedOn w:val="Normal"/>
    <w:rsid w:val="00953863"/>
    <w:pPr>
      <w:jc w:val="both"/>
    </w:pPr>
    <w:rPr>
      <w:b/>
      <w:szCs w:val="20"/>
    </w:rPr>
  </w:style>
  <w:style w:type="paragraph" w:styleId="Corpodetexto2">
    <w:name w:val="Body Text 2"/>
    <w:basedOn w:val="Normal"/>
    <w:rsid w:val="00953863"/>
    <w:pPr>
      <w:jc w:val="both"/>
    </w:pPr>
    <w:rPr>
      <w:szCs w:val="20"/>
    </w:rPr>
  </w:style>
  <w:style w:type="paragraph" w:styleId="Corpodetexto3">
    <w:name w:val="Body Text 3"/>
    <w:basedOn w:val="Normal"/>
    <w:rsid w:val="00953863"/>
    <w:rPr>
      <w:b/>
      <w:szCs w:val="20"/>
    </w:rPr>
  </w:style>
  <w:style w:type="paragraph" w:styleId="NormalWeb">
    <w:name w:val="Normal (Web)"/>
    <w:basedOn w:val="Normal"/>
    <w:uiPriority w:val="99"/>
    <w:rsid w:val="00EE24D7"/>
    <w:pPr>
      <w:spacing w:before="100" w:beforeAutospacing="1" w:after="119"/>
    </w:pPr>
  </w:style>
  <w:style w:type="paragraph" w:customStyle="1" w:styleId="western">
    <w:name w:val="western"/>
    <w:basedOn w:val="Normal"/>
    <w:link w:val="westernChar"/>
    <w:rsid w:val="00EE24D7"/>
    <w:pPr>
      <w:spacing w:before="100" w:beforeAutospacing="1" w:after="119"/>
    </w:pPr>
  </w:style>
  <w:style w:type="character" w:customStyle="1" w:styleId="westernChar">
    <w:name w:val="western Char"/>
    <w:link w:val="western"/>
    <w:rsid w:val="001C256F"/>
    <w:rPr>
      <w:sz w:val="24"/>
      <w:szCs w:val="24"/>
      <w:lang w:val="pt-BR" w:eastAsia="pt-BR" w:bidi="ar-SA"/>
    </w:rPr>
  </w:style>
  <w:style w:type="character" w:styleId="Forte">
    <w:name w:val="Strong"/>
    <w:qFormat/>
    <w:rsid w:val="00EE24D7"/>
    <w:rPr>
      <w:b/>
      <w:bCs/>
    </w:rPr>
  </w:style>
  <w:style w:type="paragraph" w:styleId="Cabealho">
    <w:name w:val="header"/>
    <w:basedOn w:val="Normal"/>
    <w:link w:val="CabealhoChar"/>
    <w:uiPriority w:val="99"/>
    <w:rsid w:val="00637B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B27A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637B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26E3"/>
    <w:rPr>
      <w:sz w:val="24"/>
      <w:szCs w:val="24"/>
    </w:rPr>
  </w:style>
  <w:style w:type="table" w:styleId="Tabelacomgrade">
    <w:name w:val="Table Grid"/>
    <w:basedOn w:val="Tabelanormal"/>
    <w:rsid w:val="00F65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F091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F091A"/>
    <w:rPr>
      <w:rFonts w:ascii="Tahoma" w:hAnsi="Tahoma" w:cs="Tahoma"/>
      <w:sz w:val="16"/>
      <w:szCs w:val="16"/>
    </w:rPr>
  </w:style>
  <w:style w:type="character" w:customStyle="1" w:styleId="NormalnumeradaChar">
    <w:name w:val="Normal numerada Char"/>
    <w:link w:val="Normalnumerada"/>
    <w:locked/>
    <w:rsid w:val="00DA2435"/>
    <w:rPr>
      <w:color w:val="000000"/>
      <w:sz w:val="24"/>
      <w:szCs w:val="24"/>
    </w:rPr>
  </w:style>
  <w:style w:type="paragraph" w:customStyle="1" w:styleId="Normalnumerada">
    <w:name w:val="Normal numerada"/>
    <w:basedOn w:val="Normal"/>
    <w:link w:val="NormalnumeradaChar"/>
    <w:autoRedefine/>
    <w:rsid w:val="00DA2435"/>
    <w:pPr>
      <w:tabs>
        <w:tab w:val="left" w:pos="900"/>
      </w:tabs>
      <w:autoSpaceDE w:val="0"/>
      <w:autoSpaceDN w:val="0"/>
      <w:adjustRightInd w:val="0"/>
      <w:spacing w:before="120"/>
      <w:jc w:val="both"/>
    </w:pPr>
    <w:rPr>
      <w:color w:val="000000"/>
    </w:rPr>
  </w:style>
  <w:style w:type="paragraph" w:styleId="Recuodecorpodetexto">
    <w:name w:val="Body Text Indent"/>
    <w:basedOn w:val="Normal"/>
    <w:link w:val="RecuodecorpodetextoChar"/>
    <w:rsid w:val="005B27A3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RecuodecorpodetextoChar">
    <w:name w:val="Recuo de corpo de texto Char"/>
    <w:link w:val="Recuodecorpodetexto"/>
    <w:rsid w:val="005B27A3"/>
    <w:rPr>
      <w:sz w:val="28"/>
      <w:lang w:eastAsia="ar-SA"/>
    </w:rPr>
  </w:style>
  <w:style w:type="paragraph" w:styleId="PargrafodaLista">
    <w:name w:val="List Paragraph"/>
    <w:basedOn w:val="Normal"/>
    <w:uiPriority w:val="1"/>
    <w:qFormat/>
    <w:rsid w:val="000D63F6"/>
    <w:pPr>
      <w:widowControl w:val="0"/>
      <w:autoSpaceDE w:val="0"/>
      <w:autoSpaceDN w:val="0"/>
      <w:adjustRightInd w:val="0"/>
    </w:pPr>
  </w:style>
  <w:style w:type="paragraph" w:customStyle="1" w:styleId="Heading1">
    <w:name w:val="Heading 1"/>
    <w:basedOn w:val="Normal"/>
    <w:uiPriority w:val="1"/>
    <w:qFormat/>
    <w:rsid w:val="00E549F2"/>
    <w:pPr>
      <w:widowControl w:val="0"/>
      <w:autoSpaceDE w:val="0"/>
      <w:autoSpaceDN w:val="0"/>
      <w:ind w:left="869"/>
      <w:outlineLvl w:val="1"/>
    </w:pPr>
    <w:rPr>
      <w:rFonts w:ascii="Arial" w:eastAsia="Arial" w:hAnsi="Arial" w:cs="Arial"/>
      <w:b/>
      <w:bCs/>
      <w:lang w:val="pt-PT" w:eastAsia="en-US"/>
    </w:rPr>
  </w:style>
  <w:style w:type="paragraph" w:customStyle="1" w:styleId="Default">
    <w:name w:val="Default"/>
    <w:rsid w:val="00195DF7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C03D28"/>
    <w:rPr>
      <w:color w:val="0000FF" w:themeColor="hyperlink"/>
      <w:u w:val="single"/>
    </w:rPr>
  </w:style>
  <w:style w:type="paragraph" w:customStyle="1" w:styleId="Padro">
    <w:name w:val="Padrão"/>
    <w:rsid w:val="00EC116F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E41D-235E-4A19-A7A8-1FEB7E7F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&lt;&lt;Município&gt;&gt;</vt:lpstr>
    </vt:vector>
  </TitlesOfParts>
  <Company>MEMORY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&lt;&lt;Município&gt;&gt;</dc:title>
  <dc:creator>MEMORY</dc:creator>
  <cp:lastModifiedBy>Helen Cristina Batista</cp:lastModifiedBy>
  <cp:revision>2</cp:revision>
  <cp:lastPrinted>2022-02-25T19:51:00Z</cp:lastPrinted>
  <dcterms:created xsi:type="dcterms:W3CDTF">2023-05-24T12:53:00Z</dcterms:created>
  <dcterms:modified xsi:type="dcterms:W3CDTF">2023-05-24T12:53:00Z</dcterms:modified>
</cp:coreProperties>
</file>